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AF520" w14:textId="30E59380" w:rsidR="00FD73C3" w:rsidRPr="00594412" w:rsidRDefault="00670EB9" w:rsidP="00DF0801">
      <w:pPr>
        <w:jc w:val="center"/>
        <w:rPr>
          <w:b/>
          <w:sz w:val="52"/>
          <w:szCs w:val="52"/>
        </w:rPr>
      </w:pPr>
      <w:r w:rsidRPr="00594412">
        <w:rPr>
          <w:b/>
          <w:sz w:val="52"/>
          <w:szCs w:val="52"/>
        </w:rPr>
        <w:t>Business Plan</w:t>
      </w:r>
      <w:r w:rsidR="005D64AD" w:rsidRPr="00594412">
        <w:rPr>
          <w:b/>
          <w:sz w:val="52"/>
          <w:szCs w:val="52"/>
        </w:rPr>
        <w:t xml:space="preserve"> </w:t>
      </w:r>
      <w:proofErr w:type="spellStart"/>
      <w:r w:rsidR="000841C8">
        <w:rPr>
          <w:b/>
          <w:sz w:val="52"/>
          <w:szCs w:val="52"/>
        </w:rPr>
        <w:t>Agirculture</w:t>
      </w:r>
      <w:proofErr w:type="spellEnd"/>
    </w:p>
    <w:p w14:paraId="2E8793E3" w14:textId="77777777" w:rsidR="006D48ED" w:rsidRPr="00594412" w:rsidRDefault="006D48ED" w:rsidP="00EA6AB6">
      <w:pPr>
        <w:rPr>
          <w:b/>
          <w:sz w:val="40"/>
          <w:szCs w:val="40"/>
          <w:u w:val="single"/>
        </w:rPr>
      </w:pPr>
    </w:p>
    <w:p w14:paraId="74CB17A4" w14:textId="4707EC4F" w:rsidR="00EA6AB6" w:rsidRPr="00FA683C" w:rsidRDefault="006D48ED" w:rsidP="00EA6AB6">
      <w:pPr>
        <w:rPr>
          <w:b/>
          <w:i/>
          <w:color w:val="FF0000"/>
          <w:sz w:val="28"/>
          <w:szCs w:val="28"/>
        </w:rPr>
      </w:pPr>
      <w:r w:rsidRPr="00FA683C">
        <w:rPr>
          <w:b/>
          <w:sz w:val="28"/>
          <w:szCs w:val="28"/>
          <w:u w:val="single"/>
        </w:rPr>
        <w:t xml:space="preserve">1/ </w:t>
      </w:r>
      <w:r w:rsidR="00D147D6" w:rsidRPr="00FA683C">
        <w:rPr>
          <w:b/>
          <w:sz w:val="28"/>
          <w:szCs w:val="28"/>
          <w:u w:val="single"/>
        </w:rPr>
        <w:t>Nom</w:t>
      </w:r>
      <w:r w:rsidR="00594412" w:rsidRPr="00FA683C">
        <w:rPr>
          <w:b/>
          <w:sz w:val="28"/>
          <w:szCs w:val="28"/>
          <w:u w:val="single"/>
        </w:rPr>
        <w:t xml:space="preserve"> du</w:t>
      </w:r>
      <w:r w:rsidR="00D147D6" w:rsidRPr="00FA683C">
        <w:rPr>
          <w:b/>
          <w:sz w:val="28"/>
          <w:szCs w:val="28"/>
          <w:u w:val="single"/>
        </w:rPr>
        <w:t xml:space="preserve"> Projet</w:t>
      </w:r>
      <w:proofErr w:type="gramStart"/>
      <w:r w:rsidR="00EA6AB6" w:rsidRPr="00FA683C">
        <w:rPr>
          <w:b/>
          <w:sz w:val="28"/>
          <w:szCs w:val="28"/>
          <w:u w:val="single"/>
        </w:rPr>
        <w:t xml:space="preserve">   </w:t>
      </w:r>
      <w:r w:rsidRPr="00FA683C">
        <w:rPr>
          <w:b/>
          <w:sz w:val="28"/>
          <w:szCs w:val="28"/>
          <w:u w:val="single"/>
        </w:rPr>
        <w:t>:</w:t>
      </w:r>
      <w:proofErr w:type="gramEnd"/>
    </w:p>
    <w:p w14:paraId="6F00CF2F" w14:textId="77777777" w:rsidR="003A4A8E" w:rsidRPr="00FA683C" w:rsidRDefault="003A4A8E" w:rsidP="00EA6AB6">
      <w:pPr>
        <w:rPr>
          <w:b/>
          <w:sz w:val="28"/>
          <w:szCs w:val="28"/>
          <w:u w:val="single"/>
        </w:rPr>
      </w:pPr>
    </w:p>
    <w:p w14:paraId="14ADA98C" w14:textId="7A7CD759" w:rsidR="00EA6AB6" w:rsidRPr="00FA683C" w:rsidRDefault="00EA6AB6" w:rsidP="00EA6AB6">
      <w:pPr>
        <w:rPr>
          <w:b/>
          <w:sz w:val="28"/>
          <w:szCs w:val="28"/>
          <w:u w:val="single"/>
        </w:rPr>
      </w:pPr>
      <w:r w:rsidRPr="00FA683C">
        <w:rPr>
          <w:b/>
          <w:sz w:val="28"/>
          <w:szCs w:val="28"/>
          <w:u w:val="single"/>
        </w:rPr>
        <w:t xml:space="preserve">2/ </w:t>
      </w:r>
      <w:r w:rsidR="00594412" w:rsidRPr="00FA683C">
        <w:rPr>
          <w:b/>
          <w:sz w:val="28"/>
          <w:szCs w:val="28"/>
          <w:u w:val="single"/>
        </w:rPr>
        <w:t>Fiche</w:t>
      </w:r>
      <w:r w:rsidRPr="00FA683C">
        <w:rPr>
          <w:b/>
          <w:sz w:val="28"/>
          <w:szCs w:val="28"/>
          <w:u w:val="single"/>
        </w:rPr>
        <w:t xml:space="preserve"> signal</w:t>
      </w:r>
      <w:r w:rsidR="00084495" w:rsidRPr="00FA683C">
        <w:rPr>
          <w:b/>
          <w:sz w:val="28"/>
          <w:szCs w:val="28"/>
          <w:u w:val="single"/>
        </w:rPr>
        <w:t>é</w:t>
      </w:r>
      <w:r w:rsidRPr="00FA683C">
        <w:rPr>
          <w:b/>
          <w:sz w:val="28"/>
          <w:szCs w:val="28"/>
          <w:u w:val="single"/>
        </w:rPr>
        <w:t>tique de l’entreprise et du porteur de projet</w:t>
      </w:r>
    </w:p>
    <w:p w14:paraId="07A9997D" w14:textId="77777777" w:rsidR="004A63D5" w:rsidRDefault="004A63D5">
      <w:pPr>
        <w:rPr>
          <w:color w:val="000000" w:themeColor="text1"/>
          <w:sz w:val="20"/>
          <w:szCs w:val="20"/>
        </w:rPr>
      </w:pPr>
    </w:p>
    <w:p w14:paraId="654E1535" w14:textId="72585064" w:rsidR="00EA6AB6" w:rsidRPr="00FA683C" w:rsidRDefault="00E66B13">
      <w:pPr>
        <w:rPr>
          <w:i/>
          <w:color w:val="000000" w:themeColor="text1"/>
          <w:sz w:val="20"/>
          <w:szCs w:val="20"/>
        </w:rPr>
      </w:pPr>
      <w:r w:rsidRPr="00FA683C">
        <w:rPr>
          <w:color w:val="000000" w:themeColor="text1"/>
          <w:sz w:val="20"/>
          <w:szCs w:val="20"/>
        </w:rPr>
        <w:t>Type d’entreprise</w:t>
      </w:r>
      <w:r w:rsidR="00AD0B55" w:rsidRPr="00FA683C">
        <w:rPr>
          <w:color w:val="000000" w:themeColor="text1"/>
          <w:sz w:val="20"/>
          <w:szCs w:val="20"/>
        </w:rPr>
        <w:t xml:space="preserve"> </w:t>
      </w:r>
      <w:r w:rsidRPr="00FA683C">
        <w:rPr>
          <w:color w:val="000000" w:themeColor="text1"/>
          <w:sz w:val="20"/>
          <w:szCs w:val="20"/>
        </w:rPr>
        <w:t>Agricole</w:t>
      </w:r>
      <w:r w:rsidR="000841C8">
        <w:rPr>
          <w:color w:val="000000" w:themeColor="text1"/>
          <w:sz w:val="20"/>
          <w:szCs w:val="20"/>
        </w:rPr>
        <w:t xml:space="preserve"> </w:t>
      </w:r>
      <w:r w:rsidRPr="00FA683C">
        <w:rPr>
          <w:color w:val="000000" w:themeColor="text1"/>
          <w:sz w:val="20"/>
          <w:szCs w:val="20"/>
        </w:rPr>
        <w:t>:</w:t>
      </w:r>
      <w:r w:rsidR="00594412" w:rsidRPr="00FA683C">
        <w:rPr>
          <w:color w:val="000000" w:themeColor="text1"/>
          <w:sz w:val="20"/>
          <w:szCs w:val="20"/>
        </w:rPr>
        <w:t xml:space="preserve"> </w:t>
      </w:r>
    </w:p>
    <w:p w14:paraId="647290A9" w14:textId="6821F3CE" w:rsidR="00DF0801" w:rsidRPr="00FA683C" w:rsidRDefault="00AD0B55" w:rsidP="004809D5">
      <w:pPr>
        <w:rPr>
          <w:color w:val="000000" w:themeColor="text1"/>
          <w:sz w:val="20"/>
          <w:szCs w:val="20"/>
        </w:rPr>
      </w:pPr>
      <w:proofErr w:type="gramStart"/>
      <w:r w:rsidRPr="00FA683C">
        <w:rPr>
          <w:color w:val="000000" w:themeColor="text1"/>
          <w:sz w:val="20"/>
          <w:szCs w:val="20"/>
        </w:rPr>
        <w:t>Nom</w:t>
      </w:r>
      <w:r w:rsidR="00DF0801" w:rsidRPr="00FA683C">
        <w:rPr>
          <w:color w:val="000000" w:themeColor="text1"/>
          <w:sz w:val="20"/>
          <w:szCs w:val="20"/>
        </w:rPr>
        <w:t>:</w:t>
      </w:r>
      <w:proofErr w:type="gramEnd"/>
      <w:r w:rsidR="00DF0801" w:rsidRPr="00FA683C">
        <w:rPr>
          <w:color w:val="000000" w:themeColor="text1"/>
          <w:sz w:val="20"/>
          <w:szCs w:val="20"/>
        </w:rPr>
        <w:t xml:space="preserve"> </w:t>
      </w:r>
      <w:r w:rsidR="00792708" w:rsidRPr="00FA683C">
        <w:rPr>
          <w:color w:val="000000" w:themeColor="text1"/>
          <w:sz w:val="20"/>
          <w:szCs w:val="20"/>
        </w:rPr>
        <w:t xml:space="preserve"> </w:t>
      </w:r>
    </w:p>
    <w:p w14:paraId="1A24A180" w14:textId="799302D2" w:rsidR="00DF0801" w:rsidRPr="00FA683C" w:rsidRDefault="00DF0801" w:rsidP="004809D5">
      <w:pPr>
        <w:rPr>
          <w:color w:val="000000" w:themeColor="text1"/>
          <w:sz w:val="20"/>
          <w:szCs w:val="20"/>
        </w:rPr>
      </w:pPr>
      <w:proofErr w:type="gramStart"/>
      <w:r w:rsidRPr="00FA683C">
        <w:rPr>
          <w:color w:val="000000" w:themeColor="text1"/>
          <w:sz w:val="20"/>
          <w:szCs w:val="20"/>
        </w:rPr>
        <w:t>Age:</w:t>
      </w:r>
      <w:proofErr w:type="gramEnd"/>
      <w:r w:rsidRPr="00FA683C">
        <w:rPr>
          <w:color w:val="000000" w:themeColor="text1"/>
          <w:sz w:val="20"/>
          <w:szCs w:val="20"/>
        </w:rPr>
        <w:t xml:space="preserve"> </w:t>
      </w:r>
      <w:r w:rsidR="00792708" w:rsidRPr="00FA683C">
        <w:rPr>
          <w:color w:val="000000" w:themeColor="text1"/>
          <w:sz w:val="20"/>
          <w:szCs w:val="20"/>
        </w:rPr>
        <w:t xml:space="preserve"> </w:t>
      </w:r>
    </w:p>
    <w:p w14:paraId="0A5479E1" w14:textId="17E01C17" w:rsidR="00DF0801" w:rsidRPr="00FA683C" w:rsidRDefault="00DF0801" w:rsidP="004809D5">
      <w:pPr>
        <w:rPr>
          <w:i/>
          <w:color w:val="000000" w:themeColor="text1"/>
          <w:sz w:val="20"/>
          <w:szCs w:val="20"/>
        </w:rPr>
      </w:pPr>
      <w:proofErr w:type="gramStart"/>
      <w:r w:rsidRPr="00FA683C">
        <w:rPr>
          <w:color w:val="000000" w:themeColor="text1"/>
          <w:sz w:val="20"/>
          <w:szCs w:val="20"/>
        </w:rPr>
        <w:t>Commune:</w:t>
      </w:r>
      <w:proofErr w:type="gramEnd"/>
      <w:r w:rsidRPr="00FA683C">
        <w:rPr>
          <w:color w:val="000000" w:themeColor="text1"/>
          <w:sz w:val="20"/>
          <w:szCs w:val="20"/>
        </w:rPr>
        <w:t xml:space="preserve"> </w:t>
      </w:r>
      <w:r w:rsidR="00792708" w:rsidRPr="00FA683C">
        <w:rPr>
          <w:color w:val="000000" w:themeColor="text1"/>
          <w:sz w:val="20"/>
          <w:szCs w:val="20"/>
        </w:rPr>
        <w:t xml:space="preserve"> </w:t>
      </w:r>
    </w:p>
    <w:p w14:paraId="65D46010" w14:textId="2A04F2A2" w:rsidR="00AD0B55" w:rsidRPr="00FA683C" w:rsidRDefault="00BD0E3C" w:rsidP="00EA6AB6">
      <w:pPr>
        <w:rPr>
          <w:color w:val="000000" w:themeColor="text1"/>
          <w:sz w:val="20"/>
          <w:szCs w:val="20"/>
        </w:rPr>
      </w:pPr>
      <w:proofErr w:type="gramStart"/>
      <w:r w:rsidRPr="00FA683C">
        <w:rPr>
          <w:color w:val="000000" w:themeColor="text1"/>
          <w:sz w:val="20"/>
          <w:szCs w:val="20"/>
        </w:rPr>
        <w:t>Métier</w:t>
      </w:r>
      <w:r w:rsidR="00DF0801" w:rsidRPr="00FA683C">
        <w:rPr>
          <w:color w:val="000000" w:themeColor="text1"/>
          <w:sz w:val="20"/>
          <w:szCs w:val="20"/>
        </w:rPr>
        <w:t>:</w:t>
      </w:r>
      <w:proofErr w:type="gramEnd"/>
      <w:r w:rsidR="00DF0801" w:rsidRPr="00FA683C">
        <w:rPr>
          <w:color w:val="000000" w:themeColor="text1"/>
          <w:sz w:val="20"/>
          <w:szCs w:val="20"/>
        </w:rPr>
        <w:t xml:space="preserve">   </w:t>
      </w:r>
    </w:p>
    <w:p w14:paraId="1F762FEA" w14:textId="1ADCE96D" w:rsidR="00AD0B55" w:rsidRPr="00FA683C" w:rsidRDefault="00AD0B55" w:rsidP="00EA6AB6">
      <w:pPr>
        <w:rPr>
          <w:color w:val="000000" w:themeColor="text1"/>
          <w:sz w:val="20"/>
          <w:szCs w:val="20"/>
        </w:rPr>
      </w:pPr>
      <w:r w:rsidRPr="00FA683C">
        <w:rPr>
          <w:color w:val="000000" w:themeColor="text1"/>
          <w:sz w:val="20"/>
          <w:szCs w:val="20"/>
        </w:rPr>
        <w:t>Formation</w:t>
      </w:r>
      <w:r w:rsidR="00E2521F" w:rsidRPr="00FA683C">
        <w:rPr>
          <w:color w:val="000000" w:themeColor="text1"/>
          <w:sz w:val="20"/>
          <w:szCs w:val="20"/>
        </w:rPr>
        <w:t> :</w:t>
      </w:r>
      <w:r w:rsidRPr="00FA683C">
        <w:rPr>
          <w:color w:val="000000" w:themeColor="text1"/>
          <w:sz w:val="20"/>
          <w:szCs w:val="20"/>
        </w:rPr>
        <w:t xml:space="preserve">  </w:t>
      </w:r>
    </w:p>
    <w:p w14:paraId="1418DF47" w14:textId="27F3B365" w:rsidR="00AD0B55" w:rsidRPr="00FA683C" w:rsidRDefault="00AD0B55" w:rsidP="00EA6AB6">
      <w:pPr>
        <w:rPr>
          <w:i/>
          <w:color w:val="000000" w:themeColor="text1"/>
          <w:sz w:val="20"/>
          <w:szCs w:val="20"/>
        </w:rPr>
      </w:pPr>
      <w:r w:rsidRPr="00FA683C">
        <w:rPr>
          <w:color w:val="000000" w:themeColor="text1"/>
          <w:sz w:val="20"/>
          <w:szCs w:val="20"/>
        </w:rPr>
        <w:t xml:space="preserve">Expérience : </w:t>
      </w:r>
      <w:r w:rsidR="00EA6AB6" w:rsidRPr="00FA683C">
        <w:rPr>
          <w:color w:val="000000" w:themeColor="text1"/>
          <w:sz w:val="20"/>
          <w:szCs w:val="20"/>
        </w:rPr>
        <w:t xml:space="preserve"> </w:t>
      </w:r>
    </w:p>
    <w:p w14:paraId="193A7446" w14:textId="4B35F764" w:rsidR="00AD0B55" w:rsidRPr="00FA683C" w:rsidRDefault="00AD0B55" w:rsidP="004809D5">
      <w:pPr>
        <w:rPr>
          <w:color w:val="000000" w:themeColor="text1"/>
          <w:sz w:val="20"/>
          <w:szCs w:val="20"/>
        </w:rPr>
      </w:pPr>
      <w:r w:rsidRPr="00FA683C">
        <w:rPr>
          <w:color w:val="000000" w:themeColor="text1"/>
          <w:sz w:val="20"/>
          <w:szCs w:val="20"/>
        </w:rPr>
        <w:t xml:space="preserve">Motivations : </w:t>
      </w:r>
    </w:p>
    <w:p w14:paraId="728B4DDC" w14:textId="7392AE4F" w:rsidR="00EA6AB6" w:rsidRPr="00594412" w:rsidRDefault="00EA6AB6" w:rsidP="004809D5">
      <w:pPr>
        <w:rPr>
          <w:b/>
          <w:i/>
          <w:color w:val="FF0000"/>
          <w:sz w:val="28"/>
          <w:szCs w:val="28"/>
        </w:rPr>
      </w:pPr>
    </w:p>
    <w:p w14:paraId="6536E61C" w14:textId="77777777" w:rsidR="00EA6AB6" w:rsidRPr="00594412" w:rsidRDefault="00EA6AB6" w:rsidP="004809D5"/>
    <w:p w14:paraId="06269D50" w14:textId="7B4D3B06" w:rsidR="00EA6AB6" w:rsidRPr="00FA683C" w:rsidRDefault="00EA6AB6" w:rsidP="00EA6AB6">
      <w:pPr>
        <w:rPr>
          <w:b/>
          <w:sz w:val="28"/>
          <w:szCs w:val="28"/>
          <w:u w:val="single"/>
        </w:rPr>
      </w:pPr>
      <w:r w:rsidRPr="00FA683C">
        <w:rPr>
          <w:b/>
          <w:sz w:val="28"/>
          <w:szCs w:val="28"/>
          <w:u w:val="single"/>
        </w:rPr>
        <w:t xml:space="preserve">3/ </w:t>
      </w:r>
      <w:r w:rsidR="002E1C86" w:rsidRPr="00FA683C">
        <w:rPr>
          <w:b/>
          <w:sz w:val="28"/>
          <w:szCs w:val="28"/>
          <w:u w:val="single"/>
        </w:rPr>
        <w:t>Dé</w:t>
      </w:r>
      <w:r w:rsidR="00A3555E" w:rsidRPr="00FA683C">
        <w:rPr>
          <w:b/>
          <w:sz w:val="28"/>
          <w:szCs w:val="28"/>
          <w:u w:val="single"/>
        </w:rPr>
        <w:t>c</w:t>
      </w:r>
      <w:r w:rsidRPr="00FA683C">
        <w:rPr>
          <w:b/>
          <w:sz w:val="28"/>
          <w:szCs w:val="28"/>
          <w:u w:val="single"/>
        </w:rPr>
        <w:t>ri</w:t>
      </w:r>
      <w:r w:rsidR="002E1C86" w:rsidRPr="00FA683C">
        <w:rPr>
          <w:b/>
          <w:sz w:val="28"/>
          <w:szCs w:val="28"/>
          <w:u w:val="single"/>
        </w:rPr>
        <w:t>re</w:t>
      </w:r>
      <w:r w:rsidRPr="00FA683C">
        <w:rPr>
          <w:b/>
          <w:sz w:val="28"/>
          <w:szCs w:val="28"/>
          <w:u w:val="single"/>
        </w:rPr>
        <w:t xml:space="preserve"> </w:t>
      </w:r>
      <w:r w:rsidR="002E1C86" w:rsidRPr="00FA683C">
        <w:rPr>
          <w:b/>
          <w:sz w:val="28"/>
          <w:szCs w:val="28"/>
          <w:u w:val="single"/>
        </w:rPr>
        <w:t>le</w:t>
      </w:r>
      <w:r w:rsidRPr="00FA683C">
        <w:rPr>
          <w:b/>
          <w:sz w:val="28"/>
          <w:szCs w:val="28"/>
          <w:u w:val="single"/>
        </w:rPr>
        <w:t xml:space="preserve"> projet: </w:t>
      </w:r>
    </w:p>
    <w:p w14:paraId="0375955A" w14:textId="77777777" w:rsidR="004A63D5" w:rsidRDefault="004A63D5">
      <w:pPr>
        <w:rPr>
          <w:color w:val="2A2C2E"/>
          <w:sz w:val="20"/>
          <w:szCs w:val="20"/>
        </w:rPr>
      </w:pPr>
    </w:p>
    <w:p w14:paraId="42D75E95" w14:textId="107213FD" w:rsidR="00AD0B55" w:rsidRPr="00FA683C" w:rsidRDefault="00AD0B55">
      <w:pPr>
        <w:rPr>
          <w:i/>
          <w:color w:val="FF0000"/>
          <w:sz w:val="20"/>
          <w:szCs w:val="20"/>
        </w:rPr>
      </w:pPr>
      <w:r w:rsidRPr="00FA683C">
        <w:rPr>
          <w:color w:val="2A2C2E"/>
          <w:sz w:val="20"/>
          <w:szCs w:val="20"/>
        </w:rPr>
        <w:t>Présentation du projet</w:t>
      </w:r>
      <w:r w:rsidR="00F011A0" w:rsidRPr="00FA683C">
        <w:rPr>
          <w:color w:val="2A2C2E"/>
          <w:sz w:val="20"/>
          <w:szCs w:val="20"/>
        </w:rPr>
        <w:t xml:space="preserve"> : </w:t>
      </w:r>
    </w:p>
    <w:p w14:paraId="0D6518E4" w14:textId="7A3E5241" w:rsidR="00792708" w:rsidRPr="00FA683C" w:rsidRDefault="00712C7A" w:rsidP="00594412">
      <w:pPr>
        <w:rPr>
          <w:i/>
          <w:color w:val="FF0000"/>
          <w:sz w:val="20"/>
          <w:szCs w:val="20"/>
        </w:rPr>
      </w:pPr>
      <w:r w:rsidRPr="00FA683C">
        <w:rPr>
          <w:color w:val="2A2C2E"/>
          <w:sz w:val="20"/>
          <w:szCs w:val="20"/>
        </w:rPr>
        <w:t>Nature du t</w:t>
      </w:r>
      <w:r w:rsidR="00AD0B55" w:rsidRPr="00FA683C">
        <w:rPr>
          <w:color w:val="2A2C2E"/>
          <w:sz w:val="20"/>
          <w:szCs w:val="20"/>
        </w:rPr>
        <w:t>errain</w:t>
      </w:r>
      <w:r w:rsidR="00F011A0" w:rsidRPr="00FA683C">
        <w:rPr>
          <w:color w:val="2A2C2E"/>
          <w:sz w:val="20"/>
          <w:szCs w:val="20"/>
        </w:rPr>
        <w:t xml:space="preserve"> : </w:t>
      </w:r>
    </w:p>
    <w:p w14:paraId="44FE727C" w14:textId="28170595" w:rsidR="00AD0B55" w:rsidRPr="00FA683C" w:rsidRDefault="00594412">
      <w:pPr>
        <w:rPr>
          <w:color w:val="2A2C2E"/>
          <w:sz w:val="20"/>
          <w:szCs w:val="20"/>
        </w:rPr>
      </w:pPr>
      <w:r w:rsidRPr="00FA683C">
        <w:rPr>
          <w:color w:val="2A2C2E"/>
          <w:sz w:val="20"/>
          <w:szCs w:val="20"/>
        </w:rPr>
        <w:t xml:space="preserve">Plan du projet </w:t>
      </w:r>
      <w:r w:rsidR="00F011A0" w:rsidRPr="00FA683C">
        <w:rPr>
          <w:color w:val="2A2C2E"/>
          <w:sz w:val="20"/>
          <w:szCs w:val="20"/>
        </w:rPr>
        <w:t xml:space="preserve">: </w:t>
      </w:r>
    </w:p>
    <w:p w14:paraId="07D7622B" w14:textId="6535185A" w:rsidR="00A3555E" w:rsidRPr="00FA683C" w:rsidRDefault="00594412" w:rsidP="00A3555E">
      <w:pPr>
        <w:rPr>
          <w:sz w:val="20"/>
          <w:szCs w:val="20"/>
          <w:u w:val="single"/>
        </w:rPr>
      </w:pPr>
      <w:r w:rsidRPr="00FA683C">
        <w:rPr>
          <w:color w:val="2A2C2E"/>
          <w:sz w:val="20"/>
          <w:szCs w:val="20"/>
        </w:rPr>
        <w:t>Les modalités de</w:t>
      </w:r>
      <w:r w:rsidR="00A3555E" w:rsidRPr="00FA683C">
        <w:rPr>
          <w:color w:val="2A2C2E"/>
          <w:sz w:val="20"/>
          <w:szCs w:val="20"/>
        </w:rPr>
        <w:t xml:space="preserve"> commercialisation des futurs produits</w:t>
      </w:r>
      <w:r w:rsidRPr="00FA683C">
        <w:rPr>
          <w:color w:val="2A2C2E"/>
          <w:sz w:val="20"/>
          <w:szCs w:val="20"/>
        </w:rPr>
        <w:t xml:space="preserve"> : </w:t>
      </w:r>
    </w:p>
    <w:p w14:paraId="66D056A2" w14:textId="50EF525F" w:rsidR="004C16C0" w:rsidRPr="00FA683C" w:rsidRDefault="00594412" w:rsidP="004C16C0">
      <w:pPr>
        <w:numPr>
          <w:ilvl w:val="0"/>
          <w:numId w:val="2"/>
        </w:numPr>
        <w:rPr>
          <w:color w:val="2A2C2E"/>
          <w:sz w:val="20"/>
          <w:szCs w:val="20"/>
        </w:rPr>
      </w:pPr>
      <w:r w:rsidRPr="00FA683C">
        <w:rPr>
          <w:color w:val="2A2C2E"/>
          <w:sz w:val="20"/>
          <w:szCs w:val="20"/>
        </w:rPr>
        <w:t>Le</w:t>
      </w:r>
      <w:r w:rsidR="004C16C0" w:rsidRPr="00FA683C">
        <w:rPr>
          <w:color w:val="2A2C2E"/>
          <w:sz w:val="20"/>
          <w:szCs w:val="20"/>
        </w:rPr>
        <w:t xml:space="preserve"> marché pour vos </w:t>
      </w:r>
      <w:r w:rsidRPr="00FA683C">
        <w:rPr>
          <w:color w:val="2A2C2E"/>
          <w:sz w:val="20"/>
          <w:szCs w:val="20"/>
        </w:rPr>
        <w:t xml:space="preserve">produits </w:t>
      </w:r>
      <w:r w:rsidR="004C16C0" w:rsidRPr="00FA683C">
        <w:rPr>
          <w:color w:val="2A2C2E"/>
          <w:sz w:val="20"/>
          <w:szCs w:val="20"/>
        </w:rPr>
        <w:t xml:space="preserve"> </w:t>
      </w:r>
    </w:p>
    <w:p w14:paraId="6C8968B1" w14:textId="77777777" w:rsidR="00594412" w:rsidRPr="00FA683C" w:rsidRDefault="00594412" w:rsidP="00594412">
      <w:pPr>
        <w:numPr>
          <w:ilvl w:val="0"/>
          <w:numId w:val="2"/>
        </w:numPr>
        <w:rPr>
          <w:sz w:val="20"/>
          <w:szCs w:val="20"/>
        </w:rPr>
      </w:pPr>
      <w:r w:rsidRPr="00FA683C">
        <w:rPr>
          <w:color w:val="2A2C2E"/>
          <w:sz w:val="20"/>
          <w:szCs w:val="20"/>
        </w:rPr>
        <w:t>Les</w:t>
      </w:r>
      <w:r w:rsidR="00A3555E" w:rsidRPr="00FA683C">
        <w:rPr>
          <w:color w:val="2A2C2E"/>
          <w:sz w:val="20"/>
          <w:szCs w:val="20"/>
        </w:rPr>
        <w:t xml:space="preserve"> clients potentiels</w:t>
      </w:r>
      <w:r w:rsidR="004C16C0" w:rsidRPr="00FA683C">
        <w:rPr>
          <w:color w:val="2A2C2E"/>
          <w:sz w:val="20"/>
          <w:szCs w:val="20"/>
        </w:rPr>
        <w:t xml:space="preserve"> </w:t>
      </w:r>
    </w:p>
    <w:p w14:paraId="63CB5F2F" w14:textId="0837D497" w:rsidR="00712C7A" w:rsidRPr="00FA683C" w:rsidRDefault="00594412" w:rsidP="00594412">
      <w:pPr>
        <w:numPr>
          <w:ilvl w:val="0"/>
          <w:numId w:val="2"/>
        </w:numPr>
        <w:rPr>
          <w:sz w:val="20"/>
          <w:szCs w:val="20"/>
        </w:rPr>
      </w:pPr>
      <w:r w:rsidRPr="00FA683C">
        <w:rPr>
          <w:color w:val="2A2C2E"/>
          <w:sz w:val="20"/>
          <w:szCs w:val="20"/>
        </w:rPr>
        <w:t xml:space="preserve">La </w:t>
      </w:r>
      <w:r w:rsidR="004C16C0" w:rsidRPr="00FA683C">
        <w:rPr>
          <w:color w:val="2A2C2E"/>
          <w:sz w:val="20"/>
          <w:szCs w:val="20"/>
        </w:rPr>
        <w:t>zone géographique ciblée</w:t>
      </w:r>
      <w:r w:rsidR="00A3555E" w:rsidRPr="00FA683C">
        <w:rPr>
          <w:color w:val="2A2C2E"/>
          <w:sz w:val="20"/>
          <w:szCs w:val="20"/>
        </w:rPr>
        <w:t xml:space="preserve"> </w:t>
      </w:r>
    </w:p>
    <w:p w14:paraId="32B86494" w14:textId="77777777" w:rsidR="00594412" w:rsidRPr="00594412" w:rsidRDefault="00594412" w:rsidP="00594412">
      <w:pPr>
        <w:ind w:left="720"/>
      </w:pPr>
    </w:p>
    <w:p w14:paraId="5D3316C8" w14:textId="264DD590" w:rsidR="002B1130" w:rsidRPr="00FA683C" w:rsidRDefault="00317FE1" w:rsidP="006B08A3">
      <w:pPr>
        <w:rPr>
          <w:b/>
          <w:sz w:val="28"/>
          <w:szCs w:val="28"/>
          <w:u w:val="single"/>
        </w:rPr>
      </w:pPr>
      <w:r w:rsidRPr="00FA683C">
        <w:rPr>
          <w:b/>
          <w:sz w:val="28"/>
          <w:szCs w:val="28"/>
          <w:u w:val="single"/>
        </w:rPr>
        <w:t xml:space="preserve">4/ </w:t>
      </w:r>
      <w:r w:rsidR="00527669">
        <w:rPr>
          <w:b/>
          <w:sz w:val="28"/>
          <w:szCs w:val="28"/>
          <w:u w:val="single"/>
        </w:rPr>
        <w:t>Le coût de l’investissement</w:t>
      </w:r>
    </w:p>
    <w:p w14:paraId="3AC8BD5A" w14:textId="77777777" w:rsidR="00010071" w:rsidRPr="00FA683C" w:rsidRDefault="00010071" w:rsidP="006B08A3">
      <w:pPr>
        <w:rPr>
          <w:color w:val="2A2C2E"/>
          <w:sz w:val="28"/>
          <w:szCs w:val="28"/>
        </w:rPr>
      </w:pPr>
    </w:p>
    <w:tbl>
      <w:tblPr>
        <w:tblStyle w:val="Grilledutableau"/>
        <w:tblpPr w:leftFromText="141" w:rightFromText="141" w:vertAnchor="text" w:tblpY="1"/>
        <w:tblOverlap w:val="never"/>
        <w:tblW w:w="10598" w:type="dxa"/>
        <w:tblLook w:val="04A0" w:firstRow="1" w:lastRow="0" w:firstColumn="1" w:lastColumn="0" w:noHBand="0" w:noVBand="1"/>
      </w:tblPr>
      <w:tblGrid>
        <w:gridCol w:w="6629"/>
        <w:gridCol w:w="1417"/>
        <w:gridCol w:w="1134"/>
        <w:gridCol w:w="1418"/>
      </w:tblGrid>
      <w:tr w:rsidR="0012492C" w:rsidRPr="00594412" w14:paraId="1AC0E3B7" w14:textId="124848E4" w:rsidTr="00FA683C">
        <w:tc>
          <w:tcPr>
            <w:tcW w:w="10598" w:type="dxa"/>
            <w:gridSpan w:val="4"/>
            <w:shd w:val="clear" w:color="auto" w:fill="DAEEF3" w:themeFill="accent5" w:themeFillTint="33"/>
            <w:vAlign w:val="center"/>
          </w:tcPr>
          <w:p w14:paraId="7A210BB2" w14:textId="2C5D4814" w:rsidR="0012492C" w:rsidRPr="0012492C" w:rsidRDefault="00527669" w:rsidP="00FA683C">
            <w:pPr>
              <w:rPr>
                <w:b/>
                <w:color w:val="2A2C2E"/>
                <w:sz w:val="20"/>
                <w:szCs w:val="20"/>
              </w:rPr>
            </w:pPr>
            <w:r>
              <w:rPr>
                <w:b/>
                <w:color w:val="2A2C2E"/>
                <w:sz w:val="20"/>
                <w:szCs w:val="20"/>
              </w:rPr>
              <w:t>LES</w:t>
            </w:r>
            <w:r w:rsidR="00FA683C">
              <w:rPr>
                <w:b/>
                <w:color w:val="2A2C2E"/>
                <w:sz w:val="20"/>
                <w:szCs w:val="20"/>
              </w:rPr>
              <w:t xml:space="preserve"> INVESTISSEMENTS</w:t>
            </w:r>
          </w:p>
        </w:tc>
      </w:tr>
      <w:tr w:rsidR="0012492C" w:rsidRPr="00594412" w14:paraId="17C2B20D" w14:textId="60CAA6B2" w:rsidTr="00FA683C">
        <w:tc>
          <w:tcPr>
            <w:tcW w:w="6629" w:type="dxa"/>
            <w:shd w:val="clear" w:color="auto" w:fill="E6E6E6"/>
            <w:vAlign w:val="center"/>
          </w:tcPr>
          <w:p w14:paraId="7950CFAF" w14:textId="60E362AB" w:rsidR="0012492C" w:rsidRPr="0012492C" w:rsidRDefault="0012492C" w:rsidP="00594412">
            <w:pPr>
              <w:jc w:val="center"/>
              <w:rPr>
                <w:b/>
                <w:color w:val="2A2C2E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6E6E6"/>
          </w:tcPr>
          <w:p w14:paraId="2C3C65E2" w14:textId="2E012046" w:rsidR="0012492C" w:rsidRPr="0012492C" w:rsidRDefault="0012492C" w:rsidP="00594412">
            <w:pPr>
              <w:jc w:val="center"/>
              <w:rPr>
                <w:b/>
                <w:color w:val="2A2C2E"/>
                <w:sz w:val="20"/>
                <w:szCs w:val="20"/>
              </w:rPr>
            </w:pPr>
            <w:r w:rsidRPr="0012492C">
              <w:rPr>
                <w:b/>
                <w:color w:val="2A2C2E"/>
                <w:sz w:val="20"/>
                <w:szCs w:val="20"/>
              </w:rPr>
              <w:t>Montant HT</w:t>
            </w:r>
          </w:p>
        </w:tc>
        <w:tc>
          <w:tcPr>
            <w:tcW w:w="1134" w:type="dxa"/>
            <w:shd w:val="clear" w:color="auto" w:fill="E6E6E6"/>
          </w:tcPr>
          <w:p w14:paraId="5E5884C1" w14:textId="52F98A45" w:rsidR="0012492C" w:rsidRPr="0012492C" w:rsidRDefault="0012492C" w:rsidP="00594412">
            <w:pPr>
              <w:jc w:val="center"/>
              <w:rPr>
                <w:b/>
                <w:color w:val="2A2C2E"/>
                <w:sz w:val="20"/>
                <w:szCs w:val="20"/>
              </w:rPr>
            </w:pPr>
            <w:r>
              <w:rPr>
                <w:b/>
                <w:color w:val="2A2C2E"/>
                <w:sz w:val="20"/>
                <w:szCs w:val="20"/>
              </w:rPr>
              <w:t>Taux de</w:t>
            </w:r>
            <w:r w:rsidRPr="0012492C">
              <w:rPr>
                <w:b/>
                <w:color w:val="2A2C2E"/>
                <w:sz w:val="20"/>
                <w:szCs w:val="20"/>
              </w:rPr>
              <w:t xml:space="preserve"> TVA</w:t>
            </w:r>
          </w:p>
        </w:tc>
        <w:tc>
          <w:tcPr>
            <w:tcW w:w="1418" w:type="dxa"/>
            <w:shd w:val="clear" w:color="auto" w:fill="E6E6E6"/>
          </w:tcPr>
          <w:p w14:paraId="5969DE64" w14:textId="24DD7183" w:rsidR="0012492C" w:rsidRPr="0012492C" w:rsidRDefault="0012492C" w:rsidP="00594412">
            <w:pPr>
              <w:jc w:val="center"/>
              <w:rPr>
                <w:b/>
                <w:color w:val="2A2C2E"/>
                <w:sz w:val="20"/>
                <w:szCs w:val="20"/>
              </w:rPr>
            </w:pPr>
            <w:r w:rsidRPr="0012492C">
              <w:rPr>
                <w:b/>
                <w:color w:val="2A2C2E"/>
                <w:sz w:val="20"/>
                <w:szCs w:val="20"/>
              </w:rPr>
              <w:t>Montant TTC</w:t>
            </w:r>
          </w:p>
        </w:tc>
      </w:tr>
      <w:tr w:rsidR="0012492C" w:rsidRPr="00594412" w14:paraId="2E44C8D3" w14:textId="4D859977" w:rsidTr="004A63D5">
        <w:tc>
          <w:tcPr>
            <w:tcW w:w="10598" w:type="dxa"/>
            <w:gridSpan w:val="4"/>
            <w:shd w:val="clear" w:color="auto" w:fill="FDE9D9" w:themeFill="accent6" w:themeFillTint="33"/>
          </w:tcPr>
          <w:p w14:paraId="195D3CBB" w14:textId="43830649" w:rsidR="0012492C" w:rsidRPr="0012492C" w:rsidRDefault="0012492C" w:rsidP="0012492C">
            <w:pPr>
              <w:jc w:val="both"/>
              <w:rPr>
                <w:b/>
                <w:color w:val="2A2C2E"/>
                <w:sz w:val="20"/>
                <w:szCs w:val="20"/>
              </w:rPr>
            </w:pPr>
            <w:r w:rsidRPr="0012492C">
              <w:rPr>
                <w:b/>
                <w:color w:val="2A2C2E"/>
                <w:sz w:val="20"/>
                <w:szCs w:val="20"/>
              </w:rPr>
              <w:t xml:space="preserve">Travaux d’aménagement foncier </w:t>
            </w:r>
          </w:p>
        </w:tc>
      </w:tr>
      <w:tr w:rsidR="0012492C" w:rsidRPr="00594412" w14:paraId="3E352344" w14:textId="28EF84E3" w:rsidTr="00FA683C">
        <w:tc>
          <w:tcPr>
            <w:tcW w:w="6629" w:type="dxa"/>
          </w:tcPr>
          <w:p w14:paraId="5C4D383C" w14:textId="42EBBD86" w:rsidR="0012492C" w:rsidRPr="004A63D5" w:rsidRDefault="004A63D5" w:rsidP="00594412">
            <w:pPr>
              <w:jc w:val="both"/>
              <w:rPr>
                <w:i/>
                <w:sz w:val="16"/>
                <w:szCs w:val="16"/>
              </w:rPr>
            </w:pPr>
            <w:r w:rsidRPr="004A63D5">
              <w:rPr>
                <w:color w:val="2A2C2E"/>
                <w:sz w:val="16"/>
                <w:szCs w:val="16"/>
              </w:rPr>
              <w:t>Études</w:t>
            </w:r>
            <w:r w:rsidR="0012492C" w:rsidRPr="004A63D5">
              <w:rPr>
                <w:color w:val="2A2C2E"/>
                <w:sz w:val="16"/>
                <w:szCs w:val="16"/>
              </w:rPr>
              <w:t xml:space="preserve"> techniques et juridiques </w:t>
            </w:r>
            <w:r w:rsidR="0012492C" w:rsidRPr="004A63D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</w:tcPr>
          <w:p w14:paraId="19733795" w14:textId="77777777" w:rsidR="0012492C" w:rsidRPr="0012492C" w:rsidRDefault="0012492C" w:rsidP="00594412">
            <w:pPr>
              <w:ind w:left="360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76B96D" w14:textId="77777777" w:rsidR="0012492C" w:rsidRPr="0012492C" w:rsidRDefault="0012492C" w:rsidP="00594412">
            <w:pPr>
              <w:ind w:left="360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C9BFBA" w14:textId="518C7BD0" w:rsidR="0012492C" w:rsidRPr="0012492C" w:rsidRDefault="0012492C" w:rsidP="00594412">
            <w:pPr>
              <w:ind w:left="360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12492C" w:rsidRPr="00594412" w14:paraId="578E92DF" w14:textId="61CCEC14" w:rsidTr="00FA683C">
        <w:tc>
          <w:tcPr>
            <w:tcW w:w="6629" w:type="dxa"/>
          </w:tcPr>
          <w:p w14:paraId="74A23A33" w14:textId="1250332C" w:rsidR="0012492C" w:rsidRPr="004A63D5" w:rsidRDefault="0012492C" w:rsidP="00594412">
            <w:pPr>
              <w:rPr>
                <w:b/>
                <w:color w:val="2A2C2E"/>
                <w:sz w:val="16"/>
                <w:szCs w:val="16"/>
              </w:rPr>
            </w:pPr>
            <w:r w:rsidRPr="004A63D5">
              <w:rPr>
                <w:sz w:val="16"/>
                <w:szCs w:val="16"/>
              </w:rPr>
              <w:t xml:space="preserve">Aménagement foncier (défrichage, hydraulique…)    </w:t>
            </w:r>
          </w:p>
        </w:tc>
        <w:tc>
          <w:tcPr>
            <w:tcW w:w="1417" w:type="dxa"/>
          </w:tcPr>
          <w:p w14:paraId="0E9FA773" w14:textId="77777777" w:rsidR="0012492C" w:rsidRPr="0012492C" w:rsidRDefault="0012492C" w:rsidP="00594412">
            <w:pPr>
              <w:ind w:left="360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7EF36B" w14:textId="77777777" w:rsidR="0012492C" w:rsidRPr="0012492C" w:rsidRDefault="0012492C" w:rsidP="00594412">
            <w:pPr>
              <w:ind w:left="360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89AD3C" w14:textId="06B43C6E" w:rsidR="0012492C" w:rsidRPr="0012492C" w:rsidRDefault="0012492C" w:rsidP="00594412">
            <w:pPr>
              <w:ind w:left="360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12492C" w:rsidRPr="00594412" w14:paraId="3D159DDE" w14:textId="75C794D6" w:rsidTr="004A63D5">
        <w:tc>
          <w:tcPr>
            <w:tcW w:w="10598" w:type="dxa"/>
            <w:gridSpan w:val="4"/>
            <w:shd w:val="clear" w:color="auto" w:fill="FDE9D9" w:themeFill="accent6" w:themeFillTint="33"/>
          </w:tcPr>
          <w:p w14:paraId="04A5BEDF" w14:textId="0890A00D" w:rsidR="0012492C" w:rsidRPr="0012492C" w:rsidRDefault="0012492C" w:rsidP="00594412">
            <w:pPr>
              <w:jc w:val="both"/>
              <w:rPr>
                <w:b/>
                <w:color w:val="2A2C2E"/>
                <w:sz w:val="20"/>
                <w:szCs w:val="20"/>
              </w:rPr>
            </w:pPr>
            <w:r w:rsidRPr="0012492C">
              <w:rPr>
                <w:b/>
                <w:color w:val="2A2C2E"/>
                <w:sz w:val="20"/>
                <w:szCs w:val="20"/>
              </w:rPr>
              <w:t xml:space="preserve">Travaux d’installation </w:t>
            </w:r>
          </w:p>
        </w:tc>
      </w:tr>
      <w:tr w:rsidR="0012492C" w:rsidRPr="00594412" w14:paraId="3ABBD874" w14:textId="65981E7E" w:rsidTr="00FA683C">
        <w:tc>
          <w:tcPr>
            <w:tcW w:w="6629" w:type="dxa"/>
          </w:tcPr>
          <w:p w14:paraId="74EC99A7" w14:textId="3C03945D" w:rsidR="0012492C" w:rsidRPr="004A63D5" w:rsidRDefault="0012492C" w:rsidP="00594412">
            <w:pPr>
              <w:jc w:val="both"/>
              <w:rPr>
                <w:i/>
                <w:sz w:val="16"/>
                <w:szCs w:val="16"/>
              </w:rPr>
            </w:pPr>
            <w:r w:rsidRPr="004A63D5">
              <w:rPr>
                <w:color w:val="2A2C2E"/>
                <w:sz w:val="16"/>
                <w:szCs w:val="16"/>
              </w:rPr>
              <w:t xml:space="preserve">Études         </w:t>
            </w:r>
            <w:r w:rsidRPr="004A63D5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7B85A6A7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FA0A7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D6AB6E" w14:textId="20821F18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594412" w14:paraId="7EFFDB23" w14:textId="217B64C4" w:rsidTr="00FA683C">
        <w:tc>
          <w:tcPr>
            <w:tcW w:w="6629" w:type="dxa"/>
          </w:tcPr>
          <w:p w14:paraId="1CC05019" w14:textId="281E9FE7" w:rsidR="0012492C" w:rsidRPr="004A63D5" w:rsidRDefault="0012492C" w:rsidP="00594412">
            <w:pPr>
              <w:jc w:val="both"/>
              <w:rPr>
                <w:color w:val="2A2C2E"/>
                <w:sz w:val="16"/>
                <w:szCs w:val="16"/>
              </w:rPr>
            </w:pPr>
            <w:r w:rsidRPr="004A63D5">
              <w:rPr>
                <w:sz w:val="16"/>
                <w:szCs w:val="16"/>
              </w:rPr>
              <w:t>Travaux</w:t>
            </w:r>
          </w:p>
        </w:tc>
        <w:tc>
          <w:tcPr>
            <w:tcW w:w="1417" w:type="dxa"/>
          </w:tcPr>
          <w:p w14:paraId="18CD8B7A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0845A8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589D3" w14:textId="15F304B5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594412" w14:paraId="3EE6318A" w14:textId="3C15163B" w:rsidTr="00FA683C">
        <w:tc>
          <w:tcPr>
            <w:tcW w:w="6629" w:type="dxa"/>
          </w:tcPr>
          <w:p w14:paraId="237B0181" w14:textId="2AFF8ECD" w:rsidR="0012492C" w:rsidRPr="004A63D5" w:rsidRDefault="0012492C" w:rsidP="00594412">
            <w:pPr>
              <w:jc w:val="both"/>
              <w:rPr>
                <w:color w:val="2A2C2E"/>
                <w:sz w:val="16"/>
                <w:szCs w:val="16"/>
              </w:rPr>
            </w:pPr>
            <w:r w:rsidRPr="004A63D5">
              <w:rPr>
                <w:sz w:val="16"/>
                <w:szCs w:val="16"/>
              </w:rPr>
              <w:t>Rénovation</w:t>
            </w:r>
          </w:p>
        </w:tc>
        <w:tc>
          <w:tcPr>
            <w:tcW w:w="1417" w:type="dxa"/>
          </w:tcPr>
          <w:p w14:paraId="40F57DC4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29597E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02A037" w14:textId="036516D3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594412" w14:paraId="5FBFAADB" w14:textId="4FC91C18" w:rsidTr="004A63D5">
        <w:tc>
          <w:tcPr>
            <w:tcW w:w="10598" w:type="dxa"/>
            <w:gridSpan w:val="4"/>
            <w:shd w:val="clear" w:color="auto" w:fill="FDE9D9" w:themeFill="accent6" w:themeFillTint="33"/>
          </w:tcPr>
          <w:p w14:paraId="7147B4CF" w14:textId="0696C4E2" w:rsidR="0012492C" w:rsidRPr="0012492C" w:rsidRDefault="0012492C" w:rsidP="00594412">
            <w:pPr>
              <w:rPr>
                <w:b/>
                <w:color w:val="2A2C2E"/>
                <w:sz w:val="20"/>
                <w:szCs w:val="20"/>
              </w:rPr>
            </w:pPr>
            <w:r w:rsidRPr="0012492C">
              <w:rPr>
                <w:b/>
                <w:color w:val="2A2C2E"/>
                <w:sz w:val="20"/>
                <w:szCs w:val="20"/>
              </w:rPr>
              <w:t xml:space="preserve">Matériel d’agro-transformation : </w:t>
            </w:r>
            <w:r w:rsidRPr="0012492C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12492C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12492C" w:rsidRPr="00594412" w14:paraId="4D7A17BB" w14:textId="66F05F36" w:rsidTr="00FA683C">
        <w:tc>
          <w:tcPr>
            <w:tcW w:w="6629" w:type="dxa"/>
          </w:tcPr>
          <w:p w14:paraId="1F2F80E6" w14:textId="54B88F46" w:rsidR="0012492C" w:rsidRPr="004A63D5" w:rsidRDefault="0012492C" w:rsidP="00594412">
            <w:pPr>
              <w:rPr>
                <w:b/>
                <w:color w:val="2A2C2E"/>
                <w:sz w:val="16"/>
                <w:szCs w:val="16"/>
              </w:rPr>
            </w:pPr>
            <w:r w:rsidRPr="004A63D5">
              <w:rPr>
                <w:i/>
                <w:color w:val="2A2C2E"/>
                <w:sz w:val="16"/>
                <w:szCs w:val="16"/>
              </w:rPr>
              <w:t>Zone de découpe</w:t>
            </w:r>
          </w:p>
        </w:tc>
        <w:tc>
          <w:tcPr>
            <w:tcW w:w="1417" w:type="dxa"/>
          </w:tcPr>
          <w:p w14:paraId="7C70C986" w14:textId="77777777" w:rsidR="0012492C" w:rsidRPr="0012492C" w:rsidRDefault="0012492C" w:rsidP="00594412">
            <w:pPr>
              <w:ind w:left="36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7529C4" w14:textId="77777777" w:rsidR="0012492C" w:rsidRPr="0012492C" w:rsidRDefault="0012492C" w:rsidP="00594412">
            <w:pPr>
              <w:ind w:left="36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8177C1" w14:textId="090BBD98" w:rsidR="0012492C" w:rsidRPr="0012492C" w:rsidRDefault="0012492C" w:rsidP="00594412">
            <w:pPr>
              <w:ind w:left="36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12492C" w:rsidRPr="00594412" w14:paraId="611E97F7" w14:textId="37DBF87C" w:rsidTr="00FA683C">
        <w:tc>
          <w:tcPr>
            <w:tcW w:w="6629" w:type="dxa"/>
          </w:tcPr>
          <w:p w14:paraId="4F60963F" w14:textId="37D26583" w:rsidR="0012492C" w:rsidRPr="004A63D5" w:rsidRDefault="0012492C" w:rsidP="00594412">
            <w:pPr>
              <w:rPr>
                <w:i/>
                <w:color w:val="2A2C2E"/>
                <w:sz w:val="16"/>
                <w:szCs w:val="16"/>
              </w:rPr>
            </w:pPr>
            <w:r w:rsidRPr="004A63D5">
              <w:rPr>
                <w:i/>
                <w:color w:val="2A2C2E"/>
                <w:sz w:val="16"/>
                <w:szCs w:val="16"/>
              </w:rPr>
              <w:t>table de travail</w:t>
            </w:r>
          </w:p>
        </w:tc>
        <w:tc>
          <w:tcPr>
            <w:tcW w:w="1417" w:type="dxa"/>
          </w:tcPr>
          <w:p w14:paraId="4770CB63" w14:textId="77777777" w:rsidR="0012492C" w:rsidRPr="0012492C" w:rsidRDefault="0012492C" w:rsidP="00594412">
            <w:pPr>
              <w:ind w:left="36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3D7EC6" w14:textId="77777777" w:rsidR="0012492C" w:rsidRPr="0012492C" w:rsidRDefault="0012492C" w:rsidP="00594412">
            <w:pPr>
              <w:ind w:left="36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D890EE" w14:textId="03D00ADD" w:rsidR="0012492C" w:rsidRPr="0012492C" w:rsidRDefault="0012492C" w:rsidP="00594412">
            <w:pPr>
              <w:ind w:left="36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12492C" w:rsidRPr="00594412" w14:paraId="3907F3C3" w14:textId="6B3CB2CE" w:rsidTr="004A63D5">
        <w:tc>
          <w:tcPr>
            <w:tcW w:w="10598" w:type="dxa"/>
            <w:gridSpan w:val="4"/>
            <w:shd w:val="clear" w:color="auto" w:fill="FDE9D9" w:themeFill="accent6" w:themeFillTint="33"/>
          </w:tcPr>
          <w:p w14:paraId="12A47975" w14:textId="418524EB" w:rsidR="0012492C" w:rsidRPr="0012492C" w:rsidRDefault="0012492C" w:rsidP="00594412">
            <w:pPr>
              <w:ind w:left="360"/>
              <w:jc w:val="both"/>
              <w:rPr>
                <w:b/>
                <w:color w:val="2A2C2E"/>
                <w:sz w:val="20"/>
                <w:szCs w:val="20"/>
              </w:rPr>
            </w:pPr>
            <w:r w:rsidRPr="0012492C">
              <w:rPr>
                <w:b/>
                <w:color w:val="2A2C2E"/>
                <w:sz w:val="20"/>
                <w:szCs w:val="20"/>
              </w:rPr>
              <w:t>Matériel divers</w:t>
            </w:r>
          </w:p>
        </w:tc>
      </w:tr>
      <w:tr w:rsidR="0012492C" w:rsidRPr="00594412" w14:paraId="1F9B3D8A" w14:textId="4AD43147" w:rsidTr="00FA683C">
        <w:tc>
          <w:tcPr>
            <w:tcW w:w="6629" w:type="dxa"/>
          </w:tcPr>
          <w:p w14:paraId="570A8A78" w14:textId="1906A512" w:rsidR="0012492C" w:rsidRPr="004A63D5" w:rsidRDefault="0012492C" w:rsidP="00594412">
            <w:pPr>
              <w:rPr>
                <w:color w:val="2A2C2E"/>
                <w:sz w:val="16"/>
                <w:szCs w:val="16"/>
              </w:rPr>
            </w:pPr>
            <w:r w:rsidRPr="004A63D5">
              <w:rPr>
                <w:color w:val="2A2C2E"/>
                <w:sz w:val="16"/>
                <w:szCs w:val="16"/>
              </w:rPr>
              <w:t xml:space="preserve">Pépinière  </w:t>
            </w:r>
          </w:p>
        </w:tc>
        <w:tc>
          <w:tcPr>
            <w:tcW w:w="1417" w:type="dxa"/>
          </w:tcPr>
          <w:p w14:paraId="532A790F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4EF138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735E56" w14:textId="275BE438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594412" w14:paraId="2D56A794" w14:textId="69F6F882" w:rsidTr="00FA683C">
        <w:tc>
          <w:tcPr>
            <w:tcW w:w="6629" w:type="dxa"/>
          </w:tcPr>
          <w:p w14:paraId="37CFE0E4" w14:textId="57CF69C6" w:rsidR="0012492C" w:rsidRPr="004A63D5" w:rsidRDefault="0012492C" w:rsidP="00594412">
            <w:pPr>
              <w:rPr>
                <w:color w:val="2A2C2E"/>
                <w:sz w:val="16"/>
                <w:szCs w:val="16"/>
              </w:rPr>
            </w:pPr>
            <w:r w:rsidRPr="004A63D5">
              <w:rPr>
                <w:sz w:val="16"/>
                <w:szCs w:val="16"/>
              </w:rPr>
              <w:t xml:space="preserve">Serres, combrières    </w:t>
            </w:r>
          </w:p>
        </w:tc>
        <w:tc>
          <w:tcPr>
            <w:tcW w:w="1417" w:type="dxa"/>
          </w:tcPr>
          <w:p w14:paraId="3CF3692A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6186E3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A88950" w14:textId="6E889FA6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8B53BB" w14:paraId="567792BA" w14:textId="56A8A617" w:rsidTr="00FA683C">
        <w:tc>
          <w:tcPr>
            <w:tcW w:w="6629" w:type="dxa"/>
          </w:tcPr>
          <w:p w14:paraId="73CC93C6" w14:textId="5E84D490" w:rsidR="0012492C" w:rsidRPr="004A63D5" w:rsidRDefault="0012492C" w:rsidP="00594412">
            <w:pPr>
              <w:rPr>
                <w:color w:val="2A2C2E"/>
                <w:sz w:val="16"/>
                <w:szCs w:val="16"/>
              </w:rPr>
            </w:pPr>
            <w:r w:rsidRPr="004A63D5">
              <w:rPr>
                <w:sz w:val="16"/>
                <w:szCs w:val="16"/>
              </w:rPr>
              <w:t>Hangar de stockage (</w:t>
            </w:r>
            <w:r w:rsidRPr="004A63D5">
              <w:rPr>
                <w:i/>
                <w:sz w:val="16"/>
                <w:szCs w:val="16"/>
              </w:rPr>
              <w:t>chambre froide, hangar…)</w:t>
            </w:r>
          </w:p>
        </w:tc>
        <w:tc>
          <w:tcPr>
            <w:tcW w:w="1417" w:type="dxa"/>
          </w:tcPr>
          <w:p w14:paraId="0A4E0D5E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23C596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F8AD01" w14:textId="5A807560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594412" w14:paraId="31533FF4" w14:textId="4511C160" w:rsidTr="00FA683C">
        <w:tc>
          <w:tcPr>
            <w:tcW w:w="6629" w:type="dxa"/>
          </w:tcPr>
          <w:p w14:paraId="041AA20D" w14:textId="1B1B60E1" w:rsidR="0012492C" w:rsidRPr="004A63D5" w:rsidRDefault="0012492C" w:rsidP="00594412">
            <w:pPr>
              <w:rPr>
                <w:color w:val="2A2C2E"/>
                <w:sz w:val="16"/>
                <w:szCs w:val="16"/>
              </w:rPr>
            </w:pPr>
            <w:r w:rsidRPr="004A63D5">
              <w:rPr>
                <w:sz w:val="16"/>
                <w:szCs w:val="16"/>
              </w:rPr>
              <w:t xml:space="preserve">Zone de compostage    </w:t>
            </w:r>
          </w:p>
        </w:tc>
        <w:tc>
          <w:tcPr>
            <w:tcW w:w="1417" w:type="dxa"/>
          </w:tcPr>
          <w:p w14:paraId="0CC78B24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5F0B13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345AB0" w14:textId="305FB993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594412" w14:paraId="0A07405E" w14:textId="5487F178" w:rsidTr="00FA683C">
        <w:tc>
          <w:tcPr>
            <w:tcW w:w="6629" w:type="dxa"/>
          </w:tcPr>
          <w:p w14:paraId="1608FC1A" w14:textId="7F780147" w:rsidR="0012492C" w:rsidRPr="004A63D5" w:rsidRDefault="0012492C" w:rsidP="00594412">
            <w:pPr>
              <w:rPr>
                <w:color w:val="2A2C2E"/>
                <w:sz w:val="16"/>
                <w:szCs w:val="16"/>
              </w:rPr>
            </w:pPr>
            <w:r w:rsidRPr="004A63D5">
              <w:rPr>
                <w:sz w:val="16"/>
                <w:szCs w:val="16"/>
              </w:rPr>
              <w:t>Sanitaires</w:t>
            </w:r>
          </w:p>
        </w:tc>
        <w:tc>
          <w:tcPr>
            <w:tcW w:w="1417" w:type="dxa"/>
          </w:tcPr>
          <w:p w14:paraId="71BC3806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2F27D9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477922" w14:textId="5038CD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594412" w14:paraId="444085CA" w14:textId="16FF06D0" w:rsidTr="00FA683C">
        <w:tc>
          <w:tcPr>
            <w:tcW w:w="6629" w:type="dxa"/>
          </w:tcPr>
          <w:p w14:paraId="4D0467B7" w14:textId="4AE4F2E8" w:rsidR="0012492C" w:rsidRPr="004A63D5" w:rsidRDefault="0012492C" w:rsidP="00594412">
            <w:pPr>
              <w:rPr>
                <w:color w:val="2A2C2E"/>
                <w:sz w:val="16"/>
                <w:szCs w:val="16"/>
              </w:rPr>
            </w:pPr>
            <w:r w:rsidRPr="004A63D5">
              <w:rPr>
                <w:sz w:val="16"/>
                <w:szCs w:val="16"/>
              </w:rPr>
              <w:t xml:space="preserve">Clôture grillagée    </w:t>
            </w:r>
          </w:p>
        </w:tc>
        <w:tc>
          <w:tcPr>
            <w:tcW w:w="1417" w:type="dxa"/>
          </w:tcPr>
          <w:p w14:paraId="3D0BB045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0B0F55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B51DF9" w14:textId="62186C99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8B53BB" w14:paraId="761E1BEB" w14:textId="4F4BAD14" w:rsidTr="00FA683C">
        <w:tc>
          <w:tcPr>
            <w:tcW w:w="6629" w:type="dxa"/>
          </w:tcPr>
          <w:p w14:paraId="5234277F" w14:textId="54E54657" w:rsidR="0012492C" w:rsidRPr="004A63D5" w:rsidRDefault="0012492C" w:rsidP="00594412">
            <w:pPr>
              <w:rPr>
                <w:color w:val="2A2C2E"/>
                <w:sz w:val="16"/>
                <w:szCs w:val="16"/>
              </w:rPr>
            </w:pPr>
            <w:proofErr w:type="spellStart"/>
            <w:r w:rsidRPr="004A63D5">
              <w:rPr>
                <w:sz w:val="16"/>
                <w:szCs w:val="16"/>
              </w:rPr>
              <w:t>Equipements</w:t>
            </w:r>
            <w:proofErr w:type="spellEnd"/>
            <w:r w:rsidRPr="004A63D5">
              <w:rPr>
                <w:sz w:val="16"/>
                <w:szCs w:val="16"/>
              </w:rPr>
              <w:t xml:space="preserve"> agricoles (</w:t>
            </w:r>
            <w:r w:rsidRPr="004A63D5">
              <w:rPr>
                <w:i/>
                <w:sz w:val="16"/>
                <w:szCs w:val="16"/>
              </w:rPr>
              <w:t xml:space="preserve">pelle, tracteur agricole, remorque basculante, benne portée, pulvérisateur, </w:t>
            </w:r>
            <w:proofErr w:type="spellStart"/>
            <w:r w:rsidRPr="004A63D5">
              <w:rPr>
                <w:i/>
                <w:sz w:val="16"/>
                <w:szCs w:val="16"/>
              </w:rPr>
              <w:t>gyrobroyeur</w:t>
            </w:r>
            <w:proofErr w:type="spellEnd"/>
            <w:r w:rsidRPr="004A63D5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4A63D5">
              <w:rPr>
                <w:i/>
                <w:sz w:val="16"/>
                <w:szCs w:val="16"/>
              </w:rPr>
              <w:t>rotavator</w:t>
            </w:r>
            <w:proofErr w:type="spellEnd"/>
            <w:r w:rsidRPr="004A63D5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4A63D5">
              <w:rPr>
                <w:i/>
                <w:sz w:val="16"/>
                <w:szCs w:val="16"/>
              </w:rPr>
              <w:t>cultivator</w:t>
            </w:r>
            <w:proofErr w:type="spellEnd"/>
            <w:r w:rsidRPr="004A63D5">
              <w:rPr>
                <w:i/>
                <w:sz w:val="16"/>
                <w:szCs w:val="16"/>
              </w:rPr>
              <w:t>, broyeur à végétaux, récolteuse à patates, billonneuse, semoir, transpalette sur chargeur avant…)</w:t>
            </w:r>
            <w:r w:rsidRPr="004A63D5">
              <w:rPr>
                <w:sz w:val="16"/>
                <w:szCs w:val="16"/>
              </w:rPr>
              <w:t xml:space="preserve">    </w:t>
            </w:r>
          </w:p>
        </w:tc>
        <w:tc>
          <w:tcPr>
            <w:tcW w:w="1417" w:type="dxa"/>
          </w:tcPr>
          <w:p w14:paraId="35DC1A2A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50BD49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3BA704" w14:textId="6958235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594412" w14:paraId="7089A0CE" w14:textId="7C831A9E" w:rsidTr="00FA683C">
        <w:tc>
          <w:tcPr>
            <w:tcW w:w="6629" w:type="dxa"/>
          </w:tcPr>
          <w:p w14:paraId="14C6FCB8" w14:textId="2305902C" w:rsidR="0012492C" w:rsidRPr="004A63D5" w:rsidRDefault="0012492C" w:rsidP="00594412">
            <w:pPr>
              <w:rPr>
                <w:sz w:val="16"/>
                <w:szCs w:val="16"/>
              </w:rPr>
            </w:pPr>
            <w:r w:rsidRPr="004A63D5">
              <w:rPr>
                <w:sz w:val="16"/>
                <w:szCs w:val="16"/>
              </w:rPr>
              <w:t xml:space="preserve">Véhicule de livraison       </w:t>
            </w:r>
          </w:p>
        </w:tc>
        <w:tc>
          <w:tcPr>
            <w:tcW w:w="1417" w:type="dxa"/>
          </w:tcPr>
          <w:p w14:paraId="30D9D6BE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18519E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A11B41" w14:textId="357A7CF3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594412" w14:paraId="20847015" w14:textId="5B9F7031" w:rsidTr="00FA683C">
        <w:tc>
          <w:tcPr>
            <w:tcW w:w="6629" w:type="dxa"/>
          </w:tcPr>
          <w:p w14:paraId="073AB9E7" w14:textId="134414A7" w:rsidR="0012492C" w:rsidRPr="004A63D5" w:rsidRDefault="0012492C" w:rsidP="00594412">
            <w:pPr>
              <w:rPr>
                <w:sz w:val="16"/>
                <w:szCs w:val="16"/>
              </w:rPr>
            </w:pPr>
            <w:r w:rsidRPr="004A63D5">
              <w:rPr>
                <w:sz w:val="16"/>
                <w:szCs w:val="16"/>
              </w:rPr>
              <w:t>Matériel d’irrigation</w:t>
            </w:r>
          </w:p>
        </w:tc>
        <w:tc>
          <w:tcPr>
            <w:tcW w:w="1417" w:type="dxa"/>
          </w:tcPr>
          <w:p w14:paraId="72FA9394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F3E03F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9FF101" w14:textId="3AFFDDFC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8B53BB" w14:paraId="382D8838" w14:textId="28ED67BD" w:rsidTr="00FA683C">
        <w:tc>
          <w:tcPr>
            <w:tcW w:w="6629" w:type="dxa"/>
          </w:tcPr>
          <w:p w14:paraId="56C4105B" w14:textId="63174CA1" w:rsidR="0012492C" w:rsidRPr="004A63D5" w:rsidRDefault="0012492C" w:rsidP="00594412">
            <w:pPr>
              <w:rPr>
                <w:sz w:val="16"/>
                <w:szCs w:val="16"/>
              </w:rPr>
            </w:pPr>
            <w:r w:rsidRPr="004A63D5">
              <w:rPr>
                <w:sz w:val="16"/>
                <w:szCs w:val="16"/>
              </w:rPr>
              <w:t>Divers matériels (</w:t>
            </w:r>
            <w:r w:rsidRPr="004A63D5">
              <w:rPr>
                <w:i/>
                <w:sz w:val="16"/>
                <w:szCs w:val="16"/>
              </w:rPr>
              <w:t>bétonnière, débroussailleuse, tronçonneuse, groupe électrogène portatif, cuve de lavage, balance mécanique, perceuse, meuleuse, poste à souder, pelles, râteaux, griffe, sarcleuse, ruches…</w:t>
            </w:r>
            <w:r w:rsidRPr="004A63D5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3AB45A16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BA9C92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B1963A" w14:textId="1AEE803E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8B53BB" w14:paraId="0BDBC413" w14:textId="55DCFD5F" w:rsidTr="00FA683C">
        <w:tc>
          <w:tcPr>
            <w:tcW w:w="6629" w:type="dxa"/>
          </w:tcPr>
          <w:p w14:paraId="02336518" w14:textId="6F8E1D08" w:rsidR="0012492C" w:rsidRPr="004A63D5" w:rsidRDefault="0012492C" w:rsidP="00594412">
            <w:pPr>
              <w:rPr>
                <w:sz w:val="16"/>
                <w:szCs w:val="16"/>
              </w:rPr>
            </w:pPr>
            <w:r w:rsidRPr="004A63D5">
              <w:rPr>
                <w:sz w:val="16"/>
                <w:szCs w:val="16"/>
              </w:rPr>
              <w:t>Conditionnement (</w:t>
            </w:r>
            <w:r w:rsidRPr="004A63D5">
              <w:rPr>
                <w:i/>
                <w:sz w:val="16"/>
                <w:szCs w:val="16"/>
              </w:rPr>
              <w:t>bacs en plastique superposables, cagettes en bois léger</w:t>
            </w:r>
          </w:p>
        </w:tc>
        <w:tc>
          <w:tcPr>
            <w:tcW w:w="1417" w:type="dxa"/>
          </w:tcPr>
          <w:p w14:paraId="08B9ECCA" w14:textId="77777777" w:rsidR="0012492C" w:rsidRPr="004A63D5" w:rsidRDefault="0012492C" w:rsidP="00594412">
            <w:pPr>
              <w:ind w:left="360"/>
              <w:jc w:val="both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03E43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F0F83C" w14:textId="741562E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8B53BB" w14:paraId="31A18A1D" w14:textId="4C6FDDA7" w:rsidTr="004A63D5">
        <w:tc>
          <w:tcPr>
            <w:tcW w:w="10598" w:type="dxa"/>
            <w:gridSpan w:val="4"/>
            <w:shd w:val="clear" w:color="auto" w:fill="FDE9D9" w:themeFill="accent6" w:themeFillTint="33"/>
          </w:tcPr>
          <w:p w14:paraId="7A9730EC" w14:textId="3CFA094F" w:rsidR="0012492C" w:rsidRPr="0012492C" w:rsidRDefault="0012492C" w:rsidP="00FA683C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12492C">
              <w:rPr>
                <w:b/>
                <w:color w:val="2A2C2E"/>
                <w:sz w:val="20"/>
                <w:szCs w:val="20"/>
              </w:rPr>
              <w:lastRenderedPageBreak/>
              <w:t xml:space="preserve">Productions agricoles initiales à </w:t>
            </w:r>
            <w:r w:rsidR="00FA683C" w:rsidRPr="0012492C">
              <w:rPr>
                <w:b/>
                <w:color w:val="2A2C2E"/>
                <w:sz w:val="20"/>
                <w:szCs w:val="20"/>
              </w:rPr>
              <w:t>financer :</w:t>
            </w:r>
          </w:p>
        </w:tc>
      </w:tr>
      <w:tr w:rsidR="0012492C" w:rsidRPr="00594412" w14:paraId="5CD4EBA6" w14:textId="153CC519" w:rsidTr="00FA683C">
        <w:tc>
          <w:tcPr>
            <w:tcW w:w="6629" w:type="dxa"/>
          </w:tcPr>
          <w:p w14:paraId="1D90A744" w14:textId="05FAEE8F" w:rsidR="0012492C" w:rsidRPr="004A63D5" w:rsidRDefault="0012492C" w:rsidP="00594412">
            <w:pPr>
              <w:rPr>
                <w:sz w:val="16"/>
                <w:szCs w:val="16"/>
              </w:rPr>
            </w:pPr>
            <w:r w:rsidRPr="004A63D5">
              <w:rPr>
                <w:color w:val="2A2C2E"/>
                <w:sz w:val="16"/>
                <w:szCs w:val="16"/>
              </w:rPr>
              <w:t>Reproducteurs pour l’élevage// essaims…</w:t>
            </w:r>
          </w:p>
        </w:tc>
        <w:tc>
          <w:tcPr>
            <w:tcW w:w="1417" w:type="dxa"/>
          </w:tcPr>
          <w:p w14:paraId="516D9386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0E4F5C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621132" w14:textId="75CE869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8B53BB" w14:paraId="08687CDD" w14:textId="683A7F15" w:rsidTr="00FA683C">
        <w:tc>
          <w:tcPr>
            <w:tcW w:w="6629" w:type="dxa"/>
          </w:tcPr>
          <w:p w14:paraId="4920F2F1" w14:textId="34580844" w:rsidR="0012492C" w:rsidRPr="004A63D5" w:rsidRDefault="0012492C" w:rsidP="00594412">
            <w:pPr>
              <w:rPr>
                <w:b/>
                <w:color w:val="2A2C2E"/>
                <w:sz w:val="16"/>
                <w:szCs w:val="16"/>
              </w:rPr>
            </w:pPr>
            <w:r w:rsidRPr="004A63D5">
              <w:rPr>
                <w:sz w:val="16"/>
                <w:szCs w:val="16"/>
              </w:rPr>
              <w:t>Plants d’arbres fruitiers (avec une carte CAPL vous pouvez bénéficier de prix adapté à la direction de l’agriculture)</w:t>
            </w:r>
          </w:p>
        </w:tc>
        <w:tc>
          <w:tcPr>
            <w:tcW w:w="1417" w:type="dxa"/>
          </w:tcPr>
          <w:p w14:paraId="1014D418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BC3A16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2A3341" w14:textId="330743AE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594412" w14:paraId="6558228D" w14:textId="18FD0A4D" w:rsidTr="00FA683C">
        <w:tc>
          <w:tcPr>
            <w:tcW w:w="6629" w:type="dxa"/>
          </w:tcPr>
          <w:p w14:paraId="26566ACC" w14:textId="50CB1C96" w:rsidR="0012492C" w:rsidRPr="004A63D5" w:rsidRDefault="0012492C" w:rsidP="00594412">
            <w:pPr>
              <w:rPr>
                <w:b/>
                <w:color w:val="2A2C2E"/>
                <w:sz w:val="16"/>
                <w:szCs w:val="16"/>
              </w:rPr>
            </w:pPr>
            <w:r w:rsidRPr="004A63D5">
              <w:rPr>
                <w:sz w:val="16"/>
                <w:szCs w:val="16"/>
              </w:rPr>
              <w:t xml:space="preserve">Semis//boutures…  </w:t>
            </w:r>
          </w:p>
        </w:tc>
        <w:tc>
          <w:tcPr>
            <w:tcW w:w="1417" w:type="dxa"/>
          </w:tcPr>
          <w:p w14:paraId="5C4BC855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0190A0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80DC9A" w14:textId="280D2999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8B53BB" w14:paraId="47E2CACA" w14:textId="4FB88937" w:rsidTr="004A63D5">
        <w:tc>
          <w:tcPr>
            <w:tcW w:w="10598" w:type="dxa"/>
            <w:gridSpan w:val="4"/>
            <w:shd w:val="clear" w:color="auto" w:fill="FDE9D9" w:themeFill="accent6" w:themeFillTint="33"/>
          </w:tcPr>
          <w:p w14:paraId="7574E86E" w14:textId="418BE4B4" w:rsidR="0012492C" w:rsidRPr="0012492C" w:rsidRDefault="0012492C" w:rsidP="00FA683C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12492C">
              <w:rPr>
                <w:b/>
                <w:color w:val="2A2C2E"/>
                <w:sz w:val="20"/>
                <w:szCs w:val="20"/>
              </w:rPr>
              <w:t>Projet marketing et/ou qualité</w:t>
            </w:r>
          </w:p>
        </w:tc>
      </w:tr>
      <w:tr w:rsidR="0012492C" w:rsidRPr="008B53BB" w14:paraId="16AB8C23" w14:textId="2105C1EB" w:rsidTr="00FA683C">
        <w:tc>
          <w:tcPr>
            <w:tcW w:w="6629" w:type="dxa"/>
          </w:tcPr>
          <w:p w14:paraId="21949D45" w14:textId="68E5643F" w:rsidR="0012492C" w:rsidRPr="004A63D5" w:rsidRDefault="0012492C" w:rsidP="00594412">
            <w:pPr>
              <w:rPr>
                <w:color w:val="2A2C2E"/>
                <w:sz w:val="16"/>
                <w:szCs w:val="16"/>
              </w:rPr>
            </w:pPr>
            <w:r w:rsidRPr="004A63D5">
              <w:rPr>
                <w:color w:val="2A2C2E"/>
                <w:sz w:val="16"/>
                <w:szCs w:val="16"/>
              </w:rPr>
              <w:t>analyses de sol, panneaux signalétiques, coût pour obtenir la labélisation, expertise technico économique, campagne de promotion, packaging, norme ICPE…</w:t>
            </w:r>
          </w:p>
        </w:tc>
        <w:tc>
          <w:tcPr>
            <w:tcW w:w="1417" w:type="dxa"/>
          </w:tcPr>
          <w:p w14:paraId="1FD7B1F1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8F2212" w14:textId="77777777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ED14E2" w14:textId="3A2F66FF" w:rsidR="0012492C" w:rsidRPr="0012492C" w:rsidRDefault="0012492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FA683C" w:rsidRPr="008B53BB" w14:paraId="0A5088DC" w14:textId="77777777" w:rsidTr="004A63D5">
        <w:tc>
          <w:tcPr>
            <w:tcW w:w="10598" w:type="dxa"/>
            <w:gridSpan w:val="4"/>
            <w:shd w:val="clear" w:color="auto" w:fill="FDE9D9" w:themeFill="accent6" w:themeFillTint="33"/>
          </w:tcPr>
          <w:p w14:paraId="1E85B3D4" w14:textId="520228B9" w:rsidR="00FA683C" w:rsidRPr="0012492C" w:rsidRDefault="00FA683C" w:rsidP="00FA683C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A683C">
              <w:rPr>
                <w:b/>
                <w:color w:val="2A2C2E"/>
                <w:sz w:val="20"/>
                <w:szCs w:val="20"/>
              </w:rPr>
              <w:t>Démarrage</w:t>
            </w:r>
          </w:p>
        </w:tc>
      </w:tr>
      <w:tr w:rsidR="00FA683C" w:rsidRPr="008B53BB" w14:paraId="2C5C3CA1" w14:textId="77777777" w:rsidTr="00FA683C">
        <w:tc>
          <w:tcPr>
            <w:tcW w:w="6629" w:type="dxa"/>
          </w:tcPr>
          <w:p w14:paraId="07152FF6" w14:textId="0142E2F8" w:rsidR="00FA683C" w:rsidRPr="004A63D5" w:rsidRDefault="00FA683C" w:rsidP="00594412">
            <w:pPr>
              <w:rPr>
                <w:color w:val="2A2C2E"/>
                <w:sz w:val="16"/>
                <w:szCs w:val="16"/>
              </w:rPr>
            </w:pPr>
            <w:r w:rsidRPr="004A63D5">
              <w:rPr>
                <w:color w:val="2A2C2E"/>
                <w:sz w:val="16"/>
                <w:szCs w:val="16"/>
              </w:rPr>
              <w:t>Trésorerie</w:t>
            </w:r>
          </w:p>
        </w:tc>
        <w:tc>
          <w:tcPr>
            <w:tcW w:w="1417" w:type="dxa"/>
          </w:tcPr>
          <w:p w14:paraId="52DDAEDB" w14:textId="77777777" w:rsidR="00FA683C" w:rsidRPr="0012492C" w:rsidRDefault="00FA683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89F422" w14:textId="77777777" w:rsidR="00FA683C" w:rsidRPr="0012492C" w:rsidRDefault="00FA683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677765" w14:textId="77777777" w:rsidR="00FA683C" w:rsidRPr="0012492C" w:rsidRDefault="00FA683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FA683C" w:rsidRPr="008B53BB" w14:paraId="56D0E4C1" w14:textId="77777777" w:rsidTr="00FA683C">
        <w:tc>
          <w:tcPr>
            <w:tcW w:w="6629" w:type="dxa"/>
          </w:tcPr>
          <w:p w14:paraId="2CE20665" w14:textId="5D03D567" w:rsidR="00FA683C" w:rsidRPr="004A63D5" w:rsidRDefault="00FA683C" w:rsidP="00594412">
            <w:pPr>
              <w:rPr>
                <w:color w:val="2A2C2E"/>
                <w:sz w:val="16"/>
                <w:szCs w:val="16"/>
              </w:rPr>
            </w:pPr>
            <w:r w:rsidRPr="004A63D5">
              <w:rPr>
                <w:color w:val="2A2C2E"/>
                <w:sz w:val="16"/>
                <w:szCs w:val="16"/>
              </w:rPr>
              <w:t>Stock</w:t>
            </w:r>
          </w:p>
        </w:tc>
        <w:tc>
          <w:tcPr>
            <w:tcW w:w="1417" w:type="dxa"/>
          </w:tcPr>
          <w:p w14:paraId="761C206A" w14:textId="77777777" w:rsidR="00FA683C" w:rsidRPr="0012492C" w:rsidRDefault="00FA683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4668A" w14:textId="77777777" w:rsidR="00FA683C" w:rsidRPr="0012492C" w:rsidRDefault="00FA683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AE827E" w14:textId="77777777" w:rsidR="00FA683C" w:rsidRPr="0012492C" w:rsidRDefault="00FA683C" w:rsidP="00594412">
            <w:pPr>
              <w:ind w:left="360"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12492C" w:rsidRPr="00594412" w14:paraId="384EF608" w14:textId="46470B00" w:rsidTr="00527669">
        <w:trPr>
          <w:trHeight w:val="219"/>
        </w:trPr>
        <w:tc>
          <w:tcPr>
            <w:tcW w:w="6629" w:type="dxa"/>
            <w:shd w:val="clear" w:color="auto" w:fill="EAF1DD" w:themeFill="accent3" w:themeFillTint="33"/>
          </w:tcPr>
          <w:p w14:paraId="6914FDCD" w14:textId="26F3857F" w:rsidR="0012492C" w:rsidRPr="0012492C" w:rsidRDefault="0012492C" w:rsidP="00527669">
            <w:pPr>
              <w:rPr>
                <w:b/>
                <w:color w:val="2A2C2E"/>
                <w:sz w:val="20"/>
                <w:szCs w:val="20"/>
              </w:rPr>
            </w:pPr>
            <w:r w:rsidRPr="0012492C">
              <w:rPr>
                <w:b/>
                <w:color w:val="2A2C2E"/>
                <w:sz w:val="20"/>
                <w:szCs w:val="20"/>
              </w:rPr>
              <w:t>Total des investissements :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0B7AB23D" w14:textId="77777777" w:rsidR="0012492C" w:rsidRPr="0012492C" w:rsidRDefault="0012492C" w:rsidP="00594412">
            <w:pPr>
              <w:jc w:val="center"/>
              <w:rPr>
                <w:b/>
                <w:color w:val="2A2C2E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7AED6769" w14:textId="77777777" w:rsidR="0012492C" w:rsidRPr="0012492C" w:rsidRDefault="0012492C" w:rsidP="00594412">
            <w:pPr>
              <w:jc w:val="center"/>
              <w:rPr>
                <w:b/>
                <w:color w:val="2A2C2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2E7DE43B" w14:textId="591AF9C9" w:rsidR="0012492C" w:rsidRPr="0012492C" w:rsidRDefault="0012492C" w:rsidP="00594412">
            <w:pPr>
              <w:jc w:val="center"/>
              <w:rPr>
                <w:b/>
                <w:color w:val="2A2C2E"/>
                <w:sz w:val="20"/>
                <w:szCs w:val="20"/>
              </w:rPr>
            </w:pPr>
          </w:p>
        </w:tc>
      </w:tr>
    </w:tbl>
    <w:p w14:paraId="0BFBC5FA" w14:textId="77CA03EB" w:rsidR="00594412" w:rsidRDefault="00594412" w:rsidP="002B1130">
      <w:pPr>
        <w:ind w:left="360"/>
        <w:rPr>
          <w:b/>
          <w:color w:val="2A2C2E"/>
          <w:sz w:val="28"/>
          <w:szCs w:val="28"/>
        </w:rPr>
      </w:pPr>
    </w:p>
    <w:tbl>
      <w:tblPr>
        <w:tblW w:w="1063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106"/>
        <w:gridCol w:w="1162"/>
        <w:gridCol w:w="1276"/>
        <w:gridCol w:w="1134"/>
        <w:gridCol w:w="2126"/>
      </w:tblGrid>
      <w:tr w:rsidR="00527669" w:rsidRPr="00527669" w14:paraId="6308B400" w14:textId="77777777" w:rsidTr="00527669">
        <w:trPr>
          <w:trHeight w:val="32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D60DFDE" w14:textId="43CF3939" w:rsidR="00527669" w:rsidRPr="00527669" w:rsidRDefault="00527669" w:rsidP="00527669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527669">
              <w:rPr>
                <w:b/>
                <w:color w:val="2A2C2E"/>
                <w:sz w:val="20"/>
                <w:szCs w:val="20"/>
              </w:rPr>
              <w:t>TABLEAU</w:t>
            </w:r>
            <w:r w:rsidRPr="00527669">
              <w:rPr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527669">
              <w:rPr>
                <w:b/>
                <w:color w:val="2A2C2E"/>
                <w:sz w:val="20"/>
                <w:szCs w:val="20"/>
                <w:shd w:val="clear" w:color="auto" w:fill="DAEEF3" w:themeFill="accent5" w:themeFillTint="33"/>
              </w:rPr>
              <w:t>DES AMORTISSEMENTS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7946E1" w14:textId="7FD31546" w:rsidR="00527669" w:rsidRPr="00527669" w:rsidRDefault="00527669" w:rsidP="00527669">
            <w:pPr>
              <w:jc w:val="center"/>
              <w:rPr>
                <w:b/>
                <w:bCs/>
                <w:sz w:val="16"/>
                <w:szCs w:val="16"/>
              </w:rPr>
            </w:pPr>
            <w:r w:rsidRPr="00527669">
              <w:rPr>
                <w:b/>
                <w:bCs/>
                <w:sz w:val="16"/>
                <w:szCs w:val="16"/>
              </w:rPr>
              <w:t>MTT 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A0E9B3" w14:textId="5FE408E7" w:rsidR="00527669" w:rsidRPr="00527669" w:rsidRDefault="00527669" w:rsidP="00527669">
            <w:pPr>
              <w:jc w:val="center"/>
              <w:rPr>
                <w:b/>
                <w:bCs/>
                <w:sz w:val="16"/>
                <w:szCs w:val="16"/>
              </w:rPr>
            </w:pPr>
            <w:r w:rsidRPr="00527669">
              <w:rPr>
                <w:b/>
                <w:bCs/>
                <w:sz w:val="16"/>
                <w:szCs w:val="16"/>
              </w:rPr>
              <w:t>Durée vie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B324833" w14:textId="4A36641A" w:rsidR="00527669" w:rsidRPr="00527669" w:rsidRDefault="00527669" w:rsidP="0052766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27669">
              <w:rPr>
                <w:b/>
                <w:bCs/>
                <w:sz w:val="16"/>
                <w:szCs w:val="16"/>
              </w:rPr>
              <w:t>Am.Annuel</w:t>
            </w:r>
            <w:proofErr w:type="spellEnd"/>
            <w:proofErr w:type="gramEnd"/>
          </w:p>
        </w:tc>
      </w:tr>
      <w:tr w:rsidR="00527669" w14:paraId="3F21C51F" w14:textId="77777777" w:rsidTr="00527669">
        <w:trPr>
          <w:trHeight w:val="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E0EF54" w14:textId="54E03452" w:rsidR="00527669" w:rsidRPr="00527669" w:rsidRDefault="00527669">
            <w:pPr>
              <w:rPr>
                <w:i/>
                <w:color w:val="FF0000"/>
                <w:sz w:val="16"/>
                <w:szCs w:val="16"/>
              </w:rPr>
            </w:pPr>
            <w:r w:rsidRPr="00527669">
              <w:rPr>
                <w:i/>
                <w:color w:val="FF0000"/>
                <w:sz w:val="16"/>
                <w:szCs w:val="16"/>
              </w:rPr>
              <w:t>Exemple</w:t>
            </w:r>
            <w:r>
              <w:rPr>
                <w:i/>
                <w:color w:val="FF0000"/>
                <w:sz w:val="16"/>
                <w:szCs w:val="16"/>
              </w:rPr>
              <w:t xml:space="preserve"> : </w:t>
            </w:r>
          </w:p>
          <w:p w14:paraId="5FEE5E48" w14:textId="337F67B5" w:rsidR="00527669" w:rsidRPr="00527669" w:rsidRDefault="00527669">
            <w:pPr>
              <w:rPr>
                <w:i/>
                <w:color w:val="FF0000"/>
                <w:sz w:val="16"/>
                <w:szCs w:val="16"/>
              </w:rPr>
            </w:pPr>
            <w:r w:rsidRPr="00527669">
              <w:rPr>
                <w:i/>
                <w:color w:val="FF0000"/>
                <w:sz w:val="16"/>
                <w:szCs w:val="16"/>
              </w:rPr>
              <w:t>Tracteur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3DAC7" w14:textId="77777777" w:rsidR="00527669" w:rsidRPr="00527669" w:rsidRDefault="00527669">
            <w:pPr>
              <w:rPr>
                <w:i/>
                <w:iCs/>
                <w:color w:val="FF0000"/>
                <w:sz w:val="16"/>
                <w:szCs w:val="16"/>
              </w:rPr>
            </w:pPr>
            <w:r w:rsidRPr="00527669">
              <w:rPr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F056" w14:textId="77777777" w:rsidR="00527669" w:rsidRPr="00527669" w:rsidRDefault="00527669">
            <w:pPr>
              <w:rPr>
                <w:i/>
                <w:iCs/>
                <w:color w:val="FF0000"/>
                <w:sz w:val="16"/>
                <w:szCs w:val="16"/>
              </w:rPr>
            </w:pPr>
            <w:r w:rsidRPr="00527669">
              <w:rPr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1098" w14:textId="65C7C679" w:rsidR="00527669" w:rsidRPr="00527669" w:rsidRDefault="00527669">
            <w:pPr>
              <w:rPr>
                <w:i/>
                <w:color w:val="FF0000"/>
                <w:sz w:val="16"/>
                <w:szCs w:val="16"/>
              </w:rPr>
            </w:pPr>
            <w:r w:rsidRPr="00527669">
              <w:rPr>
                <w:i/>
                <w:color w:val="FF0000"/>
                <w:sz w:val="16"/>
                <w:szCs w:val="16"/>
              </w:rPr>
              <w:t>5 000 000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29300" w14:textId="393CBA50" w:rsidR="00527669" w:rsidRPr="00527669" w:rsidRDefault="00527669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E438A" w14:textId="032D0EA9" w:rsidR="00527669" w:rsidRPr="00527669" w:rsidRDefault="00527669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5</w:t>
            </w:r>
            <w:r w:rsidRPr="00527669">
              <w:rPr>
                <w:i/>
                <w:color w:val="FF0000"/>
                <w:sz w:val="16"/>
                <w:szCs w:val="16"/>
              </w:rPr>
              <w:t>00 000</w:t>
            </w:r>
          </w:p>
        </w:tc>
      </w:tr>
      <w:tr w:rsidR="00527669" w:rsidRPr="00527669" w14:paraId="3FB22946" w14:textId="77777777" w:rsidTr="00527669">
        <w:trPr>
          <w:trHeight w:val="260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9414C0" w14:textId="06576DF8" w:rsidR="00527669" w:rsidRPr="00527669" w:rsidRDefault="00527669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BF1A" w14:textId="77777777" w:rsidR="00527669" w:rsidRPr="00527669" w:rsidRDefault="00527669">
            <w:pPr>
              <w:rPr>
                <w:i/>
                <w:iCs/>
                <w:sz w:val="16"/>
                <w:szCs w:val="16"/>
              </w:rPr>
            </w:pPr>
            <w:r w:rsidRPr="0052766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C0883" w14:textId="65283A72" w:rsidR="00527669" w:rsidRPr="00527669" w:rsidRDefault="0052766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F48AF" w14:textId="16BBD5F0" w:rsidR="00527669" w:rsidRPr="00527669" w:rsidRDefault="0052766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12CD" w14:textId="1FC6551C" w:rsidR="00527669" w:rsidRPr="00527669" w:rsidRDefault="00527669">
            <w:pPr>
              <w:rPr>
                <w:sz w:val="16"/>
                <w:szCs w:val="16"/>
              </w:rPr>
            </w:pPr>
          </w:p>
        </w:tc>
      </w:tr>
      <w:tr w:rsidR="00527669" w14:paraId="3BE3EB89" w14:textId="77777777" w:rsidTr="00527669">
        <w:trPr>
          <w:trHeight w:val="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E6445D" w14:textId="63227F56" w:rsidR="00527669" w:rsidRPr="00527669" w:rsidRDefault="00527669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966C6" w14:textId="77777777" w:rsidR="00527669" w:rsidRPr="00527669" w:rsidRDefault="00527669">
            <w:pPr>
              <w:rPr>
                <w:i/>
                <w:iCs/>
                <w:sz w:val="16"/>
                <w:szCs w:val="16"/>
              </w:rPr>
            </w:pPr>
            <w:r w:rsidRPr="0052766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7C3F" w14:textId="77777777" w:rsidR="00527669" w:rsidRPr="00527669" w:rsidRDefault="00527669">
            <w:pPr>
              <w:rPr>
                <w:i/>
                <w:iCs/>
                <w:sz w:val="16"/>
                <w:szCs w:val="16"/>
              </w:rPr>
            </w:pPr>
            <w:r w:rsidRPr="0052766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26D8" w14:textId="53572717" w:rsidR="00527669" w:rsidRPr="00527669" w:rsidRDefault="0052766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21E2" w14:textId="24E274E8" w:rsidR="00527669" w:rsidRPr="00527669" w:rsidRDefault="0052766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EA6DB" w14:textId="3F0B0598" w:rsidR="00527669" w:rsidRPr="00527669" w:rsidRDefault="00527669">
            <w:pPr>
              <w:rPr>
                <w:sz w:val="16"/>
                <w:szCs w:val="16"/>
              </w:rPr>
            </w:pPr>
          </w:p>
        </w:tc>
      </w:tr>
      <w:tr w:rsidR="00527669" w14:paraId="684625FF" w14:textId="77777777" w:rsidTr="00527669">
        <w:trPr>
          <w:trHeight w:val="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CFC7A7" w14:textId="3D7BE195" w:rsidR="00527669" w:rsidRPr="00527669" w:rsidRDefault="00527669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B2631" w14:textId="77777777" w:rsidR="00527669" w:rsidRPr="00527669" w:rsidRDefault="00527669">
            <w:pPr>
              <w:rPr>
                <w:i/>
                <w:iCs/>
                <w:sz w:val="16"/>
                <w:szCs w:val="16"/>
              </w:rPr>
            </w:pPr>
            <w:r w:rsidRPr="0052766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D515" w14:textId="77777777" w:rsidR="00527669" w:rsidRPr="00527669" w:rsidRDefault="00527669">
            <w:pPr>
              <w:rPr>
                <w:i/>
                <w:iCs/>
                <w:sz w:val="16"/>
                <w:szCs w:val="16"/>
              </w:rPr>
            </w:pPr>
            <w:r w:rsidRPr="0052766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F51B5" w14:textId="51838AFA" w:rsidR="00527669" w:rsidRPr="00527669" w:rsidRDefault="0052766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66BE" w14:textId="3C79E57F" w:rsidR="00527669" w:rsidRPr="00527669" w:rsidRDefault="0052766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66A2" w14:textId="1EABB636" w:rsidR="00527669" w:rsidRPr="00527669" w:rsidRDefault="00527669">
            <w:pPr>
              <w:rPr>
                <w:sz w:val="16"/>
                <w:szCs w:val="16"/>
              </w:rPr>
            </w:pPr>
          </w:p>
        </w:tc>
      </w:tr>
      <w:tr w:rsidR="00527669" w14:paraId="2CC6AFBD" w14:textId="77777777" w:rsidTr="00527669">
        <w:trPr>
          <w:trHeight w:val="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C9CF9" w14:textId="77777777" w:rsidR="00527669" w:rsidRDefault="00527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EE787" w14:textId="77777777" w:rsidR="00527669" w:rsidRDefault="0052766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1588" w14:textId="77777777" w:rsidR="00527669" w:rsidRDefault="0052766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0D66" w14:textId="77777777" w:rsidR="00527669" w:rsidRDefault="00527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D9CC" w14:textId="77777777" w:rsidR="00527669" w:rsidRDefault="00527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357B" w14:textId="77777777" w:rsidR="00527669" w:rsidRDefault="00527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7669" w14:paraId="137CEE97" w14:textId="77777777" w:rsidTr="00527669">
        <w:trPr>
          <w:trHeight w:val="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0A965" w14:textId="77777777" w:rsidR="00527669" w:rsidRDefault="00527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F6952" w14:textId="77777777" w:rsidR="00527669" w:rsidRDefault="0052766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62A2" w14:textId="77777777" w:rsidR="00527669" w:rsidRDefault="0052766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8D6F" w14:textId="77777777" w:rsidR="00527669" w:rsidRDefault="00527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B816" w14:textId="77777777" w:rsidR="00527669" w:rsidRDefault="00527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F8E3" w14:textId="77777777" w:rsidR="00527669" w:rsidRDefault="00527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7669" w14:paraId="74E3E0B9" w14:textId="77777777" w:rsidTr="00527669">
        <w:trPr>
          <w:trHeight w:val="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9CD54" w14:textId="77777777" w:rsidR="00527669" w:rsidRDefault="00527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6EB61" w14:textId="77777777" w:rsidR="00527669" w:rsidRDefault="0052766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B63D" w14:textId="77777777" w:rsidR="00527669" w:rsidRDefault="0052766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1F5E" w14:textId="77777777" w:rsidR="00527669" w:rsidRDefault="00527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57DA" w14:textId="77777777" w:rsidR="00527669" w:rsidRDefault="00527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25F4" w14:textId="77777777" w:rsidR="00527669" w:rsidRDefault="00527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7669" w14:paraId="6AFAF211" w14:textId="77777777" w:rsidTr="00527669">
        <w:trPr>
          <w:trHeight w:val="260"/>
        </w:trPr>
        <w:tc>
          <w:tcPr>
            <w:tcW w:w="6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24CBA3CC" w14:textId="2814DEFF" w:rsidR="00527669" w:rsidRDefault="00527669" w:rsidP="005276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669">
              <w:rPr>
                <w:b/>
                <w:color w:val="2A2C2E"/>
                <w:sz w:val="20"/>
                <w:szCs w:val="20"/>
              </w:rPr>
              <w:t> T</w:t>
            </w:r>
            <w:r>
              <w:rPr>
                <w:b/>
                <w:color w:val="2A2C2E"/>
                <w:sz w:val="20"/>
                <w:szCs w:val="20"/>
              </w:rPr>
              <w:t>otal</w:t>
            </w:r>
            <w:r w:rsidRPr="00527669">
              <w:rPr>
                <w:b/>
                <w:color w:val="2A2C2E"/>
                <w:sz w:val="20"/>
                <w:szCs w:val="20"/>
              </w:rPr>
              <w:t xml:space="preserve"> Dotations aux amortissements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3578B32" w14:textId="7D00987A" w:rsidR="00527669" w:rsidRDefault="005276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083DEF2" w14:textId="042AE785" w:rsidR="00527669" w:rsidRDefault="005276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E0CC554" w14:textId="7C73DE7A" w:rsidR="00527669" w:rsidRDefault="005276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C0537A6" w14:textId="338D4B39" w:rsidR="00FA683C" w:rsidRDefault="00FA683C" w:rsidP="002B1130">
      <w:pPr>
        <w:ind w:left="360"/>
        <w:rPr>
          <w:b/>
          <w:color w:val="2A2C2E"/>
          <w:sz w:val="28"/>
          <w:szCs w:val="28"/>
        </w:rPr>
      </w:pPr>
    </w:p>
    <w:p w14:paraId="0218B877" w14:textId="0F4C4AC9" w:rsidR="00527669" w:rsidRPr="00FA683C" w:rsidRDefault="00527669" w:rsidP="0052766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Pr="00FA683C">
        <w:rPr>
          <w:b/>
          <w:sz w:val="28"/>
          <w:szCs w:val="28"/>
          <w:u w:val="single"/>
        </w:rPr>
        <w:t xml:space="preserve">/ </w:t>
      </w:r>
      <w:r>
        <w:rPr>
          <w:b/>
          <w:sz w:val="28"/>
          <w:szCs w:val="28"/>
          <w:u w:val="single"/>
        </w:rPr>
        <w:t>Le financement de l’investissement</w:t>
      </w:r>
    </w:p>
    <w:p w14:paraId="45804AE1" w14:textId="65C57766" w:rsidR="00527669" w:rsidRDefault="00527669" w:rsidP="002B1130">
      <w:pPr>
        <w:ind w:left="360"/>
        <w:rPr>
          <w:b/>
          <w:color w:val="2A2C2E"/>
          <w:sz w:val="28"/>
          <w:szCs w:val="28"/>
        </w:rPr>
      </w:pPr>
      <w:bookmarkStart w:id="0" w:name="_GoBack"/>
      <w:bookmarkEnd w:id="0"/>
    </w:p>
    <w:tbl>
      <w:tblPr>
        <w:tblW w:w="1062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7"/>
        <w:gridCol w:w="1010"/>
        <w:gridCol w:w="709"/>
        <w:gridCol w:w="1316"/>
        <w:gridCol w:w="1147"/>
        <w:gridCol w:w="1066"/>
        <w:gridCol w:w="999"/>
      </w:tblGrid>
      <w:tr w:rsidR="00FA683C" w:rsidRPr="0012492C" w14:paraId="7DA88A8B" w14:textId="77777777" w:rsidTr="00FA683C">
        <w:trPr>
          <w:trHeight w:val="360"/>
        </w:trPr>
        <w:tc>
          <w:tcPr>
            <w:tcW w:w="10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E1EC640" w14:textId="34618550" w:rsidR="00FA683C" w:rsidRPr="0012492C" w:rsidRDefault="00FA683C" w:rsidP="00FA683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2A2C2E"/>
                <w:sz w:val="20"/>
                <w:szCs w:val="20"/>
              </w:rPr>
              <w:t>SOURCE DE FINANCEMENT</w:t>
            </w:r>
            <w:r w:rsidRPr="00FA683C">
              <w:rPr>
                <w:b/>
                <w:color w:val="2A2C2E"/>
                <w:sz w:val="20"/>
                <w:szCs w:val="20"/>
              </w:rPr>
              <w:t> </w:t>
            </w:r>
            <w:r w:rsidRPr="0012492C">
              <w:rPr>
                <w:b/>
                <w:bCs/>
                <w:i/>
                <w:iCs/>
                <w:sz w:val="16"/>
                <w:szCs w:val="16"/>
              </w:rPr>
              <w:t>  </w:t>
            </w:r>
          </w:p>
        </w:tc>
      </w:tr>
      <w:tr w:rsidR="00FA683C" w:rsidRPr="0012492C" w14:paraId="34E42079" w14:textId="77777777" w:rsidTr="00FA683C">
        <w:trPr>
          <w:trHeight w:val="3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52889A" w14:textId="2D2E9681" w:rsidR="00FA683C" w:rsidRPr="0012492C" w:rsidRDefault="00FA683C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 xml:space="preserve">Années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4F49F3" w14:textId="59092DC5" w:rsidR="00FA683C" w:rsidRPr="0012492C" w:rsidRDefault="00FA683C" w:rsidP="00FA68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249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5D4A620" w14:textId="502DCD29" w:rsidR="00FA683C" w:rsidRPr="0012492C" w:rsidRDefault="00FA683C" w:rsidP="00FA68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249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F5F1F7" w14:textId="08247BA2" w:rsidR="00FA683C" w:rsidRPr="0012492C" w:rsidRDefault="00FA683C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50707E" w14:textId="7AA7B23E" w:rsidR="00FA683C" w:rsidRPr="0012492C" w:rsidRDefault="00FA683C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14:paraId="47F84A7E" w14:textId="0E6DDDCD" w:rsidR="00FA683C" w:rsidRPr="0012492C" w:rsidRDefault="00FA683C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4EB0DF" w14:textId="27E2BCE5" w:rsidR="00FA683C" w:rsidRPr="0012492C" w:rsidRDefault="00FA683C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N3</w:t>
            </w:r>
          </w:p>
        </w:tc>
      </w:tr>
      <w:tr w:rsidR="00FA683C" w:rsidRPr="0012492C" w14:paraId="6119D290" w14:textId="77777777" w:rsidTr="00527669">
        <w:trPr>
          <w:trHeight w:val="403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0269AAD" w14:textId="77777777" w:rsidR="00FA683C" w:rsidRPr="0012492C" w:rsidRDefault="00FA683C" w:rsidP="00FA683C">
            <w:pPr>
              <w:ind w:right="496"/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RESSOURCES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4089A1E" w14:textId="77777777" w:rsidR="00FA683C" w:rsidRPr="0012492C" w:rsidRDefault="00FA683C" w:rsidP="00FA683C">
            <w:pPr>
              <w:ind w:right="49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2492C">
              <w:rPr>
                <w:b/>
                <w:bCs/>
                <w:i/>
                <w:iCs/>
                <w:sz w:val="16"/>
                <w:szCs w:val="16"/>
              </w:rPr>
              <w:t>Total</w:t>
            </w:r>
          </w:p>
        </w:tc>
        <w:tc>
          <w:tcPr>
            <w:tcW w:w="52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B58E1D" w14:textId="5EB3B11E" w:rsidR="00FA683C" w:rsidRPr="00527669" w:rsidRDefault="00FA683C" w:rsidP="00527669">
            <w:pPr>
              <w:ind w:right="496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A683C" w:rsidRPr="0012492C" w14:paraId="351E118F" w14:textId="77777777" w:rsidTr="00FA683C">
        <w:trPr>
          <w:trHeight w:val="54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2CC35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Apport en Fonds Propres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5A779" w14:textId="77777777" w:rsidR="00FA683C" w:rsidRPr="0012492C" w:rsidRDefault="00FA683C" w:rsidP="00FA683C">
            <w:pPr>
              <w:ind w:right="496"/>
              <w:jc w:val="right"/>
              <w:rPr>
                <w:i/>
                <w:iCs/>
                <w:sz w:val="16"/>
                <w:szCs w:val="16"/>
              </w:rPr>
            </w:pPr>
          </w:p>
          <w:p w14:paraId="15B0E333" w14:textId="4CE6A60C" w:rsidR="00FA683C" w:rsidRPr="0012492C" w:rsidRDefault="00FA683C" w:rsidP="00FA683C">
            <w:pPr>
              <w:ind w:right="496"/>
              <w:jc w:val="right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08DC1E" w14:textId="77777777" w:rsidR="00FA683C" w:rsidRPr="0012492C" w:rsidRDefault="00FA683C" w:rsidP="00FA683C">
            <w:pPr>
              <w:ind w:right="496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3466" w14:textId="493500B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486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E21A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EF16" w14:textId="77777777" w:rsidR="00FA683C" w:rsidRPr="0012492C" w:rsidRDefault="00FA683C" w:rsidP="00FA683C">
            <w:pPr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</w:tr>
      <w:tr w:rsidR="00FA683C" w:rsidRPr="0012492C" w14:paraId="2FF4EE0E" w14:textId="77777777" w:rsidTr="00FA683C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0"/>
            </w:tblGrid>
            <w:tr w:rsidR="00FA683C" w:rsidRPr="0012492C" w14:paraId="1E719BD6" w14:textId="77777777" w:rsidTr="004A63D5">
              <w:trPr>
                <w:trHeight w:val="260"/>
                <w:tblCellSpacing w:w="0" w:type="dxa"/>
              </w:trPr>
              <w:tc>
                <w:tcPr>
                  <w:tcW w:w="40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9453B" w14:textId="36930F9B" w:rsidR="00FA683C" w:rsidRPr="0012492C" w:rsidRDefault="00FA683C" w:rsidP="00FA683C">
                  <w:pPr>
                    <w:ind w:right="496"/>
                    <w:rPr>
                      <w:sz w:val="16"/>
                      <w:szCs w:val="16"/>
                    </w:rPr>
                  </w:pPr>
                  <w:r w:rsidRPr="0012492C">
                    <w:rPr>
                      <w:sz w:val="16"/>
                      <w:szCs w:val="16"/>
                    </w:rPr>
                    <w:t>Subvention DAG</w:t>
                  </w:r>
                </w:p>
              </w:tc>
            </w:tr>
          </w:tbl>
          <w:p w14:paraId="07742B73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391EE" w14:textId="52F6258E" w:rsidR="00FA683C" w:rsidRPr="0012492C" w:rsidRDefault="00FA683C" w:rsidP="00FA683C">
            <w:pPr>
              <w:ind w:right="496"/>
              <w:jc w:val="right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F1FEF3" w14:textId="77777777" w:rsidR="00FA683C" w:rsidRPr="0012492C" w:rsidRDefault="00FA683C" w:rsidP="00FA683C">
            <w:pPr>
              <w:ind w:right="496"/>
              <w:jc w:val="center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7F8C" w14:textId="0C62C47E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24CE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1EC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1177" w14:textId="77777777" w:rsidR="00FA683C" w:rsidRPr="0012492C" w:rsidRDefault="00FA683C" w:rsidP="00FA683C">
            <w:pPr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</w:tr>
      <w:tr w:rsidR="00FA683C" w:rsidRPr="0012492C" w14:paraId="3811CB39" w14:textId="77777777" w:rsidTr="00FA683C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D512C" w14:textId="42CA8D84" w:rsidR="00FA683C" w:rsidRPr="0012492C" w:rsidRDefault="000841C8" w:rsidP="00FA683C">
            <w:pPr>
              <w:ind w:right="3032"/>
              <w:rPr>
                <w:sz w:val="16"/>
                <w:szCs w:val="16"/>
              </w:rPr>
            </w:pPr>
            <w:r w:rsidRPr="0012492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37E3B0" wp14:editId="200FFCE1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-90805</wp:posOffset>
                      </wp:positionV>
                      <wp:extent cx="190500" cy="250825"/>
                      <wp:effectExtent l="0" t="0" r="12700" b="15875"/>
                      <wp:wrapNone/>
                      <wp:docPr id="1253" name="Accolade fermante 1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33A4E-33F6-9346-8C65-DF1AB06AB9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250825"/>
                              </a:xfrm>
                              <a:prstGeom prst="rightBrace">
                                <a:avLst>
                                  <a:gd name="adj1" fmla="val 13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1118A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1253" o:spid="_x0000_s1026" type="#_x0000_t88" style="position:absolute;margin-left:74.1pt;margin-top:-7.15pt;width:15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" adj="2246"/>
                  </w:pict>
                </mc:Fallback>
              </mc:AlternateContent>
            </w:r>
            <w:r w:rsidR="00FA683C" w:rsidRPr="0012492C">
              <w:rPr>
                <w:sz w:val="16"/>
                <w:szCs w:val="16"/>
              </w:rPr>
              <w:t xml:space="preserve">Défiscalisation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FE6C4" w14:textId="67FE78CC" w:rsidR="00FA683C" w:rsidRPr="0012492C" w:rsidRDefault="00FA683C" w:rsidP="00FA683C">
            <w:pPr>
              <w:ind w:right="496"/>
              <w:jc w:val="right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44C89D" w14:textId="77777777" w:rsidR="00FA683C" w:rsidRPr="0012492C" w:rsidRDefault="00FA683C" w:rsidP="00FA683C">
            <w:pPr>
              <w:ind w:right="496"/>
              <w:jc w:val="center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1FF4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338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4B12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E66E" w14:textId="77777777" w:rsidR="00FA683C" w:rsidRPr="0012492C" w:rsidRDefault="00FA683C" w:rsidP="00FA683C">
            <w:pPr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</w:tr>
      <w:tr w:rsidR="00FA683C" w:rsidRPr="0012492C" w14:paraId="17BE92AA" w14:textId="77777777" w:rsidTr="00FA683C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E2B91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 xml:space="preserve">Crédit Bancaire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A15B2" w14:textId="635C8B3E" w:rsidR="00FA683C" w:rsidRPr="0012492C" w:rsidRDefault="00FA683C" w:rsidP="00FA683C">
            <w:pPr>
              <w:ind w:right="496"/>
              <w:jc w:val="right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AF141A" w14:textId="77777777" w:rsidR="00FA683C" w:rsidRPr="0012492C" w:rsidRDefault="00FA683C" w:rsidP="00FA683C">
            <w:pPr>
              <w:ind w:right="496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D308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AC7B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A49B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9173" w14:textId="77777777" w:rsidR="00FA683C" w:rsidRPr="0012492C" w:rsidRDefault="00FA683C" w:rsidP="00FA683C">
            <w:pPr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</w:tr>
      <w:tr w:rsidR="00FA683C" w:rsidRPr="0012492C" w14:paraId="33E7FB2F" w14:textId="77777777" w:rsidTr="00FA683C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D4BD8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SOFIDEP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346E7" w14:textId="71AC671B" w:rsidR="00FA683C" w:rsidRPr="0012492C" w:rsidRDefault="00FA683C" w:rsidP="00FA683C">
            <w:pPr>
              <w:ind w:right="496"/>
              <w:jc w:val="right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63F6EA" w14:textId="77777777" w:rsidR="00FA683C" w:rsidRPr="0012492C" w:rsidRDefault="00FA683C" w:rsidP="00FA683C">
            <w:pPr>
              <w:ind w:right="496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5789" w14:textId="4418DA1C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E528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06D3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9795" w14:textId="77777777" w:rsidR="00FA683C" w:rsidRPr="0012492C" w:rsidRDefault="00FA683C" w:rsidP="00FA683C">
            <w:pPr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</w:tr>
      <w:tr w:rsidR="00FA683C" w:rsidRPr="0012492C" w14:paraId="4C2BF3A5" w14:textId="77777777" w:rsidTr="00FA683C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39EC6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Report de ressources (N-1)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EF608" w14:textId="77777777" w:rsidR="00FA683C" w:rsidRPr="0012492C" w:rsidRDefault="00FA683C" w:rsidP="00FA683C">
            <w:pPr>
              <w:ind w:right="496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618486" w14:textId="77777777" w:rsidR="00FA683C" w:rsidRPr="0012492C" w:rsidRDefault="00FA683C" w:rsidP="00FA683C">
            <w:pPr>
              <w:ind w:right="496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25C692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FAA3A" w14:textId="369C12E3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24F15" w14:textId="579CD4C9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0B490" w14:textId="7DFC6ADE" w:rsidR="00FA683C" w:rsidRPr="0012492C" w:rsidRDefault="00FA683C" w:rsidP="00FA683C">
            <w:pPr>
              <w:rPr>
                <w:sz w:val="16"/>
                <w:szCs w:val="16"/>
              </w:rPr>
            </w:pPr>
          </w:p>
        </w:tc>
      </w:tr>
      <w:tr w:rsidR="00FA683C" w:rsidRPr="0012492C" w14:paraId="37CE7081" w14:textId="77777777" w:rsidTr="00FA683C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DA2E" w14:textId="4E04A26A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Report de crédit TVA d'investissement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4FD5E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28ACC8" w14:textId="77777777" w:rsidR="00FA683C" w:rsidRPr="0012492C" w:rsidRDefault="00FA683C" w:rsidP="00FA683C">
            <w:pPr>
              <w:ind w:right="496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93FE3" w14:textId="77777777" w:rsidR="00FA683C" w:rsidRPr="0012492C" w:rsidRDefault="00FA683C" w:rsidP="00FA683C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A907" w14:textId="47BD2783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548E8" w14:textId="78FE1D76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AE48A" w14:textId="1C8D6F93" w:rsidR="00FA683C" w:rsidRPr="0012492C" w:rsidRDefault="00FA683C" w:rsidP="00FA683C">
            <w:pPr>
              <w:rPr>
                <w:sz w:val="16"/>
                <w:szCs w:val="16"/>
              </w:rPr>
            </w:pPr>
          </w:p>
        </w:tc>
      </w:tr>
      <w:tr w:rsidR="00FA683C" w:rsidRPr="0012492C" w14:paraId="237B558E" w14:textId="77777777" w:rsidTr="00FA683C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ECDC6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Auto financement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8CE4B" w14:textId="77777777" w:rsidR="00FA683C" w:rsidRPr="0012492C" w:rsidRDefault="00FA683C" w:rsidP="00FA683C">
            <w:pPr>
              <w:ind w:right="496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3ED0EA" w14:textId="77777777" w:rsidR="00FA683C" w:rsidRPr="0012492C" w:rsidRDefault="00FA683C" w:rsidP="00FA683C">
            <w:pPr>
              <w:ind w:right="496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674B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46A42" w14:textId="232EFAEC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D40CB" w14:textId="587532E9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64EA" w14:textId="3EA198F1" w:rsidR="00FA683C" w:rsidRPr="0012492C" w:rsidRDefault="00FA683C" w:rsidP="00FA683C">
            <w:pPr>
              <w:rPr>
                <w:sz w:val="16"/>
                <w:szCs w:val="16"/>
              </w:rPr>
            </w:pPr>
          </w:p>
        </w:tc>
      </w:tr>
      <w:tr w:rsidR="00FA683C" w:rsidRPr="0012492C" w14:paraId="01F1C65E" w14:textId="77777777" w:rsidTr="00527669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</w:tcPr>
          <w:p w14:paraId="251FAA87" w14:textId="3DE7F3A8" w:rsidR="00FA683C" w:rsidRPr="00527669" w:rsidRDefault="00FA683C" w:rsidP="00FA683C">
            <w:pPr>
              <w:ind w:right="496"/>
              <w:rPr>
                <w:b/>
                <w:sz w:val="16"/>
                <w:szCs w:val="16"/>
              </w:rPr>
            </w:pPr>
            <w:r w:rsidRPr="00527669">
              <w:rPr>
                <w:b/>
                <w:sz w:val="16"/>
                <w:szCs w:val="16"/>
              </w:rPr>
              <w:t>TOTAL RESSOURCES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</w:tcPr>
          <w:p w14:paraId="4ADDBEC1" w14:textId="2509DC97" w:rsidR="00FA683C" w:rsidRPr="0012492C" w:rsidRDefault="00FA683C" w:rsidP="00FA683C">
            <w:pPr>
              <w:ind w:right="496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7EBD76B" w14:textId="77777777" w:rsidR="00FA683C" w:rsidRPr="0012492C" w:rsidRDefault="00FA683C" w:rsidP="00FA683C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DB3ED86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AAC1CBA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7D6C68A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58B7418" w14:textId="77777777" w:rsidR="00FA683C" w:rsidRPr="0012492C" w:rsidRDefault="00FA683C" w:rsidP="00FA683C">
            <w:pPr>
              <w:rPr>
                <w:sz w:val="16"/>
                <w:szCs w:val="16"/>
              </w:rPr>
            </w:pPr>
          </w:p>
        </w:tc>
      </w:tr>
    </w:tbl>
    <w:p w14:paraId="25E25AFA" w14:textId="77777777" w:rsidR="0012492C" w:rsidRDefault="0012492C" w:rsidP="002B1130">
      <w:pPr>
        <w:ind w:left="360"/>
        <w:rPr>
          <w:color w:val="2A2C2E"/>
          <w:sz w:val="28"/>
          <w:szCs w:val="28"/>
        </w:rPr>
      </w:pPr>
    </w:p>
    <w:p w14:paraId="2B5ABFB5" w14:textId="77777777" w:rsidR="00AD0B55" w:rsidRPr="00594412" w:rsidRDefault="00AD0B55"/>
    <w:p w14:paraId="5609BA96" w14:textId="10B1F73D" w:rsidR="00A3555E" w:rsidRPr="00FA683C" w:rsidRDefault="0052766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3A4A8E" w:rsidRPr="00FA683C">
        <w:rPr>
          <w:b/>
          <w:sz w:val="28"/>
          <w:szCs w:val="28"/>
          <w:u w:val="single"/>
        </w:rPr>
        <w:t xml:space="preserve">/ </w:t>
      </w:r>
      <w:r w:rsidR="00FA683C">
        <w:rPr>
          <w:b/>
          <w:sz w:val="28"/>
          <w:szCs w:val="28"/>
          <w:u w:val="single"/>
        </w:rPr>
        <w:t>L</w:t>
      </w:r>
      <w:r w:rsidR="004A63D5">
        <w:rPr>
          <w:b/>
          <w:sz w:val="28"/>
          <w:szCs w:val="28"/>
          <w:u w:val="single"/>
        </w:rPr>
        <w:t>es produits (recettes de mon projet)</w:t>
      </w:r>
    </w:p>
    <w:p w14:paraId="08B57EB9" w14:textId="322C3903" w:rsidR="00EB3962" w:rsidRDefault="00EB3962" w:rsidP="00A3555E"/>
    <w:p w14:paraId="6593E3CE" w14:textId="18B01437" w:rsidR="00B13835" w:rsidRPr="00527669" w:rsidRDefault="00B13835" w:rsidP="00A3555E">
      <w:pPr>
        <w:rPr>
          <w:sz w:val="16"/>
          <w:szCs w:val="16"/>
        </w:rPr>
      </w:pPr>
      <w:r w:rsidRPr="00527669">
        <w:rPr>
          <w:sz w:val="16"/>
          <w:szCs w:val="16"/>
        </w:rPr>
        <w:t>Année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3"/>
        <w:gridCol w:w="2693"/>
        <w:gridCol w:w="3118"/>
        <w:gridCol w:w="1985"/>
      </w:tblGrid>
      <w:tr w:rsidR="008B53BB" w:rsidRPr="00527669" w14:paraId="738A7BFB" w14:textId="3C52DD83" w:rsidTr="008B53BB">
        <w:tc>
          <w:tcPr>
            <w:tcW w:w="1242" w:type="dxa"/>
          </w:tcPr>
          <w:p w14:paraId="633CEB0E" w14:textId="77777777" w:rsidR="008B53BB" w:rsidRPr="00527669" w:rsidRDefault="008B53BB" w:rsidP="00B13835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 xml:space="preserve">Produit </w:t>
            </w:r>
          </w:p>
        </w:tc>
        <w:tc>
          <w:tcPr>
            <w:tcW w:w="993" w:type="dxa"/>
          </w:tcPr>
          <w:p w14:paraId="224068BE" w14:textId="7AA30598" w:rsidR="008B53BB" w:rsidRPr="00527669" w:rsidRDefault="008B53BB" w:rsidP="00B13835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Unité</w:t>
            </w:r>
          </w:p>
        </w:tc>
        <w:tc>
          <w:tcPr>
            <w:tcW w:w="2693" w:type="dxa"/>
          </w:tcPr>
          <w:p w14:paraId="61032116" w14:textId="67B909B1" w:rsidR="008B53BB" w:rsidRPr="00527669" w:rsidRDefault="008B53BB" w:rsidP="00B13835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Prix de vente/unité (ttc)</w:t>
            </w:r>
          </w:p>
        </w:tc>
        <w:tc>
          <w:tcPr>
            <w:tcW w:w="3118" w:type="dxa"/>
          </w:tcPr>
          <w:p w14:paraId="50193989" w14:textId="52F62D88" w:rsidR="008B53BB" w:rsidRPr="00527669" w:rsidRDefault="00FA683C" w:rsidP="00B13835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 xml:space="preserve">Objectif de </w:t>
            </w:r>
            <w:r w:rsidR="008B53BB" w:rsidRPr="00527669">
              <w:rPr>
                <w:sz w:val="16"/>
                <w:szCs w:val="16"/>
              </w:rPr>
              <w:t xml:space="preserve">Production mensuelle </w:t>
            </w:r>
          </w:p>
        </w:tc>
        <w:tc>
          <w:tcPr>
            <w:tcW w:w="1985" w:type="dxa"/>
          </w:tcPr>
          <w:p w14:paraId="72C10FDD" w14:textId="07F50D5B" w:rsidR="008B53BB" w:rsidRPr="00527669" w:rsidRDefault="008B53BB" w:rsidP="00B13835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 xml:space="preserve">CA </w:t>
            </w:r>
            <w:r w:rsidR="00FA683C" w:rsidRPr="00527669">
              <w:rPr>
                <w:sz w:val="16"/>
                <w:szCs w:val="16"/>
              </w:rPr>
              <w:t xml:space="preserve">mensuel </w:t>
            </w:r>
            <w:r w:rsidRPr="00527669">
              <w:rPr>
                <w:sz w:val="16"/>
                <w:szCs w:val="16"/>
              </w:rPr>
              <w:t xml:space="preserve">prévisionnel </w:t>
            </w:r>
          </w:p>
        </w:tc>
      </w:tr>
      <w:tr w:rsidR="008B53BB" w:rsidRPr="00527669" w14:paraId="46E2185D" w14:textId="4ABE2983" w:rsidTr="008B53BB">
        <w:tc>
          <w:tcPr>
            <w:tcW w:w="1242" w:type="dxa"/>
          </w:tcPr>
          <w:p w14:paraId="22C33F33" w14:textId="2101221F" w:rsidR="008B53BB" w:rsidRPr="00527669" w:rsidRDefault="008B53BB" w:rsidP="00B13835">
            <w:pPr>
              <w:rPr>
                <w:b/>
                <w:i/>
                <w:color w:val="FF0000"/>
                <w:sz w:val="16"/>
                <w:szCs w:val="16"/>
              </w:rPr>
            </w:pPr>
            <w:r w:rsidRPr="00527669">
              <w:rPr>
                <w:b/>
                <w:i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21102BFD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D07B0B7" w14:textId="1BFF0283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B1357BC" w14:textId="67885290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019BFDC" w14:textId="73D4560C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8B53BB" w:rsidRPr="00527669" w14:paraId="4545467A" w14:textId="77777777" w:rsidTr="008B53BB">
        <w:tc>
          <w:tcPr>
            <w:tcW w:w="1242" w:type="dxa"/>
          </w:tcPr>
          <w:p w14:paraId="5F7C36B2" w14:textId="77777777" w:rsidR="008B53BB" w:rsidRPr="00527669" w:rsidRDefault="008B53BB" w:rsidP="00B13835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4B3D9B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0872F36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D2B0487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659AE0C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8B53BB" w:rsidRPr="00527669" w14:paraId="4CA64AF7" w14:textId="77777777" w:rsidTr="008B53BB">
        <w:tc>
          <w:tcPr>
            <w:tcW w:w="1242" w:type="dxa"/>
          </w:tcPr>
          <w:p w14:paraId="21BB6D33" w14:textId="77777777" w:rsidR="008B53BB" w:rsidRPr="00527669" w:rsidRDefault="008B53BB" w:rsidP="00B13835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2E590529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827C240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1853C840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135FF2A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8B53BB" w:rsidRPr="00527669" w14:paraId="64122CF3" w14:textId="77777777" w:rsidTr="008B53BB">
        <w:tc>
          <w:tcPr>
            <w:tcW w:w="1242" w:type="dxa"/>
          </w:tcPr>
          <w:p w14:paraId="0958106A" w14:textId="77777777" w:rsidR="008B53BB" w:rsidRPr="00527669" w:rsidRDefault="008B53BB" w:rsidP="00B13835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127A74F9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EE62C5A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F4065DD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90C226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8B53BB" w:rsidRPr="00527669" w14:paraId="0DC21844" w14:textId="77777777" w:rsidTr="008B53BB">
        <w:tc>
          <w:tcPr>
            <w:tcW w:w="1242" w:type="dxa"/>
          </w:tcPr>
          <w:p w14:paraId="0B81143D" w14:textId="77777777" w:rsidR="008B53BB" w:rsidRPr="00527669" w:rsidRDefault="008B53BB" w:rsidP="00B13835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1F212F1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ECD9CE3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1089BAF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2498615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8B53BB" w:rsidRPr="00527669" w14:paraId="49B52B7E" w14:textId="77777777" w:rsidTr="008B53BB">
        <w:tc>
          <w:tcPr>
            <w:tcW w:w="1242" w:type="dxa"/>
          </w:tcPr>
          <w:p w14:paraId="6FE5062D" w14:textId="77777777" w:rsidR="008B53BB" w:rsidRPr="00527669" w:rsidRDefault="008B53BB" w:rsidP="00B13835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402AE68E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8DBB951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0612933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A765C07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8B53BB" w:rsidRPr="00527669" w14:paraId="6F04A838" w14:textId="77777777" w:rsidTr="008B53BB">
        <w:tc>
          <w:tcPr>
            <w:tcW w:w="1242" w:type="dxa"/>
          </w:tcPr>
          <w:p w14:paraId="40836A97" w14:textId="77777777" w:rsidR="008B53BB" w:rsidRPr="00527669" w:rsidRDefault="008B53BB" w:rsidP="00B13835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C9CFECC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DE786B6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627F392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5B800D4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8B53BB" w:rsidRPr="00527669" w14:paraId="4819D132" w14:textId="77777777" w:rsidTr="008B53BB">
        <w:tc>
          <w:tcPr>
            <w:tcW w:w="1242" w:type="dxa"/>
          </w:tcPr>
          <w:p w14:paraId="6A931F69" w14:textId="77777777" w:rsidR="008B53BB" w:rsidRPr="00527669" w:rsidRDefault="008B53BB" w:rsidP="00B13835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2928E9FE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1A58FDD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78CDBE9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1DD768D" w14:textId="77777777" w:rsidR="008B53BB" w:rsidRPr="00527669" w:rsidRDefault="008B53BB" w:rsidP="00B13835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</w:tbl>
    <w:p w14:paraId="7A4A2086" w14:textId="3946382A" w:rsidR="00A3555E" w:rsidRPr="00527669" w:rsidRDefault="00A3555E" w:rsidP="00A3555E">
      <w:pPr>
        <w:rPr>
          <w:sz w:val="16"/>
          <w:szCs w:val="16"/>
        </w:rPr>
      </w:pPr>
    </w:p>
    <w:tbl>
      <w:tblPr>
        <w:tblW w:w="595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968"/>
        <w:gridCol w:w="2126"/>
      </w:tblGrid>
      <w:tr w:rsidR="008B53BB" w:rsidRPr="00527669" w14:paraId="54B87B1C" w14:textId="77777777" w:rsidTr="00527669">
        <w:trPr>
          <w:trHeight w:val="26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1248" w14:textId="77777777" w:rsidR="008B53BB" w:rsidRPr="00527669" w:rsidRDefault="008B53BB" w:rsidP="008B53BB">
            <w:pPr>
              <w:rPr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1C29" w14:textId="77777777" w:rsidR="008B53BB" w:rsidRPr="00527669" w:rsidRDefault="008B53BB" w:rsidP="008B53B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4017" w14:textId="77777777" w:rsidR="008B53BB" w:rsidRPr="00527669" w:rsidRDefault="008B53BB" w:rsidP="008B53BB">
            <w:pPr>
              <w:rPr>
                <w:sz w:val="16"/>
                <w:szCs w:val="16"/>
              </w:rPr>
            </w:pPr>
          </w:p>
        </w:tc>
      </w:tr>
      <w:tr w:rsidR="008B53BB" w:rsidRPr="00527669" w14:paraId="208D9A59" w14:textId="77777777" w:rsidTr="00527669">
        <w:trPr>
          <w:trHeight w:val="26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E01C" w14:textId="77777777" w:rsidR="008B53BB" w:rsidRPr="00527669" w:rsidRDefault="008B53BB" w:rsidP="008B53BB">
            <w:pPr>
              <w:rPr>
                <w:sz w:val="16"/>
                <w:szCs w:val="16"/>
                <w:u w:val="single"/>
              </w:rPr>
            </w:pPr>
            <w:r w:rsidRPr="00527669">
              <w:rPr>
                <w:sz w:val="16"/>
                <w:szCs w:val="16"/>
                <w:u w:val="single"/>
              </w:rPr>
              <w:t>Pondération CA suivant la saisonnalité</w:t>
            </w:r>
          </w:p>
          <w:p w14:paraId="4457C952" w14:textId="1698331F" w:rsidR="008B53BB" w:rsidRPr="00527669" w:rsidRDefault="008B53BB" w:rsidP="008B53B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3B0F" w14:textId="77777777" w:rsidR="008B53BB" w:rsidRPr="00527669" w:rsidRDefault="008B53BB" w:rsidP="008B53B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8B53BB" w:rsidRPr="00527669" w14:paraId="0166D8C9" w14:textId="77777777" w:rsidTr="00527669">
        <w:trPr>
          <w:trHeight w:val="26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1162" w14:textId="77777777" w:rsidR="008B53BB" w:rsidRPr="00527669" w:rsidRDefault="008B53BB" w:rsidP="008B53BB">
            <w:pPr>
              <w:rPr>
                <w:rFonts w:ascii="Arial" w:hAnsi="Arial" w:cs="Arial"/>
                <w:sz w:val="16"/>
                <w:szCs w:val="16"/>
              </w:rPr>
            </w:pPr>
            <w:r w:rsidRPr="005276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E0A0" w14:textId="5C508B3A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 activité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360F" w14:textId="7B1EA341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 xml:space="preserve">CA  </w:t>
            </w:r>
            <w:r w:rsidR="00FA683C" w:rsidRPr="00527669">
              <w:rPr>
                <w:sz w:val="16"/>
                <w:szCs w:val="16"/>
              </w:rPr>
              <w:t xml:space="preserve">mensuel </w:t>
            </w:r>
            <w:r w:rsidRPr="00527669">
              <w:rPr>
                <w:sz w:val="16"/>
                <w:szCs w:val="16"/>
              </w:rPr>
              <w:t>réajusté</w:t>
            </w:r>
          </w:p>
        </w:tc>
      </w:tr>
      <w:tr w:rsidR="008B53BB" w:rsidRPr="00527669" w14:paraId="325732AC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49E5" w14:textId="7777777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lastRenderedPageBreak/>
              <w:t>Janvier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BCD9" w14:textId="034ACC6A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89ED" w14:textId="07A72558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</w:p>
        </w:tc>
      </w:tr>
      <w:tr w:rsidR="008B53BB" w:rsidRPr="00527669" w14:paraId="0E771021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C7B3" w14:textId="7777777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Février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0859" w14:textId="6790BFD8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634DF" w14:textId="325066E1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</w:p>
        </w:tc>
      </w:tr>
      <w:tr w:rsidR="008B53BB" w:rsidRPr="00527669" w14:paraId="4DF6BEE8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6F8C" w14:textId="7777777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Mars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121F" w14:textId="371CAA4C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F4F2" w14:textId="51878B45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</w:p>
        </w:tc>
      </w:tr>
      <w:tr w:rsidR="008B53BB" w:rsidRPr="00527669" w14:paraId="437D2C3E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9FB4" w14:textId="7777777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Avril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7291" w14:textId="61BDF482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CE4AA" w14:textId="57F6C57C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</w:p>
        </w:tc>
      </w:tr>
      <w:tr w:rsidR="008B53BB" w:rsidRPr="00527669" w14:paraId="47045AA3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223D" w14:textId="7777777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Mai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3E39" w14:textId="4F5A0355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4F62A" w14:textId="310303B5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</w:p>
        </w:tc>
      </w:tr>
      <w:tr w:rsidR="008B53BB" w:rsidRPr="00527669" w14:paraId="381C19DA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ED98" w14:textId="7777777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Juin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938C" w14:textId="6AB1BE20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12599" w14:textId="5BB2128A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</w:p>
        </w:tc>
      </w:tr>
      <w:tr w:rsidR="008B53BB" w:rsidRPr="00527669" w14:paraId="1D3A9452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8DAC" w14:textId="7777777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Juillet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D248" w14:textId="3CB8533E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2E2FB" w14:textId="597E258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</w:p>
        </w:tc>
      </w:tr>
      <w:tr w:rsidR="008B53BB" w:rsidRPr="00527669" w14:paraId="64E602B3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DF29" w14:textId="7777777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Août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0BC6" w14:textId="065E4CB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89B8" w14:textId="57728D60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</w:p>
        </w:tc>
      </w:tr>
      <w:tr w:rsidR="008B53BB" w:rsidRPr="00527669" w14:paraId="57B0CB35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8955" w14:textId="7777777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Septembre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68D4" w14:textId="3FD7D3ED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17CE2" w14:textId="60A673D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</w:p>
        </w:tc>
      </w:tr>
      <w:tr w:rsidR="008B53BB" w:rsidRPr="00527669" w14:paraId="680BD83E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99AE" w14:textId="7777777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Octobre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717D" w14:textId="0D116545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2BAFA" w14:textId="6CB6E262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</w:p>
        </w:tc>
      </w:tr>
      <w:tr w:rsidR="008B53BB" w:rsidRPr="00527669" w14:paraId="42856961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B10B" w14:textId="7777777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Novembre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C9C3" w14:textId="6F66BA6A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24B8" w14:textId="3F17BD4B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</w:p>
        </w:tc>
      </w:tr>
      <w:tr w:rsidR="008B53BB" w:rsidRPr="00527669" w14:paraId="6E1322CF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9378" w14:textId="7777777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Décembre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2548" w14:textId="530A771B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907F5" w14:textId="0CC5AB1C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</w:p>
        </w:tc>
      </w:tr>
      <w:tr w:rsidR="008B53BB" w:rsidRPr="00527669" w14:paraId="2BD97932" w14:textId="77777777" w:rsidTr="00527669">
        <w:trPr>
          <w:trHeight w:val="26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531C" w14:textId="77777777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20595F" w14:textId="79C15B60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 xml:space="preserve"> CA annuel </w:t>
            </w:r>
            <w:r w:rsidR="00FA683C" w:rsidRPr="00527669">
              <w:rPr>
                <w:sz w:val="16"/>
                <w:szCs w:val="16"/>
              </w:rPr>
              <w:t>prévisionnel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01189A0" w14:textId="164201E1" w:rsidR="008B53BB" w:rsidRPr="00527669" w:rsidRDefault="008B53BB" w:rsidP="008B53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811CA64" w14:textId="3D8E4AE6" w:rsidR="00B13835" w:rsidRPr="00527669" w:rsidRDefault="00B13835" w:rsidP="008B53BB">
      <w:pPr>
        <w:jc w:val="center"/>
        <w:rPr>
          <w:sz w:val="16"/>
          <w:szCs w:val="16"/>
        </w:rPr>
      </w:pPr>
    </w:p>
    <w:p w14:paraId="16DC3AF7" w14:textId="19CECE4E" w:rsidR="00B13835" w:rsidRPr="00527669" w:rsidRDefault="00B13835" w:rsidP="00A3555E">
      <w:pPr>
        <w:rPr>
          <w:sz w:val="16"/>
          <w:szCs w:val="16"/>
        </w:rPr>
      </w:pPr>
    </w:p>
    <w:p w14:paraId="2DCD3F22" w14:textId="35FBC90E" w:rsidR="00B13835" w:rsidRPr="00527669" w:rsidRDefault="00B13835" w:rsidP="00A3555E">
      <w:pPr>
        <w:rPr>
          <w:sz w:val="16"/>
          <w:szCs w:val="16"/>
        </w:rPr>
      </w:pPr>
    </w:p>
    <w:p w14:paraId="581984BA" w14:textId="316C2839" w:rsidR="00FA683C" w:rsidRPr="00527669" w:rsidRDefault="00FA683C" w:rsidP="00FA683C">
      <w:pPr>
        <w:rPr>
          <w:sz w:val="16"/>
          <w:szCs w:val="16"/>
        </w:rPr>
      </w:pPr>
      <w:r w:rsidRPr="00527669">
        <w:rPr>
          <w:sz w:val="16"/>
          <w:szCs w:val="16"/>
        </w:rPr>
        <w:t>Année 2</w:t>
      </w:r>
    </w:p>
    <w:p w14:paraId="6605BA38" w14:textId="77777777" w:rsidR="00FA683C" w:rsidRPr="00527669" w:rsidRDefault="00FA683C" w:rsidP="00FA683C">
      <w:pPr>
        <w:ind w:left="360"/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3"/>
        <w:gridCol w:w="2693"/>
        <w:gridCol w:w="3118"/>
        <w:gridCol w:w="1985"/>
      </w:tblGrid>
      <w:tr w:rsidR="00FA683C" w:rsidRPr="00527669" w14:paraId="39AFA1EA" w14:textId="77777777" w:rsidTr="00FA683C">
        <w:tc>
          <w:tcPr>
            <w:tcW w:w="1242" w:type="dxa"/>
          </w:tcPr>
          <w:p w14:paraId="04C5F0B5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 xml:space="preserve">Produit </w:t>
            </w:r>
          </w:p>
        </w:tc>
        <w:tc>
          <w:tcPr>
            <w:tcW w:w="993" w:type="dxa"/>
          </w:tcPr>
          <w:p w14:paraId="38AFF49F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Unité</w:t>
            </w:r>
          </w:p>
        </w:tc>
        <w:tc>
          <w:tcPr>
            <w:tcW w:w="2693" w:type="dxa"/>
          </w:tcPr>
          <w:p w14:paraId="51483953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Prix de vente/unité (ttc)</w:t>
            </w:r>
          </w:p>
        </w:tc>
        <w:tc>
          <w:tcPr>
            <w:tcW w:w="3118" w:type="dxa"/>
          </w:tcPr>
          <w:p w14:paraId="5ACBFC84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 xml:space="preserve">Objectif de Production mensuelle </w:t>
            </w:r>
          </w:p>
        </w:tc>
        <w:tc>
          <w:tcPr>
            <w:tcW w:w="1985" w:type="dxa"/>
          </w:tcPr>
          <w:p w14:paraId="5EA34C36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 xml:space="preserve">CA mensuel prévisionnel </w:t>
            </w:r>
          </w:p>
        </w:tc>
      </w:tr>
      <w:tr w:rsidR="00FA683C" w:rsidRPr="00527669" w14:paraId="6BD0D2D6" w14:textId="77777777" w:rsidTr="00FA683C">
        <w:tc>
          <w:tcPr>
            <w:tcW w:w="1242" w:type="dxa"/>
          </w:tcPr>
          <w:p w14:paraId="21E34FDF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  <w:r w:rsidRPr="00527669">
              <w:rPr>
                <w:b/>
                <w:i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287BEAE4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4EEEE3E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D3689F4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0572FC8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527669" w14:paraId="2C1D928F" w14:textId="77777777" w:rsidTr="00FA683C">
        <w:tc>
          <w:tcPr>
            <w:tcW w:w="1242" w:type="dxa"/>
          </w:tcPr>
          <w:p w14:paraId="45354B03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288B81E4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B02CC77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56AB365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970EC13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527669" w14:paraId="02AED66B" w14:textId="77777777" w:rsidTr="00FA683C">
        <w:tc>
          <w:tcPr>
            <w:tcW w:w="1242" w:type="dxa"/>
          </w:tcPr>
          <w:p w14:paraId="058C42E2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0EE7DCA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85C963D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2FC4C58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409AFED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527669" w14:paraId="7E8EBA66" w14:textId="77777777" w:rsidTr="00FA683C">
        <w:tc>
          <w:tcPr>
            <w:tcW w:w="1242" w:type="dxa"/>
          </w:tcPr>
          <w:p w14:paraId="086466A5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EC27C06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61C9F80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31FDE56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8A14989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527669" w14:paraId="185F725A" w14:textId="77777777" w:rsidTr="00FA683C">
        <w:tc>
          <w:tcPr>
            <w:tcW w:w="1242" w:type="dxa"/>
          </w:tcPr>
          <w:p w14:paraId="4491CCA5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2864BDDE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BD4C504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C96FC59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75BD0A0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527669" w14:paraId="6D185439" w14:textId="77777777" w:rsidTr="00FA683C">
        <w:tc>
          <w:tcPr>
            <w:tcW w:w="1242" w:type="dxa"/>
          </w:tcPr>
          <w:p w14:paraId="20B2B3A6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2A2AFB1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63AB83F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5BB2368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74A0114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527669" w14:paraId="34CA1940" w14:textId="77777777" w:rsidTr="00FA683C">
        <w:tc>
          <w:tcPr>
            <w:tcW w:w="1242" w:type="dxa"/>
          </w:tcPr>
          <w:p w14:paraId="59640791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6D831F10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A4B9D66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1E2442C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05E17F7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527669" w14:paraId="5E25D4A8" w14:textId="77777777" w:rsidTr="00FA683C">
        <w:tc>
          <w:tcPr>
            <w:tcW w:w="1242" w:type="dxa"/>
          </w:tcPr>
          <w:p w14:paraId="483780C5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1453E999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23558DD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39EFEAA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59C7449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</w:tbl>
    <w:p w14:paraId="6C5C1D73" w14:textId="77777777" w:rsidR="00FA683C" w:rsidRPr="00527669" w:rsidRDefault="00FA683C" w:rsidP="00FA683C">
      <w:pPr>
        <w:rPr>
          <w:sz w:val="16"/>
          <w:szCs w:val="16"/>
        </w:rPr>
      </w:pPr>
    </w:p>
    <w:tbl>
      <w:tblPr>
        <w:tblW w:w="55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826"/>
        <w:gridCol w:w="1843"/>
      </w:tblGrid>
      <w:tr w:rsidR="00FA683C" w:rsidRPr="00527669" w14:paraId="5D0752AE" w14:textId="77777777" w:rsidTr="00527669">
        <w:trPr>
          <w:trHeight w:val="26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FCF0" w14:textId="77777777" w:rsidR="00FA683C" w:rsidRPr="00527669" w:rsidRDefault="00FA683C" w:rsidP="00FA683C">
            <w:pPr>
              <w:rPr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5756" w14:textId="77777777" w:rsidR="00FA683C" w:rsidRPr="00527669" w:rsidRDefault="00FA683C" w:rsidP="00FA683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310C" w14:textId="77777777" w:rsidR="00FA683C" w:rsidRPr="00527669" w:rsidRDefault="00FA683C" w:rsidP="00FA683C">
            <w:pPr>
              <w:rPr>
                <w:sz w:val="16"/>
                <w:szCs w:val="16"/>
              </w:rPr>
            </w:pPr>
          </w:p>
        </w:tc>
      </w:tr>
      <w:tr w:rsidR="00FA683C" w:rsidRPr="00527669" w14:paraId="211A641D" w14:textId="77777777" w:rsidTr="00527669">
        <w:trPr>
          <w:trHeight w:val="26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C0D3" w14:textId="77777777" w:rsidR="00FA683C" w:rsidRPr="00527669" w:rsidRDefault="00FA683C" w:rsidP="00FA683C">
            <w:pPr>
              <w:rPr>
                <w:sz w:val="16"/>
                <w:szCs w:val="16"/>
                <w:u w:val="single"/>
              </w:rPr>
            </w:pPr>
            <w:r w:rsidRPr="00527669">
              <w:rPr>
                <w:sz w:val="16"/>
                <w:szCs w:val="16"/>
                <w:u w:val="single"/>
              </w:rPr>
              <w:t>Pondération CA suivant la saisonnalité</w:t>
            </w:r>
          </w:p>
          <w:p w14:paraId="61215E7A" w14:textId="77777777" w:rsidR="00FA683C" w:rsidRPr="00527669" w:rsidRDefault="00FA683C" w:rsidP="00FA683C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6A07" w14:textId="77777777" w:rsidR="00FA683C" w:rsidRPr="00527669" w:rsidRDefault="00FA683C" w:rsidP="00FA683C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FA683C" w:rsidRPr="00527669" w14:paraId="3A5300AC" w14:textId="77777777" w:rsidTr="00527669">
        <w:trPr>
          <w:trHeight w:val="26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70A6" w14:textId="77777777" w:rsidR="00FA683C" w:rsidRPr="00527669" w:rsidRDefault="00FA683C" w:rsidP="00FA683C">
            <w:pPr>
              <w:rPr>
                <w:rFonts w:ascii="Arial" w:hAnsi="Arial" w:cs="Arial"/>
                <w:sz w:val="16"/>
                <w:szCs w:val="16"/>
              </w:rPr>
            </w:pPr>
            <w:r w:rsidRPr="005276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480E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 activité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F9F6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CA  mensuel réajusté</w:t>
            </w:r>
          </w:p>
        </w:tc>
      </w:tr>
      <w:tr w:rsidR="00FA683C" w:rsidRPr="00527669" w14:paraId="018CEC05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AA12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Janvier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2804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5F31F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527669" w14:paraId="63D96CBF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23AE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Février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95F7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FC35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527669" w14:paraId="416232EE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C004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Mars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311F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539AB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527669" w14:paraId="4B73F5D5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BE2F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Avril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F63A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6F14D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527669" w14:paraId="1DF7F63C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C492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Mai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E6DC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6D3F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527669" w14:paraId="045D7C1A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2873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Juin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96A6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341A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527669" w14:paraId="3880FE50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9CD5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Juillet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515F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99FA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527669" w14:paraId="044B9513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0B85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Août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B998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BD29D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527669" w14:paraId="57061F32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AAAE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Septembre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B892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66F9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527669" w14:paraId="50150435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989C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Octobre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4B2C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EC129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527669" w14:paraId="53F06D51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3594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Novembre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3DD0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B469B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527669" w14:paraId="2121F925" w14:textId="77777777" w:rsidTr="00527669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A16E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Décembre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CD1A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5DF9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527669" w14:paraId="0A712288" w14:textId="77777777" w:rsidTr="00527669">
        <w:trPr>
          <w:trHeight w:val="26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B232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3F305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 xml:space="preserve"> CA annuel prévisionnel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ACECBE7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FA7F886" w14:textId="31466511" w:rsidR="00B13835" w:rsidRPr="00527669" w:rsidRDefault="00B13835" w:rsidP="00A3555E">
      <w:pPr>
        <w:rPr>
          <w:sz w:val="16"/>
          <w:szCs w:val="16"/>
        </w:rPr>
      </w:pPr>
    </w:p>
    <w:p w14:paraId="4A694D9C" w14:textId="1E77856E" w:rsidR="00FA683C" w:rsidRPr="00527669" w:rsidRDefault="00FA683C" w:rsidP="00FA683C">
      <w:pPr>
        <w:rPr>
          <w:sz w:val="16"/>
          <w:szCs w:val="16"/>
        </w:rPr>
      </w:pPr>
      <w:r w:rsidRPr="00527669">
        <w:rPr>
          <w:sz w:val="16"/>
          <w:szCs w:val="16"/>
        </w:rPr>
        <w:t>Année 3</w:t>
      </w:r>
    </w:p>
    <w:p w14:paraId="44D32B45" w14:textId="77777777" w:rsidR="00FA683C" w:rsidRPr="00527669" w:rsidRDefault="00FA683C" w:rsidP="00FA683C">
      <w:pPr>
        <w:ind w:left="360"/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134"/>
        <w:gridCol w:w="726"/>
        <w:gridCol w:w="267"/>
        <w:gridCol w:w="1701"/>
        <w:gridCol w:w="992"/>
        <w:gridCol w:w="992"/>
        <w:gridCol w:w="2126"/>
        <w:gridCol w:w="1985"/>
      </w:tblGrid>
      <w:tr w:rsidR="00FA683C" w:rsidRPr="00527669" w14:paraId="45BE3F53" w14:textId="77777777" w:rsidTr="00527669">
        <w:tc>
          <w:tcPr>
            <w:tcW w:w="1242" w:type="dxa"/>
            <w:gridSpan w:val="2"/>
          </w:tcPr>
          <w:p w14:paraId="742FC87C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 xml:space="preserve">Produit </w:t>
            </w:r>
          </w:p>
        </w:tc>
        <w:tc>
          <w:tcPr>
            <w:tcW w:w="993" w:type="dxa"/>
            <w:gridSpan w:val="2"/>
          </w:tcPr>
          <w:p w14:paraId="682B35C1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Unité</w:t>
            </w:r>
          </w:p>
        </w:tc>
        <w:tc>
          <w:tcPr>
            <w:tcW w:w="2693" w:type="dxa"/>
            <w:gridSpan w:val="2"/>
          </w:tcPr>
          <w:p w14:paraId="5CBA1EEE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Prix de vente/unité (ttc)</w:t>
            </w:r>
          </w:p>
        </w:tc>
        <w:tc>
          <w:tcPr>
            <w:tcW w:w="3118" w:type="dxa"/>
            <w:gridSpan w:val="2"/>
          </w:tcPr>
          <w:p w14:paraId="6B4166ED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 xml:space="preserve">Objectif de Production mensuelle </w:t>
            </w:r>
          </w:p>
        </w:tc>
        <w:tc>
          <w:tcPr>
            <w:tcW w:w="1985" w:type="dxa"/>
          </w:tcPr>
          <w:p w14:paraId="47168377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 xml:space="preserve">CA mensuel prévisionnel </w:t>
            </w:r>
          </w:p>
        </w:tc>
      </w:tr>
      <w:tr w:rsidR="00FA683C" w:rsidRPr="00527669" w14:paraId="6AF1C5E2" w14:textId="77777777" w:rsidTr="00527669">
        <w:tc>
          <w:tcPr>
            <w:tcW w:w="1242" w:type="dxa"/>
            <w:gridSpan w:val="2"/>
          </w:tcPr>
          <w:p w14:paraId="2E903DDA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  <w:r w:rsidRPr="00527669">
              <w:rPr>
                <w:b/>
                <w:i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</w:tcPr>
          <w:p w14:paraId="6EA1A0D8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49A477B4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45910A55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84645D4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527669" w14:paraId="36EAD20B" w14:textId="77777777" w:rsidTr="00527669">
        <w:tc>
          <w:tcPr>
            <w:tcW w:w="1242" w:type="dxa"/>
            <w:gridSpan w:val="2"/>
          </w:tcPr>
          <w:p w14:paraId="58415035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5CAEEAAD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3D6DDE7E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3AFD53FA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38B6D3F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527669" w14:paraId="724B40F4" w14:textId="77777777" w:rsidTr="00527669">
        <w:tc>
          <w:tcPr>
            <w:tcW w:w="1242" w:type="dxa"/>
            <w:gridSpan w:val="2"/>
          </w:tcPr>
          <w:p w14:paraId="6988C6C3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3F3E0DB7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4AA10E61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1FB18478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833B247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527669" w14:paraId="64F4558C" w14:textId="77777777" w:rsidTr="00527669">
        <w:tc>
          <w:tcPr>
            <w:tcW w:w="1242" w:type="dxa"/>
            <w:gridSpan w:val="2"/>
          </w:tcPr>
          <w:p w14:paraId="4C07D7E3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63F1F40F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542CC00F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53D0ECC5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1181BEF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527669" w14:paraId="1ACD3F67" w14:textId="77777777" w:rsidTr="00527669">
        <w:tc>
          <w:tcPr>
            <w:tcW w:w="1242" w:type="dxa"/>
            <w:gridSpan w:val="2"/>
          </w:tcPr>
          <w:p w14:paraId="0C82BEC5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0EDD360E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576F6A30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684988A1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80B767B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527669" w14:paraId="63B2BE7B" w14:textId="77777777" w:rsidTr="00527669">
        <w:tc>
          <w:tcPr>
            <w:tcW w:w="1242" w:type="dxa"/>
            <w:gridSpan w:val="2"/>
          </w:tcPr>
          <w:p w14:paraId="4F06096A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35A40DC9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71B1AF88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48A7FA9A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F45CC12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527669" w14:paraId="3D2F3D19" w14:textId="77777777" w:rsidTr="00527669">
        <w:tc>
          <w:tcPr>
            <w:tcW w:w="1242" w:type="dxa"/>
            <w:gridSpan w:val="2"/>
          </w:tcPr>
          <w:p w14:paraId="5B425CE8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1BF32386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59A68D17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657F9B26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B6FDAF1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527669" w14:paraId="2B214173" w14:textId="77777777" w:rsidTr="00527669">
        <w:tc>
          <w:tcPr>
            <w:tcW w:w="1242" w:type="dxa"/>
            <w:gridSpan w:val="2"/>
          </w:tcPr>
          <w:p w14:paraId="5847B123" w14:textId="77777777" w:rsidR="00FA683C" w:rsidRPr="00527669" w:rsidRDefault="00FA683C" w:rsidP="00FA683C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51636960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6DCE63A9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21D237CB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8B321B8" w14:textId="77777777" w:rsidR="00FA683C" w:rsidRPr="00527669" w:rsidRDefault="00FA683C" w:rsidP="00FA683C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FA683C" w:rsidRPr="008B53BB" w14:paraId="62DB0C50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1E0F" w14:textId="77777777" w:rsidR="00FA683C" w:rsidRPr="00527669" w:rsidRDefault="00FA683C" w:rsidP="00FA683C">
            <w:pPr>
              <w:rPr>
                <w:sz w:val="16"/>
                <w:szCs w:val="16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DA0D" w14:textId="77777777" w:rsidR="00FA683C" w:rsidRPr="008B53BB" w:rsidRDefault="00FA683C" w:rsidP="00FA683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EBD5" w14:textId="77777777" w:rsidR="00FA683C" w:rsidRPr="008B53BB" w:rsidRDefault="00FA683C" w:rsidP="00FA683C">
            <w:pPr>
              <w:rPr>
                <w:sz w:val="20"/>
                <w:szCs w:val="20"/>
              </w:rPr>
            </w:pPr>
          </w:p>
        </w:tc>
      </w:tr>
      <w:tr w:rsidR="00FA683C" w:rsidRPr="008B53BB" w14:paraId="216309C9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5346" w14:textId="77777777" w:rsidR="00FA683C" w:rsidRPr="00527669" w:rsidRDefault="00FA683C" w:rsidP="00FA683C">
            <w:pPr>
              <w:rPr>
                <w:sz w:val="16"/>
                <w:szCs w:val="16"/>
                <w:u w:val="single"/>
              </w:rPr>
            </w:pPr>
            <w:r w:rsidRPr="00527669">
              <w:rPr>
                <w:sz w:val="16"/>
                <w:szCs w:val="16"/>
                <w:u w:val="single"/>
              </w:rPr>
              <w:t>Pondération CA suivant la saisonnalité</w:t>
            </w:r>
          </w:p>
          <w:p w14:paraId="71AB61B8" w14:textId="77777777" w:rsidR="00FA683C" w:rsidRPr="00527669" w:rsidRDefault="00FA683C" w:rsidP="00FA683C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C003" w14:textId="77777777" w:rsidR="00FA683C" w:rsidRPr="008B53BB" w:rsidRDefault="00FA683C" w:rsidP="00FA68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A683C" w:rsidRPr="008B53BB" w14:paraId="0AC52961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1D90" w14:textId="77777777" w:rsidR="00FA683C" w:rsidRPr="00527669" w:rsidRDefault="00FA683C" w:rsidP="00FA683C">
            <w:pPr>
              <w:rPr>
                <w:rFonts w:ascii="Arial" w:hAnsi="Arial" w:cs="Arial"/>
                <w:sz w:val="16"/>
                <w:szCs w:val="16"/>
              </w:rPr>
            </w:pPr>
            <w:r w:rsidRPr="005276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0A55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 activité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43CF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CA  mensuel réajusté</w:t>
            </w:r>
          </w:p>
        </w:tc>
      </w:tr>
      <w:tr w:rsidR="00FA683C" w:rsidRPr="008B53BB" w14:paraId="1A254581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2529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Janvier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7535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C2786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8B53BB" w14:paraId="0A691D4A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293A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Février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54DC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5E02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8B53BB" w14:paraId="1A4D0DFC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59F3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lastRenderedPageBreak/>
              <w:t>Mars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B6B6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652A4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8B53BB" w14:paraId="04195F01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3D10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Avril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515A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2A890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8B53BB" w14:paraId="37E38085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4FCD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Mai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4C48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333B6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8B53BB" w14:paraId="622C9B6C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3905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Juin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5254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2E5E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8B53BB" w14:paraId="0D19FE4C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5ED1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Juillet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56EF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8F4F3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8B53BB" w14:paraId="4EE4369D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725E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Août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41F0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35A18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8B53BB" w14:paraId="5216705F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1475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Septembre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83CE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2B43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8B53BB" w14:paraId="0089BFA4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CDD8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Octobre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AF70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1189B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8B53BB" w14:paraId="58829150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9513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Novembre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D0F9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5A1F1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8B53BB" w14:paraId="7CAE4CC4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8015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Décembre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6D30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48FD3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  <w:tr w:rsidR="00FA683C" w:rsidRPr="008B53BB" w14:paraId="7920D546" w14:textId="77777777" w:rsidTr="00527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4111" w:type="dxa"/>
          <w:trHeight w:val="260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0778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F61A3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  <w:r w:rsidRPr="00527669">
              <w:rPr>
                <w:sz w:val="16"/>
                <w:szCs w:val="16"/>
              </w:rPr>
              <w:t xml:space="preserve"> CA annuel prévisionnel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23151ED" w14:textId="77777777" w:rsidR="00FA683C" w:rsidRPr="00527669" w:rsidRDefault="00FA683C" w:rsidP="00FA683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F66EB9B" w14:textId="77777777" w:rsidR="00FA683C" w:rsidRDefault="00FA683C" w:rsidP="00A3555E"/>
    <w:tbl>
      <w:tblPr>
        <w:tblW w:w="96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7"/>
        <w:gridCol w:w="709"/>
        <w:gridCol w:w="1316"/>
        <w:gridCol w:w="1147"/>
        <w:gridCol w:w="1066"/>
        <w:gridCol w:w="999"/>
      </w:tblGrid>
      <w:tr w:rsidR="00FA683C" w:rsidRPr="0012492C" w14:paraId="4C795387" w14:textId="77777777" w:rsidTr="00FA683C">
        <w:trPr>
          <w:trHeight w:val="360"/>
        </w:trPr>
        <w:tc>
          <w:tcPr>
            <w:tcW w:w="9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84364A7" w14:textId="77556687" w:rsidR="00FA683C" w:rsidRPr="0012492C" w:rsidRDefault="00FA683C" w:rsidP="00FA683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2A2C2E"/>
                <w:sz w:val="20"/>
                <w:szCs w:val="20"/>
              </w:rPr>
              <w:t>LES PRODUITS</w:t>
            </w:r>
            <w:r w:rsidRPr="00FA683C">
              <w:rPr>
                <w:b/>
                <w:color w:val="2A2C2E"/>
                <w:sz w:val="20"/>
                <w:szCs w:val="20"/>
              </w:rPr>
              <w:t> </w:t>
            </w:r>
            <w:r w:rsidRPr="0012492C">
              <w:rPr>
                <w:b/>
                <w:bCs/>
                <w:i/>
                <w:iCs/>
                <w:sz w:val="16"/>
                <w:szCs w:val="16"/>
              </w:rPr>
              <w:t>  </w:t>
            </w:r>
          </w:p>
        </w:tc>
      </w:tr>
      <w:tr w:rsidR="00FA683C" w:rsidRPr="0012492C" w14:paraId="7B0FC767" w14:textId="77777777" w:rsidTr="00FA683C">
        <w:trPr>
          <w:trHeight w:val="360"/>
        </w:trPr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66EFFA" w14:textId="5E7F7F38" w:rsidR="00FA683C" w:rsidRPr="00FA683C" w:rsidRDefault="00FA683C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Année</w:t>
            </w:r>
            <w:r w:rsidRPr="001249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1115CD" w14:textId="6149309C" w:rsidR="00FA683C" w:rsidRPr="0012492C" w:rsidRDefault="00527669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mensuel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A7E13FD" w14:textId="77777777" w:rsidR="00FA683C" w:rsidRPr="0012492C" w:rsidRDefault="00FA683C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1D1CBCB" w14:textId="77777777" w:rsidR="00FA683C" w:rsidRPr="0012492C" w:rsidRDefault="00FA683C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840063" w14:textId="77777777" w:rsidR="00FA683C" w:rsidRPr="0012492C" w:rsidRDefault="00FA683C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N3</w:t>
            </w:r>
          </w:p>
        </w:tc>
      </w:tr>
      <w:tr w:rsidR="00FA683C" w:rsidRPr="0012492C" w14:paraId="019C8745" w14:textId="77777777" w:rsidTr="00FA683C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B6A93B" w14:textId="560CA4DF" w:rsidR="00FA683C" w:rsidRPr="0012492C" w:rsidRDefault="00527669" w:rsidP="00FA683C">
            <w:pPr>
              <w:ind w:right="4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 annuel prévisionnel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E6B0A6" w14:textId="77777777" w:rsidR="00FA683C" w:rsidRPr="0012492C" w:rsidRDefault="00FA683C" w:rsidP="00FA683C">
            <w:pPr>
              <w:ind w:right="496"/>
              <w:jc w:val="center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B7C8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47A7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9CE5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E51E" w14:textId="77777777" w:rsidR="00FA683C" w:rsidRPr="0012492C" w:rsidRDefault="00FA683C" w:rsidP="00FA683C">
            <w:pPr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</w:tr>
      <w:tr w:rsidR="00FA683C" w:rsidRPr="0012492C" w14:paraId="59D63E84" w14:textId="77777777" w:rsidTr="00FA683C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B570F2" w14:textId="040AA01D" w:rsidR="00FA683C" w:rsidRPr="00FA683C" w:rsidRDefault="00FA683C" w:rsidP="00FA683C">
            <w:pPr>
              <w:ind w:right="496"/>
              <w:rPr>
                <w:b/>
                <w:sz w:val="16"/>
                <w:szCs w:val="16"/>
              </w:rPr>
            </w:pPr>
            <w:r w:rsidRPr="00FA683C">
              <w:rPr>
                <w:b/>
                <w:sz w:val="16"/>
                <w:szCs w:val="16"/>
              </w:rPr>
              <w:t>TOTAL PRODUITS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51B856" w14:textId="77777777" w:rsidR="00FA683C" w:rsidRPr="0012492C" w:rsidRDefault="00FA683C" w:rsidP="00FA683C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99FB9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14603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7B7B4" w14:textId="77777777" w:rsidR="00FA683C" w:rsidRPr="0012492C" w:rsidRDefault="00FA683C" w:rsidP="00FA683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73B2" w14:textId="77777777" w:rsidR="00FA683C" w:rsidRPr="0012492C" w:rsidRDefault="00FA683C" w:rsidP="00FA683C">
            <w:pPr>
              <w:rPr>
                <w:sz w:val="16"/>
                <w:szCs w:val="16"/>
              </w:rPr>
            </w:pPr>
          </w:p>
        </w:tc>
      </w:tr>
    </w:tbl>
    <w:p w14:paraId="6FF75BE1" w14:textId="77777777" w:rsidR="00B13835" w:rsidRPr="00B13835" w:rsidRDefault="00B13835" w:rsidP="00A3555E"/>
    <w:p w14:paraId="145021A7" w14:textId="77777777" w:rsidR="00A3555E" w:rsidRPr="00594412" w:rsidRDefault="00A3555E"/>
    <w:p w14:paraId="7F54B842" w14:textId="320E6E15" w:rsidR="00FA683C" w:rsidRDefault="00527669" w:rsidP="003A4A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="003A4A8E" w:rsidRPr="00FA683C">
        <w:rPr>
          <w:b/>
          <w:sz w:val="28"/>
          <w:szCs w:val="28"/>
          <w:u w:val="single"/>
        </w:rPr>
        <w:t xml:space="preserve">/ </w:t>
      </w:r>
      <w:r w:rsidR="004A63D5">
        <w:rPr>
          <w:b/>
          <w:sz w:val="28"/>
          <w:szCs w:val="28"/>
          <w:u w:val="single"/>
        </w:rPr>
        <w:t>Les charges (pour faire fonctionner mon projet)</w:t>
      </w:r>
    </w:p>
    <w:p w14:paraId="23E4161E" w14:textId="77777777" w:rsidR="00FA683C" w:rsidRDefault="00FA683C" w:rsidP="003A4A8E">
      <w:pPr>
        <w:rPr>
          <w:b/>
          <w:sz w:val="28"/>
          <w:szCs w:val="28"/>
          <w:u w:val="single"/>
        </w:rPr>
      </w:pPr>
    </w:p>
    <w:tbl>
      <w:tblPr>
        <w:tblW w:w="96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7"/>
        <w:gridCol w:w="709"/>
        <w:gridCol w:w="1316"/>
        <w:gridCol w:w="1147"/>
        <w:gridCol w:w="1066"/>
        <w:gridCol w:w="999"/>
      </w:tblGrid>
      <w:tr w:rsidR="00FA683C" w:rsidRPr="0012492C" w14:paraId="28F702FB" w14:textId="77777777" w:rsidTr="00FA683C">
        <w:trPr>
          <w:trHeight w:val="360"/>
        </w:trPr>
        <w:tc>
          <w:tcPr>
            <w:tcW w:w="9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D9B46C6" w14:textId="6091A4B8" w:rsidR="00FA683C" w:rsidRPr="0012492C" w:rsidRDefault="00FA683C" w:rsidP="00FA683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CHARGES</w:t>
            </w:r>
          </w:p>
        </w:tc>
      </w:tr>
      <w:tr w:rsidR="00FA683C" w:rsidRPr="0012492C" w14:paraId="59799EE0" w14:textId="77777777" w:rsidTr="00FA683C">
        <w:trPr>
          <w:trHeight w:val="3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88B207" w14:textId="6A3607A4" w:rsidR="00FA683C" w:rsidRPr="0012492C" w:rsidRDefault="00FA683C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 xml:space="preserve">Années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B22BD1D" w14:textId="388FAF41" w:rsidR="00FA683C" w:rsidRPr="0012492C" w:rsidRDefault="00FA683C" w:rsidP="00FA68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249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BDE411" w14:textId="7B4314CB" w:rsidR="00FA683C" w:rsidRPr="0012492C" w:rsidRDefault="00FA683C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E3348C" w14:textId="5781BB30" w:rsidR="00FA683C" w:rsidRPr="0012492C" w:rsidRDefault="00FA683C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14:paraId="4863A691" w14:textId="26F6FBA1" w:rsidR="00FA683C" w:rsidRPr="0012492C" w:rsidRDefault="00FA683C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F9DBFF" w14:textId="6C200522" w:rsidR="00FA683C" w:rsidRPr="0012492C" w:rsidRDefault="00FA683C" w:rsidP="00FA683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N3</w:t>
            </w:r>
          </w:p>
        </w:tc>
      </w:tr>
      <w:tr w:rsidR="00527669" w:rsidRPr="0012492C" w14:paraId="4FD7B59C" w14:textId="77777777" w:rsidTr="00527669">
        <w:trPr>
          <w:trHeight w:val="54"/>
        </w:trPr>
        <w:tc>
          <w:tcPr>
            <w:tcW w:w="9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6ED08052" w14:textId="3D75B1AB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FA683C">
              <w:rPr>
                <w:b/>
                <w:color w:val="2A2C2E"/>
                <w:sz w:val="20"/>
                <w:szCs w:val="20"/>
              </w:rPr>
              <w:t xml:space="preserve">Charges opérationnelles </w:t>
            </w:r>
          </w:p>
        </w:tc>
      </w:tr>
      <w:tr w:rsidR="00527669" w:rsidRPr="0012492C" w14:paraId="336DF1C6" w14:textId="77777777" w:rsidTr="00F538B3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ECE4E7" w14:textId="21395553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FA683C">
              <w:rPr>
                <w:color w:val="2A2C2E"/>
                <w:sz w:val="20"/>
                <w:szCs w:val="20"/>
              </w:rPr>
              <w:t xml:space="preserve">Les engrais 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7543AF2" w14:textId="77777777" w:rsidR="00527669" w:rsidRPr="0012492C" w:rsidRDefault="00527669" w:rsidP="00527669">
            <w:pPr>
              <w:ind w:right="496"/>
              <w:jc w:val="center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264F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A115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6A30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78D2" w14:textId="77777777" w:rsidR="00527669" w:rsidRPr="0012492C" w:rsidRDefault="00527669" w:rsidP="00527669">
            <w:pPr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</w:tr>
      <w:tr w:rsidR="00527669" w:rsidRPr="0012492C" w14:paraId="6EDBB7E2" w14:textId="77777777" w:rsidTr="00F538B3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E0F88C" w14:textId="05BCFBA1" w:rsidR="00527669" w:rsidRPr="0012492C" w:rsidRDefault="00527669" w:rsidP="00527669">
            <w:pPr>
              <w:ind w:right="-87"/>
              <w:rPr>
                <w:sz w:val="16"/>
                <w:szCs w:val="16"/>
              </w:rPr>
            </w:pPr>
            <w:r w:rsidRPr="00FA683C">
              <w:rPr>
                <w:sz w:val="20"/>
                <w:szCs w:val="20"/>
              </w:rPr>
              <w:t>Les pesticides/ bio-pesticides/</w:t>
            </w:r>
            <w:r>
              <w:rPr>
                <w:sz w:val="20"/>
                <w:szCs w:val="20"/>
              </w:rPr>
              <w:t xml:space="preserve"> </w:t>
            </w:r>
            <w:r w:rsidRPr="00FA683C">
              <w:rPr>
                <w:sz w:val="20"/>
                <w:szCs w:val="20"/>
              </w:rPr>
              <w:t>pièges / biocides (contre rats, cafards…)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1DF4D0" w14:textId="77777777" w:rsidR="00527669" w:rsidRPr="0012492C" w:rsidRDefault="00527669" w:rsidP="00527669">
            <w:pPr>
              <w:ind w:right="496"/>
              <w:jc w:val="center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DA7A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7189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47DF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0B35" w14:textId="77777777" w:rsidR="00527669" w:rsidRPr="0012492C" w:rsidRDefault="00527669" w:rsidP="00527669">
            <w:pPr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</w:tr>
      <w:tr w:rsidR="00527669" w:rsidRPr="0012492C" w14:paraId="666DFFB4" w14:textId="77777777" w:rsidTr="00F538B3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2A4BD0" w14:textId="2FA24A86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FA683C">
              <w:rPr>
                <w:sz w:val="20"/>
                <w:szCs w:val="20"/>
              </w:rPr>
              <w:t>Les semences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B5ACBE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CF63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E50E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06A0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1F56" w14:textId="77777777" w:rsidR="00527669" w:rsidRPr="0012492C" w:rsidRDefault="00527669" w:rsidP="00527669">
            <w:pPr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</w:tr>
      <w:tr w:rsidR="00527669" w:rsidRPr="0012492C" w14:paraId="41C70CB8" w14:textId="77777777" w:rsidTr="00F538B3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F797F3" w14:textId="0011CF79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FA683C">
              <w:rPr>
                <w:sz w:val="20"/>
                <w:szCs w:val="20"/>
              </w:rPr>
              <w:t>Les aliments pour animaux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3512FF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9DFF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25E9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5986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4984" w14:textId="77777777" w:rsidR="00527669" w:rsidRPr="0012492C" w:rsidRDefault="00527669" w:rsidP="00527669">
            <w:pPr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</w:tr>
      <w:tr w:rsidR="00527669" w:rsidRPr="0012492C" w14:paraId="48501BF2" w14:textId="77777777" w:rsidTr="00F538B3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3FB86D" w14:textId="465111CC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FA683C">
              <w:rPr>
                <w:sz w:val="20"/>
                <w:szCs w:val="20"/>
              </w:rPr>
              <w:t xml:space="preserve">Les fournitures d’atelier et de marchandise (et petit matériel)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F38F01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E305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EFF80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C8C53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FEFD3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072760C8" w14:textId="77777777" w:rsidTr="00F538B3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CFD80" w14:textId="2F24ABD5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FA683C">
              <w:rPr>
                <w:sz w:val="20"/>
                <w:szCs w:val="20"/>
              </w:rPr>
              <w:t>Les autres fournitures consommables (sachets plastiques, facturiers,)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7ECFE8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ADDA2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6E7C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C74B2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5AF00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459C7A56" w14:textId="77777777" w:rsidTr="00527669">
        <w:trPr>
          <w:trHeight w:val="260"/>
        </w:trPr>
        <w:tc>
          <w:tcPr>
            <w:tcW w:w="9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CF3875B" w14:textId="6B73DCA1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  <w:r w:rsidRPr="00527669">
              <w:rPr>
                <w:b/>
                <w:color w:val="2A2C2E"/>
                <w:sz w:val="20"/>
                <w:szCs w:val="20"/>
              </w:rPr>
              <w:t>Charges</w:t>
            </w:r>
            <w:r w:rsidRPr="00FA683C">
              <w:rPr>
                <w:b/>
                <w:color w:val="2A2C2E"/>
                <w:sz w:val="20"/>
                <w:szCs w:val="20"/>
              </w:rPr>
              <w:t xml:space="preserve"> de la structure</w:t>
            </w:r>
          </w:p>
        </w:tc>
      </w:tr>
      <w:tr w:rsidR="00527669" w:rsidRPr="0012492C" w14:paraId="15E0FAD7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D6FB99" w14:textId="5E8AE692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color w:val="2A2C2E"/>
                <w:sz w:val="20"/>
                <w:szCs w:val="20"/>
              </w:rPr>
              <w:t>Le carburant et huiles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77F107E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8B1E6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DB5C6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3205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8910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5F3C6E67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30B80E" w14:textId="69DA1CFF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>L’électricité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811A218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41E41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96B8C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F9BB9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D515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66F02E6F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95D50A" w14:textId="6F975BB8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>Les charges locatives du foncier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A1A97B5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AC1A4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35D9D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B09E2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DF46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7FDA5423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86BCAD" w14:textId="1CA69011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>Les frais de poste et télécommunication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400FDB5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DFD3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457AD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46043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DD110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6C8D39E6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BD901C" w14:textId="3CF19725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>Les assurances (</w:t>
            </w:r>
            <w:r w:rsidRPr="00FA683C">
              <w:rPr>
                <w:i/>
                <w:sz w:val="20"/>
                <w:szCs w:val="20"/>
              </w:rPr>
              <w:t>matériel, bâtiment, assurance vie</w:t>
            </w:r>
            <w:r w:rsidRPr="00FA683C">
              <w:rPr>
                <w:sz w:val="20"/>
                <w:szCs w:val="20"/>
              </w:rPr>
              <w:t>…)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34E7256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54A39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D45A6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15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561C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0F288E51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DE7329" w14:textId="1B403E69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>Le coût de votre Carte CAPL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1F4C595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CCF3A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6C5B4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B57DD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B272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73DF3477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15B38D" w14:textId="0AA6FF11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>Le coût de la garantie / certification d’une démarche qualité (</w:t>
            </w:r>
            <w:r w:rsidRPr="00FA683C">
              <w:rPr>
                <w:i/>
                <w:sz w:val="20"/>
                <w:szCs w:val="20"/>
              </w:rPr>
              <w:t>type Bio</w:t>
            </w:r>
            <w:r w:rsidRPr="00FA683C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2960117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4932A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E9ADC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7CA47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7F643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16DCB543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E0EF2A" w14:textId="4393D623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>Les frais de comptabilité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D4403F0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7D451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9283A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91C33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BB647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28D76B0B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D58662" w14:textId="198AE7F1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>Le fret et/ou le transport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4912649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7957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9C8A3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DA60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06174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50191335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132CBC" w14:textId="00F0B942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>Les frais vétérinaire (si élevage)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5A7E0B8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C411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961F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5E3D9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EBB4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77CDD84E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352378" w14:textId="2DFFCF00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>L’entretien et réparations du matériel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F9E9C04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43519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CC48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ADBF1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49B11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7B559E3D" w14:textId="77777777" w:rsidTr="00527669">
        <w:trPr>
          <w:trHeight w:val="260"/>
        </w:trPr>
        <w:tc>
          <w:tcPr>
            <w:tcW w:w="9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7C58F255" w14:textId="58405E17" w:rsidR="00527669" w:rsidRPr="00527669" w:rsidRDefault="004A63D5" w:rsidP="00527669">
            <w:pPr>
              <w:rPr>
                <w:b/>
                <w:color w:val="2A2C2E"/>
                <w:sz w:val="20"/>
                <w:szCs w:val="20"/>
              </w:rPr>
            </w:pPr>
            <w:r>
              <w:rPr>
                <w:b/>
                <w:color w:val="2A2C2E"/>
                <w:sz w:val="20"/>
                <w:szCs w:val="20"/>
              </w:rPr>
              <w:t>C</w:t>
            </w:r>
            <w:r w:rsidR="00527669" w:rsidRPr="00527669">
              <w:rPr>
                <w:b/>
                <w:color w:val="2A2C2E"/>
                <w:sz w:val="20"/>
                <w:szCs w:val="20"/>
              </w:rPr>
              <w:t>harges salariales</w:t>
            </w:r>
          </w:p>
        </w:tc>
      </w:tr>
      <w:tr w:rsidR="00527669" w:rsidRPr="0012492C" w14:paraId="7B054C6C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B02D37" w14:textId="49B50B6B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>La Cotisation CPS du porteur de projet (RNS)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2C3697B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246A2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A278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CBE7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855ED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1D64CAFD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717BF5" w14:textId="4183D3BC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 xml:space="preserve">Les salaires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2AD15BD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9BD2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1AEEB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03FDE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F00F7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0831FCAA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FB8C38" w14:textId="795EBCF1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>charge patronales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03F4544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2489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365BA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24EC2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45F8A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5590B042" w14:textId="77777777" w:rsidTr="00372971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ED9045" w14:textId="42836E19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>Rémunération de l’exploitant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6C4A9AC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DCFAD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4EF6C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1D855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DD0B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6C47FD61" w14:textId="77777777" w:rsidTr="0086416B">
        <w:trPr>
          <w:trHeight w:val="260"/>
        </w:trPr>
        <w:tc>
          <w:tcPr>
            <w:tcW w:w="9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798B339D" w14:textId="174732C2" w:rsidR="00527669" w:rsidRPr="0012492C" w:rsidRDefault="004A63D5" w:rsidP="00527669">
            <w:pPr>
              <w:rPr>
                <w:sz w:val="16"/>
                <w:szCs w:val="16"/>
              </w:rPr>
            </w:pPr>
            <w:r>
              <w:rPr>
                <w:b/>
                <w:color w:val="2A2C2E"/>
                <w:sz w:val="20"/>
                <w:szCs w:val="20"/>
              </w:rPr>
              <w:t>I</w:t>
            </w:r>
            <w:r w:rsidR="00527669" w:rsidRPr="00527669">
              <w:rPr>
                <w:b/>
                <w:color w:val="2A2C2E"/>
                <w:sz w:val="20"/>
                <w:szCs w:val="20"/>
              </w:rPr>
              <w:t>mpôts et taxes</w:t>
            </w:r>
          </w:p>
        </w:tc>
      </w:tr>
      <w:tr w:rsidR="00527669" w:rsidRPr="0012492C" w14:paraId="145DA92E" w14:textId="77777777" w:rsidTr="00034C5E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44D254" w14:textId="08B4EDBE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sz w:val="20"/>
                <w:szCs w:val="20"/>
              </w:rPr>
              <w:t>CST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645C1A0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DA30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C2CB7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C5B0D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DAAC8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39E20DF2" w14:textId="77777777" w:rsidTr="00034C5E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69D14C" w14:textId="20115144" w:rsidR="00527669" w:rsidRPr="00527669" w:rsidRDefault="00527669" w:rsidP="00527669">
            <w:pPr>
              <w:ind w:right="496"/>
              <w:rPr>
                <w:color w:val="2A2C2E"/>
                <w:sz w:val="20"/>
                <w:szCs w:val="20"/>
              </w:rPr>
            </w:pPr>
            <w:r w:rsidRPr="00527669">
              <w:rPr>
                <w:color w:val="2A2C2E"/>
                <w:sz w:val="20"/>
                <w:szCs w:val="20"/>
              </w:rPr>
              <w:lastRenderedPageBreak/>
              <w:t>TVA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18F086F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4A2B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FDCE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5ABCA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4A10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601C110D" w14:textId="77777777" w:rsidTr="00527669">
        <w:trPr>
          <w:trHeight w:val="260"/>
        </w:trPr>
        <w:tc>
          <w:tcPr>
            <w:tcW w:w="9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23968293" w14:textId="511D5B19" w:rsidR="00527669" w:rsidRPr="0012492C" w:rsidRDefault="00527669" w:rsidP="00527669">
            <w:pPr>
              <w:rPr>
                <w:sz w:val="16"/>
                <w:szCs w:val="16"/>
              </w:rPr>
            </w:pPr>
            <w:r w:rsidRPr="00527669">
              <w:rPr>
                <w:b/>
                <w:color w:val="2A2C2E"/>
                <w:sz w:val="20"/>
                <w:szCs w:val="20"/>
              </w:rPr>
              <w:t>Charges financières</w:t>
            </w:r>
          </w:p>
        </w:tc>
      </w:tr>
      <w:tr w:rsidR="00527669" w:rsidRPr="0012492C" w14:paraId="45B93EF8" w14:textId="77777777" w:rsidTr="00034C5E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35BBAE" w14:textId="3F628F35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FA683C">
              <w:rPr>
                <w:color w:val="2A2C2E"/>
                <w:sz w:val="20"/>
                <w:szCs w:val="20"/>
              </w:rPr>
              <w:t>Intérêts des emprunts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386DD8E7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F5D3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18CAD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E8757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ADAD1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44A69367" w14:textId="77777777" w:rsidTr="00527669">
        <w:trPr>
          <w:trHeight w:val="260"/>
        </w:trPr>
        <w:tc>
          <w:tcPr>
            <w:tcW w:w="9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5DDEBA86" w14:textId="4BB56E26" w:rsidR="00527669" w:rsidRPr="0012492C" w:rsidRDefault="00527669" w:rsidP="00527669">
            <w:pPr>
              <w:rPr>
                <w:sz w:val="16"/>
                <w:szCs w:val="16"/>
              </w:rPr>
            </w:pPr>
            <w:r w:rsidRPr="00FA683C">
              <w:rPr>
                <w:b/>
                <w:color w:val="2A2C2E"/>
                <w:sz w:val="20"/>
                <w:szCs w:val="20"/>
              </w:rPr>
              <w:t>Dotation aux amortissements</w:t>
            </w:r>
          </w:p>
        </w:tc>
      </w:tr>
      <w:tr w:rsidR="00527669" w:rsidRPr="0012492C" w14:paraId="426DE49B" w14:textId="77777777" w:rsidTr="00FA683C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8CCA03" w14:textId="6327C8C1" w:rsidR="00527669" w:rsidRPr="00FA683C" w:rsidRDefault="00527669" w:rsidP="00527669">
            <w:pPr>
              <w:ind w:right="496"/>
              <w:rPr>
                <w:b/>
                <w:color w:val="2A2C2E"/>
                <w:sz w:val="20"/>
                <w:szCs w:val="20"/>
              </w:rPr>
            </w:pPr>
            <w:r w:rsidRPr="00527669">
              <w:rPr>
                <w:color w:val="2A2C2E"/>
                <w:sz w:val="20"/>
                <w:szCs w:val="20"/>
              </w:rPr>
              <w:t>Montant</w:t>
            </w:r>
            <w:r>
              <w:rPr>
                <w:b/>
                <w:color w:val="2A2C2E"/>
                <w:sz w:val="20"/>
                <w:szCs w:val="20"/>
              </w:rPr>
              <w:t xml:space="preserve"> </w:t>
            </w:r>
            <w:r w:rsidRPr="00527669">
              <w:rPr>
                <w:i/>
                <w:color w:val="2A2C2E"/>
                <w:sz w:val="20"/>
                <w:szCs w:val="20"/>
              </w:rPr>
              <w:t>(cf. deuxième tableau point 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52E91C9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B8470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B445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4B75F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B9E8A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  <w:tr w:rsidR="00527669" w:rsidRPr="0012492C" w14:paraId="315AFA50" w14:textId="77777777" w:rsidTr="004A63D5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</w:tcPr>
          <w:p w14:paraId="1F0E0BA3" w14:textId="217301B6" w:rsidR="00527669" w:rsidRPr="004A63D5" w:rsidRDefault="00527669" w:rsidP="00527669">
            <w:pPr>
              <w:ind w:right="496"/>
              <w:rPr>
                <w:b/>
                <w:sz w:val="20"/>
                <w:szCs w:val="20"/>
              </w:rPr>
            </w:pPr>
            <w:r w:rsidRPr="004A63D5">
              <w:rPr>
                <w:b/>
                <w:sz w:val="20"/>
                <w:szCs w:val="20"/>
              </w:rPr>
              <w:t>TOTAL DES CHARGES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204DE64" w14:textId="77777777" w:rsidR="00527669" w:rsidRPr="0012492C" w:rsidRDefault="00527669" w:rsidP="00527669">
            <w:pPr>
              <w:ind w:right="496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FD485C2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71C3ED0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1A29B82" w14:textId="77777777" w:rsidR="00527669" w:rsidRPr="0012492C" w:rsidRDefault="00527669" w:rsidP="00527669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634C44A" w14:textId="77777777" w:rsidR="00527669" w:rsidRPr="0012492C" w:rsidRDefault="00527669" w:rsidP="00527669">
            <w:pPr>
              <w:rPr>
                <w:sz w:val="16"/>
                <w:szCs w:val="16"/>
              </w:rPr>
            </w:pPr>
          </w:p>
        </w:tc>
      </w:tr>
    </w:tbl>
    <w:p w14:paraId="01AA95D6" w14:textId="77777777" w:rsidR="004A63D5" w:rsidRDefault="004A63D5" w:rsidP="003A4A8E">
      <w:pPr>
        <w:rPr>
          <w:b/>
          <w:sz w:val="28"/>
          <w:szCs w:val="28"/>
          <w:u w:val="single"/>
        </w:rPr>
      </w:pPr>
    </w:p>
    <w:p w14:paraId="410EA929" w14:textId="0239E597" w:rsidR="004A63D5" w:rsidRDefault="004A63D5" w:rsidP="00317FE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Pr="00FA683C">
        <w:rPr>
          <w:b/>
          <w:sz w:val="28"/>
          <w:szCs w:val="28"/>
          <w:u w:val="single"/>
        </w:rPr>
        <w:t xml:space="preserve">/ </w:t>
      </w:r>
      <w:r>
        <w:rPr>
          <w:b/>
          <w:sz w:val="28"/>
          <w:szCs w:val="28"/>
          <w:u w:val="single"/>
        </w:rPr>
        <w:t>Le résultat de mon projet</w:t>
      </w:r>
    </w:p>
    <w:p w14:paraId="1DF39014" w14:textId="23EB1075" w:rsidR="004A63D5" w:rsidRDefault="004A63D5" w:rsidP="00317FE1">
      <w:pPr>
        <w:rPr>
          <w:b/>
          <w:color w:val="2A2C2E"/>
          <w:sz w:val="20"/>
          <w:szCs w:val="20"/>
        </w:rPr>
      </w:pPr>
    </w:p>
    <w:tbl>
      <w:tblPr>
        <w:tblW w:w="96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7"/>
        <w:gridCol w:w="709"/>
        <w:gridCol w:w="1316"/>
        <w:gridCol w:w="1147"/>
        <w:gridCol w:w="1066"/>
        <w:gridCol w:w="999"/>
      </w:tblGrid>
      <w:tr w:rsidR="004A63D5" w:rsidRPr="0012492C" w14:paraId="102EDAC9" w14:textId="77777777" w:rsidTr="00173B7C">
        <w:trPr>
          <w:trHeight w:val="360"/>
        </w:trPr>
        <w:tc>
          <w:tcPr>
            <w:tcW w:w="9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505F257" w14:textId="1F265B08" w:rsidR="004A63D5" w:rsidRPr="0012492C" w:rsidRDefault="004A63D5" w:rsidP="00173B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RESULTAT</w:t>
            </w:r>
          </w:p>
        </w:tc>
      </w:tr>
      <w:tr w:rsidR="004A63D5" w:rsidRPr="0012492C" w14:paraId="51B44970" w14:textId="77777777" w:rsidTr="00173B7C">
        <w:trPr>
          <w:trHeight w:val="3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8C0910" w14:textId="77777777" w:rsidR="004A63D5" w:rsidRPr="0012492C" w:rsidRDefault="004A63D5" w:rsidP="00173B7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 xml:space="preserve">Années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744A5EB" w14:textId="77777777" w:rsidR="004A63D5" w:rsidRPr="0012492C" w:rsidRDefault="004A63D5" w:rsidP="00173B7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249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9E12FF" w14:textId="77777777" w:rsidR="004A63D5" w:rsidRPr="0012492C" w:rsidRDefault="004A63D5" w:rsidP="00173B7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4B8652" w14:textId="77777777" w:rsidR="004A63D5" w:rsidRPr="0012492C" w:rsidRDefault="004A63D5" w:rsidP="00173B7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14:paraId="126CCEC9" w14:textId="77777777" w:rsidR="004A63D5" w:rsidRPr="0012492C" w:rsidRDefault="004A63D5" w:rsidP="00173B7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45A412" w14:textId="77777777" w:rsidR="004A63D5" w:rsidRPr="0012492C" w:rsidRDefault="004A63D5" w:rsidP="00173B7C">
            <w:pPr>
              <w:jc w:val="center"/>
              <w:rPr>
                <w:b/>
                <w:bCs/>
                <w:sz w:val="16"/>
                <w:szCs w:val="16"/>
              </w:rPr>
            </w:pPr>
            <w:r w:rsidRPr="0012492C">
              <w:rPr>
                <w:b/>
                <w:bCs/>
                <w:sz w:val="16"/>
                <w:szCs w:val="16"/>
              </w:rPr>
              <w:t>N3</w:t>
            </w:r>
          </w:p>
        </w:tc>
      </w:tr>
      <w:tr w:rsidR="004A63D5" w:rsidRPr="0012492C" w14:paraId="03A22A26" w14:textId="77777777" w:rsidTr="00173B7C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92BE80" w14:textId="4ADA461D" w:rsidR="004A63D5" w:rsidRPr="0012492C" w:rsidRDefault="004A63D5" w:rsidP="00173B7C">
            <w:pPr>
              <w:ind w:right="496"/>
              <w:rPr>
                <w:sz w:val="16"/>
                <w:szCs w:val="16"/>
              </w:rPr>
            </w:pPr>
            <w:r>
              <w:rPr>
                <w:color w:val="2A2C2E"/>
                <w:sz w:val="20"/>
                <w:szCs w:val="20"/>
              </w:rPr>
              <w:t>TOTAL DES PRODUITS</w:t>
            </w:r>
            <w:r w:rsidRPr="00FA683C">
              <w:rPr>
                <w:color w:val="2A2C2E"/>
                <w:sz w:val="20"/>
                <w:szCs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A31B4D" w14:textId="77777777" w:rsidR="004A63D5" w:rsidRPr="0012492C" w:rsidRDefault="004A63D5" w:rsidP="00173B7C">
            <w:pPr>
              <w:ind w:right="496"/>
              <w:jc w:val="center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3AE7" w14:textId="77777777" w:rsidR="004A63D5" w:rsidRPr="0012492C" w:rsidRDefault="004A63D5" w:rsidP="00173B7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9944" w14:textId="77777777" w:rsidR="004A63D5" w:rsidRPr="0012492C" w:rsidRDefault="004A63D5" w:rsidP="00173B7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AE88" w14:textId="77777777" w:rsidR="004A63D5" w:rsidRPr="0012492C" w:rsidRDefault="004A63D5" w:rsidP="00173B7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4F4E" w14:textId="77777777" w:rsidR="004A63D5" w:rsidRPr="0012492C" w:rsidRDefault="004A63D5" w:rsidP="00173B7C">
            <w:pPr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</w:tr>
      <w:tr w:rsidR="004A63D5" w:rsidRPr="0012492C" w14:paraId="0FB35A00" w14:textId="77777777" w:rsidTr="00173B7C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3799DD" w14:textId="78FA1301" w:rsidR="004A63D5" w:rsidRPr="0012492C" w:rsidRDefault="004A63D5" w:rsidP="00173B7C">
            <w:pPr>
              <w:ind w:right="-87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TOTAL DES CHARGES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16BDFB" w14:textId="77777777" w:rsidR="004A63D5" w:rsidRPr="0012492C" w:rsidRDefault="004A63D5" w:rsidP="00173B7C">
            <w:pPr>
              <w:ind w:right="496"/>
              <w:jc w:val="center"/>
              <w:rPr>
                <w:i/>
                <w:iCs/>
                <w:sz w:val="16"/>
                <w:szCs w:val="16"/>
              </w:rPr>
            </w:pPr>
            <w:r w:rsidRPr="001249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020D" w14:textId="77777777" w:rsidR="004A63D5" w:rsidRPr="0012492C" w:rsidRDefault="004A63D5" w:rsidP="00173B7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8B95" w14:textId="77777777" w:rsidR="004A63D5" w:rsidRPr="0012492C" w:rsidRDefault="004A63D5" w:rsidP="00173B7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AB51" w14:textId="77777777" w:rsidR="004A63D5" w:rsidRPr="0012492C" w:rsidRDefault="004A63D5" w:rsidP="00173B7C">
            <w:pPr>
              <w:ind w:right="496"/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3A9C" w14:textId="77777777" w:rsidR="004A63D5" w:rsidRPr="0012492C" w:rsidRDefault="004A63D5" w:rsidP="00173B7C">
            <w:pPr>
              <w:rPr>
                <w:sz w:val="16"/>
                <w:szCs w:val="16"/>
              </w:rPr>
            </w:pPr>
            <w:r w:rsidRPr="0012492C">
              <w:rPr>
                <w:sz w:val="16"/>
                <w:szCs w:val="16"/>
              </w:rPr>
              <w:t> </w:t>
            </w:r>
          </w:p>
        </w:tc>
      </w:tr>
      <w:tr w:rsidR="004A63D5" w:rsidRPr="0012492C" w14:paraId="469C4038" w14:textId="77777777" w:rsidTr="004A63D5">
        <w:trPr>
          <w:trHeight w:val="260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</w:tcPr>
          <w:p w14:paraId="4E6B38AD" w14:textId="339B598C" w:rsidR="004A63D5" w:rsidRPr="004A63D5" w:rsidRDefault="004A63D5" w:rsidP="00173B7C">
            <w:pPr>
              <w:ind w:right="-87"/>
              <w:rPr>
                <w:b/>
                <w:sz w:val="20"/>
                <w:szCs w:val="20"/>
              </w:rPr>
            </w:pPr>
            <w:r w:rsidRPr="004A63D5">
              <w:rPr>
                <w:b/>
                <w:sz w:val="20"/>
                <w:szCs w:val="20"/>
              </w:rPr>
              <w:t>RESULTAT (total produit – total charge)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26A1E04" w14:textId="77777777" w:rsidR="004A63D5" w:rsidRPr="0012492C" w:rsidRDefault="004A63D5" w:rsidP="00173B7C">
            <w:pPr>
              <w:ind w:right="496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C0E38C6" w14:textId="77777777" w:rsidR="004A63D5" w:rsidRPr="0012492C" w:rsidRDefault="004A63D5" w:rsidP="00173B7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8A4DC0D" w14:textId="77777777" w:rsidR="004A63D5" w:rsidRPr="0012492C" w:rsidRDefault="004A63D5" w:rsidP="00173B7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79A9A37" w14:textId="77777777" w:rsidR="004A63D5" w:rsidRPr="0012492C" w:rsidRDefault="004A63D5" w:rsidP="00173B7C">
            <w:pPr>
              <w:ind w:right="496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11B125D" w14:textId="77777777" w:rsidR="004A63D5" w:rsidRPr="0012492C" w:rsidRDefault="004A63D5" w:rsidP="00173B7C">
            <w:pPr>
              <w:rPr>
                <w:sz w:val="16"/>
                <w:szCs w:val="16"/>
              </w:rPr>
            </w:pPr>
          </w:p>
        </w:tc>
      </w:tr>
    </w:tbl>
    <w:p w14:paraId="0BE30D08" w14:textId="2077AC0C" w:rsidR="004A63D5" w:rsidRDefault="004A63D5" w:rsidP="00317FE1">
      <w:pPr>
        <w:rPr>
          <w:b/>
          <w:color w:val="2A2C2E"/>
          <w:sz w:val="20"/>
          <w:szCs w:val="20"/>
        </w:rPr>
      </w:pPr>
    </w:p>
    <w:p w14:paraId="2A100E6B" w14:textId="77777777" w:rsidR="004A63D5" w:rsidRDefault="004A63D5" w:rsidP="00317FE1">
      <w:pPr>
        <w:rPr>
          <w:b/>
          <w:color w:val="2A2C2E"/>
          <w:sz w:val="20"/>
          <w:szCs w:val="20"/>
        </w:rPr>
      </w:pPr>
    </w:p>
    <w:sectPr w:rsidR="004A63D5" w:rsidSect="0012492C">
      <w:pgSz w:w="11906" w:h="16838"/>
      <w:pgMar w:top="851" w:right="184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2F038" w14:textId="77777777" w:rsidR="007210E9" w:rsidRDefault="007210E9">
      <w:r>
        <w:separator/>
      </w:r>
    </w:p>
  </w:endnote>
  <w:endnote w:type="continuationSeparator" w:id="0">
    <w:p w14:paraId="75DD7BB9" w14:textId="77777777" w:rsidR="007210E9" w:rsidRDefault="0072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466ED" w14:textId="77777777" w:rsidR="007210E9" w:rsidRDefault="007210E9">
      <w:r>
        <w:separator/>
      </w:r>
    </w:p>
  </w:footnote>
  <w:footnote w:type="continuationSeparator" w:id="0">
    <w:p w14:paraId="52ED89EE" w14:textId="77777777" w:rsidR="007210E9" w:rsidRDefault="00721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8AA"/>
    <w:multiLevelType w:val="hybridMultilevel"/>
    <w:tmpl w:val="EA2EA312"/>
    <w:lvl w:ilvl="0" w:tplc="DCB0D9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B0D956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60E62"/>
    <w:multiLevelType w:val="hybridMultilevel"/>
    <w:tmpl w:val="FB187FF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67A19"/>
    <w:multiLevelType w:val="hybridMultilevel"/>
    <w:tmpl w:val="55006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152D9"/>
    <w:multiLevelType w:val="hybridMultilevel"/>
    <w:tmpl w:val="696479CE"/>
    <w:lvl w:ilvl="0" w:tplc="DCB0D9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B13"/>
    <w:rsid w:val="00010071"/>
    <w:rsid w:val="000841C8"/>
    <w:rsid w:val="00084495"/>
    <w:rsid w:val="000F2E0A"/>
    <w:rsid w:val="001025A9"/>
    <w:rsid w:val="0012492C"/>
    <w:rsid w:val="00134D3F"/>
    <w:rsid w:val="00151FF7"/>
    <w:rsid w:val="001634AA"/>
    <w:rsid w:val="00186BCD"/>
    <w:rsid w:val="001C7E84"/>
    <w:rsid w:val="001D30BE"/>
    <w:rsid w:val="00232D59"/>
    <w:rsid w:val="00236DF2"/>
    <w:rsid w:val="00297C67"/>
    <w:rsid w:val="002B1130"/>
    <w:rsid w:val="002D7C99"/>
    <w:rsid w:val="002E1C86"/>
    <w:rsid w:val="002E7819"/>
    <w:rsid w:val="002F3F0C"/>
    <w:rsid w:val="002F6295"/>
    <w:rsid w:val="003124D8"/>
    <w:rsid w:val="00317FE1"/>
    <w:rsid w:val="003217E0"/>
    <w:rsid w:val="00344CD6"/>
    <w:rsid w:val="00361462"/>
    <w:rsid w:val="00372FA7"/>
    <w:rsid w:val="003A177D"/>
    <w:rsid w:val="003A2FF1"/>
    <w:rsid w:val="003A4A8E"/>
    <w:rsid w:val="004809D5"/>
    <w:rsid w:val="004922D2"/>
    <w:rsid w:val="004A3C49"/>
    <w:rsid w:val="004A63D5"/>
    <w:rsid w:val="004B5AC0"/>
    <w:rsid w:val="004C16C0"/>
    <w:rsid w:val="004D76D2"/>
    <w:rsid w:val="00520AB5"/>
    <w:rsid w:val="00527669"/>
    <w:rsid w:val="00540029"/>
    <w:rsid w:val="00594412"/>
    <w:rsid w:val="005A1684"/>
    <w:rsid w:val="005D64AD"/>
    <w:rsid w:val="00612C92"/>
    <w:rsid w:val="0064720B"/>
    <w:rsid w:val="00670EB9"/>
    <w:rsid w:val="00685CAA"/>
    <w:rsid w:val="006905A3"/>
    <w:rsid w:val="006B08A3"/>
    <w:rsid w:val="006D48ED"/>
    <w:rsid w:val="006E2073"/>
    <w:rsid w:val="006F56E0"/>
    <w:rsid w:val="00705578"/>
    <w:rsid w:val="00712C7A"/>
    <w:rsid w:val="007210E9"/>
    <w:rsid w:val="00730C60"/>
    <w:rsid w:val="00737D46"/>
    <w:rsid w:val="00754460"/>
    <w:rsid w:val="007568E8"/>
    <w:rsid w:val="00792708"/>
    <w:rsid w:val="007A38D7"/>
    <w:rsid w:val="00826F85"/>
    <w:rsid w:val="0083523C"/>
    <w:rsid w:val="00837E4D"/>
    <w:rsid w:val="008B53BB"/>
    <w:rsid w:val="008C1A33"/>
    <w:rsid w:val="008D6A0A"/>
    <w:rsid w:val="008F00F6"/>
    <w:rsid w:val="00917731"/>
    <w:rsid w:val="009444A0"/>
    <w:rsid w:val="009A56CB"/>
    <w:rsid w:val="009E36F8"/>
    <w:rsid w:val="009F3791"/>
    <w:rsid w:val="009F681F"/>
    <w:rsid w:val="009F7134"/>
    <w:rsid w:val="00A00040"/>
    <w:rsid w:val="00A15142"/>
    <w:rsid w:val="00A3555E"/>
    <w:rsid w:val="00A8250F"/>
    <w:rsid w:val="00A82577"/>
    <w:rsid w:val="00A917A9"/>
    <w:rsid w:val="00AC4098"/>
    <w:rsid w:val="00AC6437"/>
    <w:rsid w:val="00AD0B55"/>
    <w:rsid w:val="00AF783F"/>
    <w:rsid w:val="00B13835"/>
    <w:rsid w:val="00B258EE"/>
    <w:rsid w:val="00B37E55"/>
    <w:rsid w:val="00BD0E3C"/>
    <w:rsid w:val="00C058EA"/>
    <w:rsid w:val="00C21DCA"/>
    <w:rsid w:val="00C609D4"/>
    <w:rsid w:val="00C60A78"/>
    <w:rsid w:val="00C9171B"/>
    <w:rsid w:val="00CA5E01"/>
    <w:rsid w:val="00CC05B4"/>
    <w:rsid w:val="00CC458B"/>
    <w:rsid w:val="00CE13FD"/>
    <w:rsid w:val="00CF4D05"/>
    <w:rsid w:val="00D1143B"/>
    <w:rsid w:val="00D147D6"/>
    <w:rsid w:val="00DC555B"/>
    <w:rsid w:val="00DF0801"/>
    <w:rsid w:val="00DF6336"/>
    <w:rsid w:val="00E008BC"/>
    <w:rsid w:val="00E1267F"/>
    <w:rsid w:val="00E20169"/>
    <w:rsid w:val="00E2039F"/>
    <w:rsid w:val="00E2521F"/>
    <w:rsid w:val="00E66B13"/>
    <w:rsid w:val="00E7320C"/>
    <w:rsid w:val="00EA6AAC"/>
    <w:rsid w:val="00EA6AB6"/>
    <w:rsid w:val="00EB3962"/>
    <w:rsid w:val="00ED2440"/>
    <w:rsid w:val="00ED3379"/>
    <w:rsid w:val="00ED3A6E"/>
    <w:rsid w:val="00ED5990"/>
    <w:rsid w:val="00F011A0"/>
    <w:rsid w:val="00F02EDD"/>
    <w:rsid w:val="00F06230"/>
    <w:rsid w:val="00F12A8A"/>
    <w:rsid w:val="00F502D5"/>
    <w:rsid w:val="00F55D11"/>
    <w:rsid w:val="00FA535C"/>
    <w:rsid w:val="00FA65D0"/>
    <w:rsid w:val="00FA683C"/>
    <w:rsid w:val="00FD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4A061B7"/>
  <w14:defaultImageDpi w14:val="300"/>
  <w15:docId w15:val="{5F96E1AA-336F-804E-BB7E-F8B52349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669"/>
    <w:rPr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noProof/>
      <w:lang w:val="en-AU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344CD6"/>
    <w:pPr>
      <w:ind w:left="720"/>
      <w:contextualSpacing/>
    </w:pPr>
    <w:rPr>
      <w:noProof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3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854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Moorea Bio Fa’a’apu</vt:lpstr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Moorea Bio Fa’a’apu</dc:title>
  <dc:subject/>
  <dc:creator> </dc:creator>
  <cp:keywords/>
  <dc:description/>
  <cp:lastModifiedBy>Microsoft Office User</cp:lastModifiedBy>
  <cp:revision>13</cp:revision>
  <dcterms:created xsi:type="dcterms:W3CDTF">2019-01-09T01:52:00Z</dcterms:created>
  <dcterms:modified xsi:type="dcterms:W3CDTF">2024-07-25T02:00:00Z</dcterms:modified>
</cp:coreProperties>
</file>