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EAAE" w14:textId="01D72886" w:rsidR="00FF0913" w:rsidRPr="00FF0913" w:rsidRDefault="0027357B" w:rsidP="00FF0913">
      <w:pPr>
        <w:spacing w:after="0"/>
        <w:jc w:val="center"/>
        <w:rPr>
          <w:b/>
          <w:bCs/>
          <w:sz w:val="28"/>
          <w:szCs w:val="24"/>
        </w:rPr>
      </w:pPr>
      <w:bookmarkStart w:id="0" w:name="_Hlk209602351"/>
      <w:r>
        <w:rPr>
          <w:b/>
          <w:bCs/>
          <w:sz w:val="32"/>
          <w:szCs w:val="24"/>
        </w:rPr>
        <w:t>Projet</w:t>
      </w:r>
      <w:r w:rsidR="00FF0913" w:rsidRPr="00FF0913">
        <w:rPr>
          <w:b/>
          <w:bCs/>
          <w:sz w:val="32"/>
          <w:szCs w:val="24"/>
        </w:rPr>
        <w:t xml:space="preserve"> TAVIVAT</w:t>
      </w:r>
    </w:p>
    <w:p w14:paraId="1B71E306" w14:textId="28DDD997" w:rsidR="004307BF" w:rsidRPr="004307BF" w:rsidRDefault="004307BF" w:rsidP="00FA60A1">
      <w:pPr>
        <w:spacing w:after="0"/>
        <w:jc w:val="center"/>
        <w:rPr>
          <w:b/>
          <w:bCs/>
          <w:sz w:val="28"/>
          <w:u w:val="single"/>
        </w:rPr>
      </w:pPr>
      <w:r w:rsidRPr="004307BF">
        <w:rPr>
          <w:b/>
          <w:bCs/>
          <w:sz w:val="28"/>
          <w:u w:val="single"/>
        </w:rPr>
        <w:t>Barème d</w:t>
      </w:r>
      <w:r w:rsidR="002C5ED4">
        <w:rPr>
          <w:b/>
          <w:bCs/>
          <w:sz w:val="28"/>
          <w:u w:val="single"/>
        </w:rPr>
        <w:t>es réponses au</w:t>
      </w:r>
      <w:r w:rsidRPr="004307BF">
        <w:rPr>
          <w:b/>
          <w:bCs/>
          <w:sz w:val="28"/>
          <w:u w:val="single"/>
        </w:rPr>
        <w:t xml:space="preserve"> q</w:t>
      </w:r>
      <w:r w:rsidR="00FA60A1" w:rsidRPr="004307BF">
        <w:rPr>
          <w:b/>
          <w:bCs/>
          <w:sz w:val="28"/>
          <w:u w:val="single"/>
        </w:rPr>
        <w:t>uestionnaire</w:t>
      </w:r>
    </w:p>
    <w:p w14:paraId="2BF7E188" w14:textId="219CE7B6" w:rsidR="00B93BD3" w:rsidRDefault="00FA60A1" w:rsidP="00FA60A1">
      <w:pPr>
        <w:spacing w:after="0"/>
        <w:jc w:val="center"/>
        <w:rPr>
          <w:sz w:val="28"/>
        </w:rPr>
      </w:pPr>
      <w:proofErr w:type="gramStart"/>
      <w:r w:rsidRPr="00A06DFA">
        <w:rPr>
          <w:sz w:val="28"/>
        </w:rPr>
        <w:t>de</w:t>
      </w:r>
      <w:proofErr w:type="gramEnd"/>
      <w:r w:rsidRPr="00A06DFA">
        <w:rPr>
          <w:sz w:val="28"/>
        </w:rPr>
        <w:t xml:space="preserve"> sélection pour les </w:t>
      </w:r>
      <w:r w:rsidR="00B93BD3" w:rsidRPr="004307BF">
        <w:rPr>
          <w:bCs/>
          <w:sz w:val="28"/>
        </w:rPr>
        <w:t>groupements d’</w:t>
      </w:r>
      <w:r w:rsidRPr="004307BF">
        <w:rPr>
          <w:bCs/>
          <w:sz w:val="28"/>
        </w:rPr>
        <w:t>agriculteurs</w:t>
      </w:r>
    </w:p>
    <w:p w14:paraId="7F150F56" w14:textId="77777777" w:rsidR="003F6DB3" w:rsidRDefault="003F6DB3" w:rsidP="00FA60A1">
      <w:pPr>
        <w:spacing w:after="0"/>
      </w:pPr>
    </w:p>
    <w:p w14:paraId="35E601FC" w14:textId="5F7CB89D" w:rsidR="00091348" w:rsidRDefault="00091348" w:rsidP="00FA60A1">
      <w:pPr>
        <w:spacing w:after="0"/>
      </w:pPr>
      <w:r w:rsidRPr="00091348">
        <w:rPr>
          <w:b/>
          <w:bCs/>
        </w:rPr>
        <w:t>Critère de sélection indispensable</w:t>
      </w:r>
      <w:r>
        <w:t> : le groupement candidat est déclaré au Journal Officiel de la Polynésie Française (JOPF).</w:t>
      </w:r>
    </w:p>
    <w:p w14:paraId="587D153A" w14:textId="77777777" w:rsidR="00091348" w:rsidRDefault="00091348" w:rsidP="00FA60A1">
      <w:pPr>
        <w:spacing w:after="0"/>
      </w:pPr>
    </w:p>
    <w:bookmarkEnd w:id="0"/>
    <w:p w14:paraId="7330CD25" w14:textId="17B65A36" w:rsidR="00FA60A1" w:rsidRPr="00B93BD3" w:rsidRDefault="00FA60A1" w:rsidP="00FA60A1">
      <w:pPr>
        <w:spacing w:after="0"/>
        <w:rPr>
          <w:b/>
          <w:bCs/>
        </w:rPr>
      </w:pPr>
      <w:r w:rsidRPr="00B93BD3">
        <w:rPr>
          <w:b/>
          <w:bCs/>
        </w:rPr>
        <w:t xml:space="preserve">1. Où se trouve votre </w:t>
      </w:r>
      <w:r w:rsidR="00B93BD3" w:rsidRPr="00B93BD3">
        <w:rPr>
          <w:b/>
          <w:bCs/>
        </w:rPr>
        <w:t>groupement ?</w:t>
      </w:r>
    </w:p>
    <w:p w14:paraId="55FA0E47" w14:textId="346AC623" w:rsidR="004307BF" w:rsidRDefault="00D41234" w:rsidP="00D41234">
      <w:pPr>
        <w:spacing w:after="0"/>
        <w:ind w:left="1416" w:hanging="1416"/>
      </w:pPr>
      <w:r w:rsidRPr="00D41234">
        <w:t>Barème :</w:t>
      </w:r>
      <w:r w:rsidRPr="00D41234">
        <w:tab/>
        <w:t>Facteur rédhibitoire si le groupement ne possède pas son siège social dans une commune pilote</w:t>
      </w:r>
    </w:p>
    <w:p w14:paraId="57678A08" w14:textId="77777777" w:rsidR="00D41234" w:rsidRDefault="00D41234" w:rsidP="00D41234">
      <w:pPr>
        <w:spacing w:after="0"/>
        <w:ind w:left="1416" w:hanging="1416"/>
      </w:pPr>
    </w:p>
    <w:p w14:paraId="5D5EC9E7" w14:textId="3F3A9BBC" w:rsidR="00D41234" w:rsidRPr="0094302E" w:rsidRDefault="00D41234" w:rsidP="00D41234">
      <w:pPr>
        <w:spacing w:after="0"/>
        <w:rPr>
          <w:b/>
          <w:bCs/>
        </w:rPr>
      </w:pPr>
      <w:r w:rsidRPr="0094302E">
        <w:rPr>
          <w:b/>
          <w:bCs/>
        </w:rPr>
        <w:t>2. Combien d’agriculteurs de votre groupement possède leur exploitation agricole sur le foncier de la commune pilote ?</w:t>
      </w:r>
    </w:p>
    <w:p w14:paraId="0F25A157" w14:textId="4C3DCB0D" w:rsidR="00D41234" w:rsidRPr="0094302E" w:rsidRDefault="00D41234" w:rsidP="00D41234">
      <w:pPr>
        <w:spacing w:after="0"/>
      </w:pPr>
      <w:r w:rsidRPr="0094302E">
        <w:t>Barème :</w:t>
      </w:r>
      <w:r w:rsidRPr="0094302E">
        <w:tab/>
        <w:t>Moins de 25%</w:t>
      </w:r>
      <w:r w:rsidRPr="0094302E">
        <w:tab/>
      </w:r>
      <w:r w:rsidRPr="0094302E">
        <w:tab/>
        <w:t> </w:t>
      </w:r>
      <w:r w:rsidRPr="0094302E">
        <w:tab/>
        <w:t>0 pts</w:t>
      </w:r>
    </w:p>
    <w:p w14:paraId="31AB4027" w14:textId="2A114B3C" w:rsidR="00D41234" w:rsidRPr="0094302E" w:rsidRDefault="00D41234" w:rsidP="00D41234">
      <w:pPr>
        <w:spacing w:after="0"/>
      </w:pPr>
      <w:r w:rsidRPr="0094302E">
        <w:tab/>
      </w:r>
      <w:r w:rsidRPr="0094302E">
        <w:tab/>
        <w:t xml:space="preserve">Entre 25 et </w:t>
      </w:r>
      <w:r w:rsidR="003109E1" w:rsidRPr="0094302E">
        <w:t>50</w:t>
      </w:r>
      <w:r w:rsidRPr="0094302E">
        <w:t>%</w:t>
      </w:r>
      <w:r w:rsidRPr="0094302E">
        <w:tab/>
      </w:r>
      <w:r w:rsidRPr="0094302E">
        <w:tab/>
        <w:t>5 pts</w:t>
      </w:r>
    </w:p>
    <w:p w14:paraId="6957B8D8" w14:textId="3EC3E589" w:rsidR="009075CD" w:rsidRPr="0094302E" w:rsidRDefault="009075CD" w:rsidP="00D41234">
      <w:pPr>
        <w:spacing w:after="0"/>
      </w:pPr>
      <w:r w:rsidRPr="0094302E">
        <w:tab/>
      </w:r>
      <w:r w:rsidRPr="0094302E">
        <w:tab/>
        <w:t xml:space="preserve">Entre </w:t>
      </w:r>
      <w:r w:rsidR="003109E1" w:rsidRPr="0094302E">
        <w:t>50</w:t>
      </w:r>
      <w:r w:rsidRPr="0094302E">
        <w:t xml:space="preserve"> et </w:t>
      </w:r>
      <w:r w:rsidR="003109E1" w:rsidRPr="0094302E">
        <w:t>75</w:t>
      </w:r>
      <w:r w:rsidRPr="0094302E">
        <w:t>%</w:t>
      </w:r>
      <w:r w:rsidRPr="0094302E">
        <w:tab/>
      </w:r>
      <w:r w:rsidRPr="0094302E">
        <w:tab/>
        <w:t>10 pts</w:t>
      </w:r>
    </w:p>
    <w:p w14:paraId="11C8DED4" w14:textId="450D974C" w:rsidR="00D41234" w:rsidRPr="0094302E" w:rsidRDefault="00D41234" w:rsidP="00D41234">
      <w:pPr>
        <w:spacing w:after="0"/>
      </w:pPr>
      <w:r w:rsidRPr="0094302E">
        <w:tab/>
      </w:r>
      <w:r w:rsidRPr="0094302E">
        <w:tab/>
        <w:t>Plus de 75%</w:t>
      </w:r>
      <w:r w:rsidRPr="0094302E">
        <w:tab/>
      </w:r>
      <w:r w:rsidRPr="0094302E">
        <w:tab/>
      </w:r>
      <w:r w:rsidRPr="0094302E">
        <w:tab/>
      </w:r>
      <w:r w:rsidR="009075CD" w:rsidRPr="0094302E">
        <w:t>20</w:t>
      </w:r>
      <w:r w:rsidRPr="0094302E">
        <w:t xml:space="preserve"> pts</w:t>
      </w:r>
    </w:p>
    <w:p w14:paraId="1CAF60EA" w14:textId="77777777" w:rsidR="00D41234" w:rsidRDefault="00D41234" w:rsidP="00FA60A1">
      <w:pPr>
        <w:spacing w:after="0"/>
      </w:pPr>
    </w:p>
    <w:p w14:paraId="747A52BD" w14:textId="5D7A18FA" w:rsidR="00EF43A4" w:rsidRDefault="002C5ED4" w:rsidP="00FA60A1">
      <w:pPr>
        <w:spacing w:after="0"/>
        <w:rPr>
          <w:b/>
          <w:bCs/>
        </w:rPr>
      </w:pPr>
      <w:r>
        <w:rPr>
          <w:b/>
          <w:bCs/>
        </w:rPr>
        <w:t>3</w:t>
      </w:r>
      <w:r w:rsidR="00FA60A1" w:rsidRPr="00B93BD3">
        <w:rPr>
          <w:b/>
          <w:bCs/>
        </w:rPr>
        <w:t>.</w:t>
      </w:r>
      <w:r w:rsidR="00B93BD3">
        <w:rPr>
          <w:b/>
          <w:bCs/>
        </w:rPr>
        <w:t xml:space="preserve"> Dans</w:t>
      </w:r>
      <w:r w:rsidR="00B93BD3" w:rsidRPr="00B93BD3">
        <w:rPr>
          <w:b/>
          <w:bCs/>
        </w:rPr>
        <w:t xml:space="preserve"> votre groupement, </w:t>
      </w:r>
      <w:r w:rsidR="00910281" w:rsidRPr="00B93BD3">
        <w:rPr>
          <w:b/>
          <w:bCs/>
        </w:rPr>
        <w:t>q</w:t>
      </w:r>
      <w:r w:rsidR="00FA60A1" w:rsidRPr="00B93BD3">
        <w:rPr>
          <w:b/>
          <w:bCs/>
        </w:rPr>
        <w:t>uelles cultures vivrières cultiv</w:t>
      </w:r>
      <w:r w:rsidR="00B93BD3">
        <w:rPr>
          <w:b/>
          <w:bCs/>
        </w:rPr>
        <w:t>ées</w:t>
      </w:r>
      <w:r w:rsidR="00FA60A1" w:rsidRPr="00B93BD3">
        <w:rPr>
          <w:b/>
          <w:bCs/>
        </w:rPr>
        <w:t xml:space="preserve"> actuellement ?</w:t>
      </w:r>
    </w:p>
    <w:p w14:paraId="71A69083" w14:textId="4FBEB4D9" w:rsidR="004307BF" w:rsidRPr="00174E41" w:rsidRDefault="004307BF" w:rsidP="00FA60A1">
      <w:pPr>
        <w:spacing w:after="0"/>
      </w:pPr>
      <w:r w:rsidRPr="00174E41">
        <w:t>Barème :</w:t>
      </w:r>
      <w:r w:rsidRPr="00174E41">
        <w:tab/>
        <w:t>Aucune ou 1 culture vivrière </w:t>
      </w:r>
      <w:r w:rsidRPr="00174E41">
        <w:tab/>
        <w:t>0 pts</w:t>
      </w:r>
    </w:p>
    <w:p w14:paraId="62269440" w14:textId="77726AE1" w:rsidR="004307BF" w:rsidRPr="00174E41" w:rsidRDefault="004307BF" w:rsidP="00FA60A1">
      <w:pPr>
        <w:spacing w:after="0"/>
      </w:pPr>
      <w:r w:rsidRPr="00174E41">
        <w:tab/>
      </w:r>
      <w:r w:rsidRPr="00174E41">
        <w:tab/>
        <w:t>De 2 à 3 cultures vi</w:t>
      </w:r>
      <w:r w:rsidR="00BC07EF" w:rsidRPr="00174E41">
        <w:t>vri</w:t>
      </w:r>
      <w:r w:rsidRPr="00174E41">
        <w:t>ères</w:t>
      </w:r>
      <w:r w:rsidRPr="00174E41">
        <w:tab/>
        <w:t>5 pts</w:t>
      </w:r>
    </w:p>
    <w:p w14:paraId="4CC233AB" w14:textId="3FA758AD" w:rsidR="004307BF" w:rsidRPr="00174E41" w:rsidRDefault="004307BF" w:rsidP="00FA60A1">
      <w:pPr>
        <w:spacing w:after="0"/>
      </w:pPr>
      <w:r w:rsidRPr="00174E41">
        <w:tab/>
      </w:r>
      <w:r w:rsidRPr="00174E41">
        <w:tab/>
        <w:t xml:space="preserve">4 cultures </w:t>
      </w:r>
      <w:r w:rsidR="00BC07EF" w:rsidRPr="00174E41">
        <w:t>vivrières</w:t>
      </w:r>
      <w:r w:rsidRPr="00174E41">
        <w:t xml:space="preserve"> ou plus</w:t>
      </w:r>
      <w:r w:rsidRPr="00174E41">
        <w:tab/>
        <w:t>10 pts</w:t>
      </w:r>
    </w:p>
    <w:p w14:paraId="6F176C1D" w14:textId="77777777" w:rsidR="004307BF" w:rsidRDefault="004307BF" w:rsidP="00FA60A1">
      <w:pPr>
        <w:spacing w:after="0"/>
        <w:rPr>
          <w:b/>
          <w:bCs/>
        </w:rPr>
      </w:pPr>
    </w:p>
    <w:p w14:paraId="35FB87B9" w14:textId="140EB474" w:rsidR="00FA60A1" w:rsidRPr="0094302E" w:rsidRDefault="002C5ED4" w:rsidP="00FA60A1">
      <w:pPr>
        <w:spacing w:after="0"/>
        <w:rPr>
          <w:b/>
          <w:bCs/>
        </w:rPr>
      </w:pPr>
      <w:r w:rsidRPr="0094302E">
        <w:rPr>
          <w:b/>
          <w:bCs/>
        </w:rPr>
        <w:t>4</w:t>
      </w:r>
      <w:r w:rsidR="00FA60A1" w:rsidRPr="0094302E">
        <w:rPr>
          <w:b/>
          <w:bCs/>
        </w:rPr>
        <w:t>.</w:t>
      </w:r>
      <w:r w:rsidR="00B93BD3" w:rsidRPr="0094302E">
        <w:rPr>
          <w:b/>
          <w:bCs/>
        </w:rPr>
        <w:t xml:space="preserve"> Combien d’agriculteurs de votre groupement possèdent une carte professionnelle agricole CAPL </w:t>
      </w:r>
      <w:r w:rsidR="003109E1" w:rsidRPr="0094302E">
        <w:rPr>
          <w:b/>
          <w:bCs/>
        </w:rPr>
        <w:t xml:space="preserve">valide </w:t>
      </w:r>
      <w:r w:rsidR="00FA60A1" w:rsidRPr="0094302E">
        <w:rPr>
          <w:b/>
          <w:bCs/>
        </w:rPr>
        <w:t>?</w:t>
      </w:r>
    </w:p>
    <w:p w14:paraId="7A51C48E" w14:textId="77777777" w:rsidR="003109E1" w:rsidRPr="0094302E" w:rsidRDefault="004307BF" w:rsidP="003109E1">
      <w:pPr>
        <w:spacing w:after="0"/>
      </w:pPr>
      <w:r w:rsidRPr="0094302E">
        <w:t>Barème :</w:t>
      </w:r>
      <w:r w:rsidRPr="0094302E">
        <w:tab/>
      </w:r>
      <w:r w:rsidR="003109E1" w:rsidRPr="0094302E">
        <w:t>Moins de 25%</w:t>
      </w:r>
      <w:r w:rsidR="003109E1" w:rsidRPr="0094302E">
        <w:tab/>
      </w:r>
      <w:r w:rsidR="003109E1" w:rsidRPr="0094302E">
        <w:tab/>
        <w:t> </w:t>
      </w:r>
      <w:r w:rsidR="003109E1" w:rsidRPr="0094302E">
        <w:tab/>
        <w:t>0 pts</w:t>
      </w:r>
    </w:p>
    <w:p w14:paraId="2DEE7725" w14:textId="1E510CDC" w:rsidR="003109E1" w:rsidRPr="0094302E" w:rsidRDefault="003109E1" w:rsidP="003109E1">
      <w:pPr>
        <w:spacing w:after="0"/>
      </w:pPr>
      <w:r w:rsidRPr="0094302E">
        <w:tab/>
      </w:r>
      <w:r w:rsidRPr="0094302E">
        <w:tab/>
        <w:t>Entre 25 et 50%</w:t>
      </w:r>
      <w:r w:rsidRPr="0094302E">
        <w:tab/>
      </w:r>
      <w:r w:rsidRPr="0094302E">
        <w:tab/>
        <w:t>3 pts</w:t>
      </w:r>
    </w:p>
    <w:p w14:paraId="305D8E26" w14:textId="54AD8CCC" w:rsidR="003109E1" w:rsidRPr="0094302E" w:rsidRDefault="003109E1" w:rsidP="003109E1">
      <w:pPr>
        <w:spacing w:after="0"/>
      </w:pPr>
      <w:r w:rsidRPr="0094302E">
        <w:tab/>
      </w:r>
      <w:r w:rsidRPr="0094302E">
        <w:tab/>
        <w:t>Entre 50 et 75%</w:t>
      </w:r>
      <w:r w:rsidRPr="0094302E">
        <w:tab/>
      </w:r>
      <w:r w:rsidRPr="0094302E">
        <w:tab/>
        <w:t>5 pts</w:t>
      </w:r>
    </w:p>
    <w:p w14:paraId="5208E6D5" w14:textId="7F3B2722" w:rsidR="003109E1" w:rsidRPr="0094302E" w:rsidRDefault="003109E1" w:rsidP="003109E1">
      <w:pPr>
        <w:spacing w:after="0"/>
      </w:pPr>
      <w:r w:rsidRPr="0094302E">
        <w:tab/>
      </w:r>
      <w:r w:rsidRPr="0094302E">
        <w:tab/>
        <w:t>Plus de 75%</w:t>
      </w:r>
      <w:r w:rsidRPr="0094302E">
        <w:tab/>
      </w:r>
      <w:r w:rsidRPr="0094302E">
        <w:tab/>
      </w:r>
      <w:r w:rsidRPr="0094302E">
        <w:tab/>
        <w:t>10 pts</w:t>
      </w:r>
    </w:p>
    <w:p w14:paraId="74DAF1D0" w14:textId="77777777" w:rsidR="00FA60A1" w:rsidRPr="00174E41" w:rsidRDefault="00FA60A1" w:rsidP="00FA60A1">
      <w:pPr>
        <w:spacing w:after="0"/>
      </w:pPr>
    </w:p>
    <w:p w14:paraId="0E7BB459" w14:textId="0C064738" w:rsidR="00FA60A1" w:rsidRPr="00DB0874" w:rsidRDefault="002C5ED4" w:rsidP="00FA60A1">
      <w:pPr>
        <w:spacing w:after="0"/>
        <w:rPr>
          <w:b/>
          <w:bCs/>
        </w:rPr>
      </w:pPr>
      <w:r>
        <w:rPr>
          <w:b/>
          <w:bCs/>
        </w:rPr>
        <w:t>5</w:t>
      </w:r>
      <w:r w:rsidR="00FA60A1" w:rsidRPr="00DB0874">
        <w:rPr>
          <w:b/>
          <w:bCs/>
        </w:rPr>
        <w:t>.</w:t>
      </w:r>
      <w:r w:rsidR="00B93BD3" w:rsidRPr="00DB0874">
        <w:rPr>
          <w:b/>
          <w:bCs/>
        </w:rPr>
        <w:t xml:space="preserve"> </w:t>
      </w:r>
      <w:r w:rsidR="00DB0874" w:rsidRPr="00DB0874">
        <w:rPr>
          <w:b/>
          <w:bCs/>
        </w:rPr>
        <w:t xml:space="preserve">Quelle est la taille de la surface agricole totale exploitable </w:t>
      </w:r>
      <w:r w:rsidR="00791CFD">
        <w:rPr>
          <w:b/>
          <w:bCs/>
        </w:rPr>
        <w:t>par les membres de</w:t>
      </w:r>
      <w:r w:rsidR="00DB0874" w:rsidRPr="00DB0874">
        <w:rPr>
          <w:b/>
          <w:bCs/>
        </w:rPr>
        <w:t xml:space="preserve"> votre groupement </w:t>
      </w:r>
      <w:r w:rsidR="00FA60A1" w:rsidRPr="00DB0874">
        <w:rPr>
          <w:b/>
          <w:bCs/>
        </w:rPr>
        <w:t>?</w:t>
      </w:r>
    </w:p>
    <w:p w14:paraId="75B5345B" w14:textId="6DE3D6B0" w:rsidR="00BC07EF" w:rsidRPr="00174E41" w:rsidRDefault="00BC07EF" w:rsidP="00BC07EF">
      <w:pPr>
        <w:spacing w:after="0"/>
      </w:pPr>
      <w:r w:rsidRPr="00174E41">
        <w:t>Barème :</w:t>
      </w:r>
      <w:r w:rsidRPr="00174E41">
        <w:tab/>
        <w:t>Moins de 1 ha</w:t>
      </w:r>
      <w:r w:rsidRPr="00174E41">
        <w:tab/>
      </w:r>
      <w:r w:rsidRPr="00174E41">
        <w:tab/>
      </w:r>
      <w:r w:rsidRPr="00174E41">
        <w:tab/>
        <w:t>0 pts</w:t>
      </w:r>
    </w:p>
    <w:p w14:paraId="43A67E45" w14:textId="6DC67A1E" w:rsidR="00BC07EF" w:rsidRPr="00174E41" w:rsidRDefault="00BC07EF" w:rsidP="00BC07EF">
      <w:pPr>
        <w:spacing w:after="0"/>
      </w:pPr>
      <w:r w:rsidRPr="00174E41">
        <w:tab/>
      </w:r>
      <w:r w:rsidRPr="00174E41">
        <w:tab/>
        <w:t>De 1 à 5 ha</w:t>
      </w:r>
      <w:r w:rsidRPr="00174E41">
        <w:tab/>
      </w:r>
      <w:r w:rsidRPr="00174E41">
        <w:tab/>
      </w:r>
      <w:r w:rsidRPr="00174E41">
        <w:tab/>
        <w:t>3 pts</w:t>
      </w:r>
    </w:p>
    <w:p w14:paraId="6546F69B" w14:textId="3E07D01D" w:rsidR="00BC07EF" w:rsidRPr="00174E41" w:rsidRDefault="00BC07EF" w:rsidP="00BC07EF">
      <w:pPr>
        <w:spacing w:after="0"/>
      </w:pPr>
      <w:r w:rsidRPr="00174E41">
        <w:tab/>
      </w:r>
      <w:r w:rsidRPr="00174E41">
        <w:tab/>
        <w:t>De 5 à 10 ha</w:t>
      </w:r>
      <w:r w:rsidRPr="00174E41">
        <w:tab/>
      </w:r>
      <w:r w:rsidRPr="00174E41">
        <w:tab/>
      </w:r>
      <w:r w:rsidRPr="00174E41">
        <w:tab/>
        <w:t>5 pts</w:t>
      </w:r>
    </w:p>
    <w:p w14:paraId="234E2A06" w14:textId="28437E60" w:rsidR="00BC07EF" w:rsidRPr="00174E41" w:rsidRDefault="00BC07EF" w:rsidP="00BC07EF">
      <w:pPr>
        <w:spacing w:after="0"/>
      </w:pPr>
      <w:r w:rsidRPr="00174E41">
        <w:tab/>
      </w:r>
      <w:r w:rsidRPr="00174E41">
        <w:tab/>
        <w:t>Plus de 10 ha</w:t>
      </w:r>
      <w:r w:rsidRPr="00174E41">
        <w:tab/>
      </w:r>
      <w:r w:rsidRPr="00174E41">
        <w:tab/>
      </w:r>
      <w:r w:rsidRPr="00174E41">
        <w:tab/>
        <w:t>10 pts</w:t>
      </w:r>
    </w:p>
    <w:p w14:paraId="4B3C86FA" w14:textId="77777777" w:rsidR="00FA60A1" w:rsidRDefault="00FA60A1" w:rsidP="00FA60A1">
      <w:pPr>
        <w:spacing w:after="0"/>
      </w:pPr>
    </w:p>
    <w:p w14:paraId="46DB0FCD" w14:textId="6B521F2A" w:rsidR="006126CF" w:rsidRPr="0094302E" w:rsidRDefault="006126CF" w:rsidP="006126CF">
      <w:pPr>
        <w:spacing w:after="0"/>
        <w:rPr>
          <w:b/>
          <w:bCs/>
        </w:rPr>
      </w:pPr>
      <w:bookmarkStart w:id="1" w:name="_Hlk216168650"/>
      <w:r w:rsidRPr="0094302E">
        <w:rPr>
          <w:b/>
          <w:bCs/>
        </w:rPr>
        <w:t xml:space="preserve">6. Quelle est la taille de la surface agricole en </w:t>
      </w:r>
      <w:r w:rsidRPr="0094302E">
        <w:rPr>
          <w:b/>
          <w:bCs/>
          <w:u w:val="single"/>
        </w:rPr>
        <w:t>vivrier</w:t>
      </w:r>
      <w:r w:rsidRPr="0094302E">
        <w:rPr>
          <w:b/>
          <w:bCs/>
        </w:rPr>
        <w:t xml:space="preserve"> par les membres de votre groupement ?</w:t>
      </w:r>
    </w:p>
    <w:bookmarkEnd w:id="1"/>
    <w:p w14:paraId="5CFA174B" w14:textId="77777777" w:rsidR="006126CF" w:rsidRPr="0094302E" w:rsidRDefault="006126CF" w:rsidP="006126CF">
      <w:pPr>
        <w:spacing w:after="0"/>
      </w:pPr>
      <w:r w:rsidRPr="0094302E">
        <w:t>Barème :</w:t>
      </w:r>
      <w:r w:rsidRPr="0094302E">
        <w:tab/>
        <w:t>Moins de 1 ha</w:t>
      </w:r>
      <w:r w:rsidRPr="0094302E">
        <w:tab/>
      </w:r>
      <w:r w:rsidRPr="0094302E">
        <w:tab/>
      </w:r>
      <w:r w:rsidRPr="0094302E">
        <w:tab/>
        <w:t>0 pts</w:t>
      </w:r>
    </w:p>
    <w:p w14:paraId="015C80B3" w14:textId="77777777" w:rsidR="006126CF" w:rsidRPr="0094302E" w:rsidRDefault="006126CF" w:rsidP="006126CF">
      <w:pPr>
        <w:spacing w:after="0"/>
      </w:pPr>
      <w:r w:rsidRPr="0094302E">
        <w:tab/>
      </w:r>
      <w:r w:rsidRPr="0094302E">
        <w:tab/>
        <w:t>De 1 à 5 ha</w:t>
      </w:r>
      <w:r w:rsidRPr="0094302E">
        <w:tab/>
      </w:r>
      <w:r w:rsidRPr="0094302E">
        <w:tab/>
      </w:r>
      <w:r w:rsidRPr="0094302E">
        <w:tab/>
        <w:t>3 pts</w:t>
      </w:r>
    </w:p>
    <w:p w14:paraId="54C20E72" w14:textId="77777777" w:rsidR="006126CF" w:rsidRPr="0094302E" w:rsidRDefault="006126CF" w:rsidP="006126CF">
      <w:pPr>
        <w:spacing w:after="0"/>
      </w:pPr>
      <w:r w:rsidRPr="0094302E">
        <w:tab/>
      </w:r>
      <w:r w:rsidRPr="0094302E">
        <w:tab/>
        <w:t>De 5 à 10 ha</w:t>
      </w:r>
      <w:r w:rsidRPr="0094302E">
        <w:tab/>
      </w:r>
      <w:r w:rsidRPr="0094302E">
        <w:tab/>
      </w:r>
      <w:r w:rsidRPr="0094302E">
        <w:tab/>
        <w:t>5 pts</w:t>
      </w:r>
    </w:p>
    <w:p w14:paraId="6D92026B" w14:textId="33B106D4" w:rsidR="006126CF" w:rsidRPr="0094302E" w:rsidRDefault="006126CF" w:rsidP="006126CF">
      <w:pPr>
        <w:spacing w:after="0"/>
      </w:pPr>
      <w:r w:rsidRPr="0094302E">
        <w:tab/>
      </w:r>
      <w:r w:rsidRPr="0094302E">
        <w:tab/>
        <w:t>Plus de 10 ha</w:t>
      </w:r>
      <w:r w:rsidRPr="0094302E">
        <w:tab/>
      </w:r>
      <w:r w:rsidRPr="0094302E">
        <w:tab/>
      </w:r>
      <w:r w:rsidRPr="0094302E">
        <w:tab/>
        <w:t>10 pts</w:t>
      </w:r>
    </w:p>
    <w:p w14:paraId="1052783A" w14:textId="77777777" w:rsidR="006126CF" w:rsidRDefault="006126CF" w:rsidP="00FA60A1">
      <w:pPr>
        <w:spacing w:after="0"/>
      </w:pPr>
    </w:p>
    <w:p w14:paraId="03D28B05" w14:textId="77777777" w:rsidR="00D4175E" w:rsidRDefault="00D4175E" w:rsidP="00FA60A1">
      <w:pPr>
        <w:spacing w:after="0"/>
      </w:pPr>
    </w:p>
    <w:p w14:paraId="1206CF6C" w14:textId="77777777" w:rsidR="00D4175E" w:rsidRDefault="00D4175E" w:rsidP="00FA60A1">
      <w:pPr>
        <w:spacing w:after="0"/>
      </w:pPr>
    </w:p>
    <w:p w14:paraId="61460BC8" w14:textId="77777777" w:rsidR="00D4175E" w:rsidRDefault="00D4175E" w:rsidP="00FA60A1">
      <w:pPr>
        <w:spacing w:after="0"/>
      </w:pPr>
    </w:p>
    <w:p w14:paraId="50AED449" w14:textId="2477FCE2" w:rsidR="00C007DA" w:rsidRPr="0094302E" w:rsidRDefault="006126CF" w:rsidP="00C007DA">
      <w:pPr>
        <w:spacing w:after="0"/>
        <w:rPr>
          <w:b/>
          <w:bCs/>
        </w:rPr>
      </w:pPr>
      <w:r w:rsidRPr="0094302E">
        <w:rPr>
          <w:b/>
          <w:bCs/>
        </w:rPr>
        <w:t>7</w:t>
      </w:r>
      <w:r w:rsidR="00C007DA" w:rsidRPr="0094302E">
        <w:rPr>
          <w:b/>
          <w:bCs/>
        </w:rPr>
        <w:t xml:space="preserve">. </w:t>
      </w:r>
      <w:bookmarkStart w:id="2" w:name="_Hlk216086550"/>
      <w:r w:rsidR="00BC07EF" w:rsidRPr="0094302E">
        <w:rPr>
          <w:b/>
          <w:bCs/>
        </w:rPr>
        <w:t>Quel pourcentage</w:t>
      </w:r>
      <w:r w:rsidR="00C007DA" w:rsidRPr="0094302E">
        <w:rPr>
          <w:b/>
          <w:bCs/>
        </w:rPr>
        <w:t xml:space="preserve"> d’agriculteurs de votre groupement sont </w:t>
      </w:r>
      <w:r w:rsidRPr="0094302E">
        <w:rPr>
          <w:b/>
          <w:bCs/>
        </w:rPr>
        <w:t xml:space="preserve">en conversion ou </w:t>
      </w:r>
      <w:r w:rsidR="00C007DA" w:rsidRPr="0094302E">
        <w:rPr>
          <w:b/>
          <w:bCs/>
        </w:rPr>
        <w:t xml:space="preserve">certifiés en </w:t>
      </w:r>
      <w:bookmarkStart w:id="3" w:name="_Hlk216085408"/>
      <w:r w:rsidR="00C007DA" w:rsidRPr="0094302E">
        <w:rPr>
          <w:b/>
          <w:bCs/>
        </w:rPr>
        <w:t>agriculture biologique</w:t>
      </w:r>
      <w:bookmarkEnd w:id="3"/>
      <w:r w:rsidR="00BC07EF" w:rsidRPr="0094302E">
        <w:rPr>
          <w:b/>
          <w:bCs/>
        </w:rPr>
        <w:t> ?</w:t>
      </w:r>
      <w:bookmarkEnd w:id="2"/>
    </w:p>
    <w:p w14:paraId="60E14D3B" w14:textId="44B6CFDF" w:rsidR="00BC07EF" w:rsidRPr="0094302E" w:rsidRDefault="00BC07EF" w:rsidP="00BC07EF">
      <w:pPr>
        <w:spacing w:after="0"/>
      </w:pPr>
      <w:r w:rsidRPr="0094302E">
        <w:t>Barème :</w:t>
      </w:r>
      <w:r w:rsidRPr="0094302E">
        <w:tab/>
      </w:r>
      <w:r w:rsidR="00A300EA">
        <w:t>Aucun agriculteurs</w:t>
      </w:r>
      <w:r w:rsidRPr="0094302E">
        <w:t xml:space="preserve"> </w:t>
      </w:r>
      <w:r w:rsidR="006126CF" w:rsidRPr="0094302E">
        <w:t>en conversion ou</w:t>
      </w:r>
      <w:r w:rsidRPr="0094302E">
        <w:t xml:space="preserve"> certifiés en agriculture biologique</w:t>
      </w:r>
      <w:r w:rsidRPr="0094302E">
        <w:tab/>
        <w:t>0 pts</w:t>
      </w:r>
    </w:p>
    <w:p w14:paraId="3E5CAEC5" w14:textId="1494C7D6" w:rsidR="00BC07EF" w:rsidRPr="0094302E" w:rsidRDefault="00BC07EF" w:rsidP="00BC07EF">
      <w:pPr>
        <w:spacing w:after="0"/>
      </w:pPr>
      <w:r w:rsidRPr="0094302E">
        <w:tab/>
      </w:r>
      <w:r w:rsidRPr="0094302E">
        <w:tab/>
      </w:r>
      <w:bookmarkStart w:id="4" w:name="_Hlk216086578"/>
      <w:r w:rsidR="00A300EA">
        <w:t>Jusqu’à</w:t>
      </w:r>
      <w:r w:rsidRPr="0094302E">
        <w:t xml:space="preserve"> 25% </w:t>
      </w:r>
      <w:r w:rsidR="006126CF" w:rsidRPr="0094302E">
        <w:t xml:space="preserve">en conversion ou </w:t>
      </w:r>
      <w:r w:rsidRPr="0094302E">
        <w:t>certifiés en agriculture biologique</w:t>
      </w:r>
      <w:bookmarkEnd w:id="4"/>
      <w:r w:rsidRPr="0094302E">
        <w:tab/>
      </w:r>
      <w:r w:rsidR="00D4175E" w:rsidRPr="0094302E">
        <w:t>3</w:t>
      </w:r>
      <w:r w:rsidRPr="0094302E">
        <w:t xml:space="preserve"> pts</w:t>
      </w:r>
    </w:p>
    <w:p w14:paraId="04A98959" w14:textId="426EB237" w:rsidR="00BC07EF" w:rsidRPr="0094302E" w:rsidRDefault="00BC07EF" w:rsidP="00BC07EF">
      <w:pPr>
        <w:spacing w:after="0"/>
      </w:pPr>
      <w:r w:rsidRPr="0094302E">
        <w:tab/>
      </w:r>
      <w:r w:rsidRPr="0094302E">
        <w:tab/>
      </w:r>
      <w:bookmarkStart w:id="5" w:name="_Hlk216086591"/>
      <w:r w:rsidRPr="0094302E">
        <w:t xml:space="preserve">Entre 25% et 50% </w:t>
      </w:r>
      <w:r w:rsidR="006126CF" w:rsidRPr="0094302E">
        <w:t xml:space="preserve">en conversion ou </w:t>
      </w:r>
      <w:r w:rsidRPr="0094302E">
        <w:t>certifiés en agriculture biologique</w:t>
      </w:r>
      <w:bookmarkEnd w:id="5"/>
      <w:r w:rsidRPr="0094302E">
        <w:tab/>
      </w:r>
      <w:r w:rsidR="00D4175E" w:rsidRPr="0094302E">
        <w:t>5</w:t>
      </w:r>
      <w:r w:rsidRPr="0094302E">
        <w:t xml:space="preserve"> pts</w:t>
      </w:r>
    </w:p>
    <w:p w14:paraId="7706BD46" w14:textId="5F9ACF3D" w:rsidR="00BC07EF" w:rsidRPr="0094302E" w:rsidRDefault="00BC07EF" w:rsidP="00BC07EF">
      <w:pPr>
        <w:spacing w:after="0"/>
      </w:pPr>
      <w:r w:rsidRPr="0094302E">
        <w:tab/>
      </w:r>
      <w:r w:rsidRPr="0094302E">
        <w:tab/>
      </w:r>
      <w:bookmarkStart w:id="6" w:name="_Hlk216086600"/>
      <w:r w:rsidRPr="0094302E">
        <w:t xml:space="preserve">Plus de 50% </w:t>
      </w:r>
      <w:r w:rsidR="006126CF" w:rsidRPr="0094302E">
        <w:t xml:space="preserve">en conversion ou </w:t>
      </w:r>
      <w:r w:rsidRPr="0094302E">
        <w:t>certifiés en agriculture biologique</w:t>
      </w:r>
      <w:bookmarkEnd w:id="6"/>
      <w:r w:rsidRPr="0094302E">
        <w:tab/>
      </w:r>
      <w:r w:rsidR="00D4175E" w:rsidRPr="0094302E">
        <w:t>10</w:t>
      </w:r>
      <w:r w:rsidRPr="0094302E">
        <w:t xml:space="preserve"> pts</w:t>
      </w:r>
    </w:p>
    <w:p w14:paraId="70DC64F4" w14:textId="77777777" w:rsidR="00BC07EF" w:rsidRDefault="00BC07EF" w:rsidP="00FA60A1">
      <w:pPr>
        <w:spacing w:after="0"/>
      </w:pPr>
    </w:p>
    <w:p w14:paraId="6C130A45" w14:textId="2372DEB8" w:rsidR="00FA60A1" w:rsidRPr="00DB0874" w:rsidRDefault="00D4175E" w:rsidP="00FA60A1">
      <w:pPr>
        <w:spacing w:after="0"/>
        <w:rPr>
          <w:b/>
          <w:bCs/>
        </w:rPr>
      </w:pPr>
      <w:r>
        <w:rPr>
          <w:b/>
          <w:bCs/>
        </w:rPr>
        <w:t>8</w:t>
      </w:r>
      <w:r w:rsidR="00FA60A1" w:rsidRPr="00DB0874">
        <w:rPr>
          <w:b/>
          <w:bCs/>
        </w:rPr>
        <w:t>.</w:t>
      </w:r>
      <w:r w:rsidR="00910281" w:rsidRPr="00DB0874">
        <w:rPr>
          <w:b/>
          <w:bCs/>
        </w:rPr>
        <w:t xml:space="preserve"> </w:t>
      </w:r>
      <w:r w:rsidR="00DB0874" w:rsidRPr="00DB0874">
        <w:rPr>
          <w:b/>
          <w:bCs/>
        </w:rPr>
        <w:t xml:space="preserve">Votre groupement a-t-il réalisé en 2025 des réunions en lien avec </w:t>
      </w:r>
      <w:r w:rsidR="00DB0874">
        <w:rPr>
          <w:b/>
          <w:bCs/>
        </w:rPr>
        <w:t>vos</w:t>
      </w:r>
      <w:r w:rsidR="00DB0874" w:rsidRPr="00DB0874">
        <w:rPr>
          <w:b/>
          <w:bCs/>
        </w:rPr>
        <w:t xml:space="preserve"> </w:t>
      </w:r>
      <w:r w:rsidR="00DB0874">
        <w:rPr>
          <w:b/>
          <w:bCs/>
        </w:rPr>
        <w:t>activités</w:t>
      </w:r>
      <w:r w:rsidR="00DB0874" w:rsidRPr="00DB0874">
        <w:rPr>
          <w:b/>
          <w:bCs/>
        </w:rPr>
        <w:t xml:space="preserve"> agricole</w:t>
      </w:r>
      <w:r w:rsidR="00DB0874">
        <w:rPr>
          <w:b/>
          <w:bCs/>
        </w:rPr>
        <w:t>s</w:t>
      </w:r>
      <w:r w:rsidR="00DB0874" w:rsidRPr="00DB0874">
        <w:rPr>
          <w:b/>
          <w:bCs/>
        </w:rPr>
        <w:t xml:space="preserve"> </w:t>
      </w:r>
      <w:r w:rsidR="00FA60A1" w:rsidRPr="00DB0874">
        <w:rPr>
          <w:b/>
          <w:bCs/>
        </w:rPr>
        <w:t>?</w:t>
      </w:r>
    </w:p>
    <w:p w14:paraId="1BFE6D35" w14:textId="3D0B9D15" w:rsidR="00BC07EF" w:rsidRPr="006B5DFB" w:rsidRDefault="00BC07EF" w:rsidP="00BC07EF">
      <w:pPr>
        <w:spacing w:after="0"/>
      </w:pPr>
      <w:r w:rsidRPr="006B5DFB">
        <w:t>Barème :</w:t>
      </w:r>
      <w:r w:rsidRPr="006B5DFB">
        <w:tab/>
        <w:t>Aucune réunion</w:t>
      </w:r>
      <w:r w:rsidRPr="006B5DFB">
        <w:tab/>
      </w:r>
      <w:r w:rsidRPr="006B5DFB">
        <w:tab/>
      </w:r>
      <w:r w:rsidRPr="006B5DFB">
        <w:tab/>
      </w:r>
      <w:r w:rsidRPr="006B5DFB">
        <w:tab/>
        <w:t>0 pts</w:t>
      </w:r>
    </w:p>
    <w:p w14:paraId="1C88C329" w14:textId="24F378E0" w:rsidR="00BC07EF" w:rsidRPr="006B5DFB" w:rsidRDefault="00BC07EF" w:rsidP="00BC07EF">
      <w:pPr>
        <w:spacing w:after="0"/>
      </w:pPr>
      <w:r w:rsidRPr="006B5DFB">
        <w:tab/>
      </w:r>
      <w:r w:rsidRPr="006B5DFB">
        <w:tab/>
        <w:t>Au moins une réunion a eu lieu en 2025</w:t>
      </w:r>
      <w:r w:rsidRPr="006B5DFB">
        <w:tab/>
      </w:r>
      <w:r w:rsidR="00D4175E" w:rsidRPr="006B5DFB">
        <w:t>3</w:t>
      </w:r>
      <w:r w:rsidRPr="006B5DFB">
        <w:t xml:space="preserve"> pts</w:t>
      </w:r>
    </w:p>
    <w:p w14:paraId="7F0C3CC4" w14:textId="32A00814" w:rsidR="00D4175E" w:rsidRPr="00174E41" w:rsidRDefault="00D4175E" w:rsidP="00BC07EF">
      <w:pPr>
        <w:spacing w:after="0"/>
      </w:pPr>
      <w:r w:rsidRPr="006B5DFB">
        <w:tab/>
      </w:r>
      <w:r w:rsidRPr="006B5DFB">
        <w:tab/>
        <w:t>Plus d’une réunion en 2025</w:t>
      </w:r>
      <w:r w:rsidRPr="006B5DFB">
        <w:tab/>
      </w:r>
      <w:r w:rsidRPr="006B5DFB">
        <w:tab/>
      </w:r>
      <w:r w:rsidRPr="006B5DFB">
        <w:tab/>
        <w:t>5 pts</w:t>
      </w:r>
    </w:p>
    <w:p w14:paraId="46AFEBAD" w14:textId="08D706B3" w:rsidR="00BC07EF" w:rsidRPr="00BC07EF" w:rsidRDefault="00BC07EF" w:rsidP="00FA60A1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E956636" w14:textId="241323FD" w:rsidR="00FA60A1" w:rsidRPr="00DB0874" w:rsidRDefault="00D4175E" w:rsidP="00FA60A1">
      <w:pPr>
        <w:spacing w:after="0"/>
        <w:rPr>
          <w:b/>
          <w:bCs/>
        </w:rPr>
      </w:pPr>
      <w:r>
        <w:rPr>
          <w:b/>
          <w:bCs/>
        </w:rPr>
        <w:t>9</w:t>
      </w:r>
      <w:r w:rsidR="00FA60A1" w:rsidRPr="00DB0874">
        <w:rPr>
          <w:b/>
          <w:bCs/>
        </w:rPr>
        <w:t xml:space="preserve">. </w:t>
      </w:r>
      <w:r w:rsidR="00DB0874" w:rsidRPr="00DB0874">
        <w:rPr>
          <w:b/>
          <w:bCs/>
        </w:rPr>
        <w:t>Y-a-t-il dans votre groupement des agriculteurs de moins de 40 ans</w:t>
      </w:r>
      <w:r w:rsidR="00FA60A1" w:rsidRPr="00DB0874">
        <w:rPr>
          <w:b/>
          <w:bCs/>
        </w:rPr>
        <w:t xml:space="preserve"> ?</w:t>
      </w:r>
    </w:p>
    <w:p w14:paraId="3B20179D" w14:textId="1BB7A4A4" w:rsidR="00174E41" w:rsidRPr="00174E41" w:rsidRDefault="00174E41" w:rsidP="00174E41">
      <w:pPr>
        <w:spacing w:after="0"/>
      </w:pPr>
      <w:r w:rsidRPr="00174E41">
        <w:t>Barème :</w:t>
      </w:r>
      <w:r w:rsidRPr="00174E41">
        <w:tab/>
        <w:t xml:space="preserve">Moins de </w:t>
      </w:r>
      <w:r>
        <w:t>25%</w:t>
      </w:r>
      <w:r w:rsidRPr="00174E41">
        <w:tab/>
      </w:r>
      <w:r w:rsidRPr="00174E41">
        <w:tab/>
      </w:r>
      <w:r w:rsidRPr="00174E41">
        <w:tab/>
        <w:t>0 pts</w:t>
      </w:r>
    </w:p>
    <w:p w14:paraId="5936A638" w14:textId="782797DE" w:rsidR="00174E41" w:rsidRPr="00174E41" w:rsidRDefault="00174E41" w:rsidP="00174E41">
      <w:pPr>
        <w:spacing w:after="0"/>
      </w:pPr>
      <w:r w:rsidRPr="00174E41">
        <w:tab/>
      </w:r>
      <w:r w:rsidRPr="00174E41">
        <w:tab/>
      </w:r>
      <w:r>
        <w:t>Entre 25% et 50%</w:t>
      </w:r>
      <w:r w:rsidRPr="00174E41">
        <w:tab/>
      </w:r>
      <w:r w:rsidRPr="00174E41">
        <w:tab/>
        <w:t>3 pts</w:t>
      </w:r>
    </w:p>
    <w:p w14:paraId="2093976D" w14:textId="75166B84" w:rsidR="00174E41" w:rsidRPr="00174E41" w:rsidRDefault="00174E41" w:rsidP="00174E41">
      <w:pPr>
        <w:spacing w:after="0"/>
      </w:pPr>
      <w:r w:rsidRPr="00174E41">
        <w:tab/>
      </w:r>
      <w:r w:rsidRPr="00174E41">
        <w:tab/>
      </w:r>
      <w:r>
        <w:t>Plus de 50%</w:t>
      </w:r>
      <w:r w:rsidRPr="00174E41">
        <w:tab/>
      </w:r>
      <w:r w:rsidRPr="00174E41">
        <w:tab/>
      </w:r>
      <w:r w:rsidRPr="00174E41">
        <w:tab/>
        <w:t>5 pts</w:t>
      </w:r>
    </w:p>
    <w:p w14:paraId="1D35A1A5" w14:textId="77777777" w:rsidR="00FA60A1" w:rsidRPr="000119E9" w:rsidRDefault="00FA60A1" w:rsidP="00FA60A1">
      <w:pPr>
        <w:spacing w:after="0"/>
        <w:rPr>
          <w:rFonts w:cstheme="minorHAnsi"/>
        </w:rPr>
      </w:pPr>
    </w:p>
    <w:p w14:paraId="4F59EB22" w14:textId="3EA6F9B5" w:rsidR="00DB0874" w:rsidRPr="006D385F" w:rsidRDefault="00E114AC" w:rsidP="00FA60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DB0874" w:rsidRPr="006D385F">
        <w:rPr>
          <w:rFonts w:cstheme="minorHAnsi"/>
          <w:b/>
          <w:bCs/>
        </w:rPr>
        <w:t xml:space="preserve">. </w:t>
      </w:r>
      <w:r w:rsidR="006D385F" w:rsidRPr="006D385F">
        <w:rPr>
          <w:rFonts w:cstheme="minorHAnsi"/>
          <w:b/>
          <w:bCs/>
        </w:rPr>
        <w:t>Dans votre groupement, combien d’agriculteurs possèdent des équipements mécanisés (tracteur avec accessoires, équipements agricoles motorisés, etc.) ?</w:t>
      </w:r>
    </w:p>
    <w:p w14:paraId="0F5BF92D" w14:textId="17B5CE95" w:rsidR="00174E41" w:rsidRDefault="00174E41" w:rsidP="00174E41">
      <w:pPr>
        <w:spacing w:after="0"/>
      </w:pPr>
      <w:r w:rsidRPr="00174E41">
        <w:t>Barème :</w:t>
      </w:r>
      <w:r w:rsidRPr="00174E41">
        <w:tab/>
      </w:r>
      <w:r>
        <w:t xml:space="preserve">Plus de 20% des adhérents ont bénéficié d’une aide du pays </w:t>
      </w:r>
      <w:r>
        <w:tab/>
      </w:r>
      <w:r>
        <w:tab/>
        <w:t>0 pts</w:t>
      </w:r>
    </w:p>
    <w:p w14:paraId="514B9A30" w14:textId="79A32991" w:rsidR="00174E41" w:rsidRPr="00174E41" w:rsidRDefault="00174E41" w:rsidP="00174E41">
      <w:pPr>
        <w:spacing w:after="0"/>
      </w:pPr>
      <w:r>
        <w:tab/>
      </w:r>
      <w:r>
        <w:tab/>
      </w:r>
      <w:r w:rsidR="00284F8C">
        <w:t>Plus</w:t>
      </w:r>
      <w:r>
        <w:t xml:space="preserve"> de 20% des adhérents ont acquis du matériel sans aide du pays </w:t>
      </w:r>
      <w:r>
        <w:tab/>
        <w:t>10 pts</w:t>
      </w:r>
    </w:p>
    <w:p w14:paraId="11C8D5EC" w14:textId="29FAF9BD" w:rsidR="00174E41" w:rsidRPr="00174E41" w:rsidRDefault="00174E41" w:rsidP="00174E41">
      <w:pPr>
        <w:spacing w:after="0"/>
      </w:pPr>
      <w:r>
        <w:tab/>
      </w:r>
      <w:r>
        <w:tab/>
      </w:r>
      <w:r w:rsidR="00284F8C">
        <w:t>Plus de 80% des adhérents n’ont pas d’équipements mécanisés</w:t>
      </w:r>
      <w:r w:rsidR="00284F8C">
        <w:tab/>
      </w:r>
      <w:r>
        <w:tab/>
      </w:r>
      <w:r w:rsidR="00284F8C">
        <w:t>2</w:t>
      </w:r>
      <w:r>
        <w:t>0 pts</w:t>
      </w:r>
    </w:p>
    <w:p w14:paraId="49FF132E" w14:textId="43931B45" w:rsidR="006D385F" w:rsidRDefault="006D385F" w:rsidP="006D385F">
      <w:pPr>
        <w:spacing w:after="0"/>
      </w:pPr>
    </w:p>
    <w:p w14:paraId="749FCAA0" w14:textId="6CD40C9D" w:rsidR="006D385F" w:rsidRPr="006D385F" w:rsidRDefault="002C5ED4" w:rsidP="006D385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B5DFB">
        <w:rPr>
          <w:rFonts w:cstheme="minorHAnsi"/>
          <w:b/>
          <w:bCs/>
        </w:rPr>
        <w:t>1</w:t>
      </w:r>
      <w:r w:rsidR="006D385F" w:rsidRPr="006D385F">
        <w:rPr>
          <w:rFonts w:cstheme="minorHAnsi"/>
          <w:b/>
          <w:bCs/>
        </w:rPr>
        <w:t>.</w:t>
      </w:r>
      <w:r w:rsidR="006D385F">
        <w:rPr>
          <w:rFonts w:cstheme="minorHAnsi"/>
          <w:b/>
          <w:bCs/>
        </w:rPr>
        <w:t xml:space="preserve"> Est-ce que le groupement possède une infrastructure</w:t>
      </w:r>
      <w:r w:rsidR="00B35CBF">
        <w:rPr>
          <w:rFonts w:cstheme="minorHAnsi"/>
          <w:b/>
          <w:bCs/>
        </w:rPr>
        <w:t xml:space="preserve"> pour entreposer du matériel agricole</w:t>
      </w:r>
      <w:r w:rsidR="006D385F" w:rsidRPr="006D385F">
        <w:rPr>
          <w:rFonts w:cstheme="minorHAnsi"/>
          <w:b/>
          <w:bCs/>
        </w:rPr>
        <w:t> </w:t>
      </w:r>
      <w:r w:rsidR="00B35CBF">
        <w:rPr>
          <w:rFonts w:cstheme="minorHAnsi"/>
          <w:b/>
          <w:bCs/>
        </w:rPr>
        <w:t xml:space="preserve">de plus de 30 m² </w:t>
      </w:r>
      <w:r w:rsidR="006D385F" w:rsidRPr="006D385F">
        <w:rPr>
          <w:rFonts w:cstheme="minorHAnsi"/>
          <w:b/>
          <w:bCs/>
        </w:rPr>
        <w:t>?</w:t>
      </w:r>
    </w:p>
    <w:p w14:paraId="746BA553" w14:textId="3A431642" w:rsidR="00284F8C" w:rsidRPr="00174E41" w:rsidRDefault="00284F8C" w:rsidP="00284F8C">
      <w:pPr>
        <w:spacing w:after="0"/>
      </w:pPr>
      <w:r w:rsidRPr="00174E41">
        <w:t>Barème :</w:t>
      </w:r>
      <w:r w:rsidRPr="00174E41">
        <w:tab/>
      </w:r>
      <w:r>
        <w:t>Pas d’infrastructure disponible</w:t>
      </w:r>
      <w:r w:rsidRPr="00174E41">
        <w:tab/>
      </w:r>
      <w:r w:rsidRPr="00174E41">
        <w:tab/>
      </w:r>
      <w:r w:rsidRPr="00174E41">
        <w:tab/>
        <w:t>0 pts</w:t>
      </w:r>
    </w:p>
    <w:p w14:paraId="60B248B4" w14:textId="15A1D716" w:rsidR="00284F8C" w:rsidRPr="00174E41" w:rsidRDefault="00284F8C" w:rsidP="00284F8C">
      <w:pPr>
        <w:spacing w:after="0"/>
      </w:pPr>
      <w:r w:rsidRPr="00174E41">
        <w:tab/>
      </w:r>
      <w:r w:rsidRPr="00174E41">
        <w:tab/>
      </w:r>
      <w:r>
        <w:t>Infrastructure disponible mais non sécurisé</w:t>
      </w:r>
      <w:r w:rsidR="006B5DFB">
        <w:t>e</w:t>
      </w:r>
      <w:r>
        <w:tab/>
        <w:t>5</w:t>
      </w:r>
      <w:r w:rsidRPr="00174E41">
        <w:t xml:space="preserve"> pts</w:t>
      </w:r>
    </w:p>
    <w:p w14:paraId="329BFC6E" w14:textId="7CC51140" w:rsidR="00284F8C" w:rsidRPr="00174E41" w:rsidRDefault="00284F8C" w:rsidP="00284F8C">
      <w:pPr>
        <w:spacing w:after="0"/>
      </w:pPr>
      <w:r w:rsidRPr="00174E41">
        <w:tab/>
      </w:r>
      <w:r w:rsidRPr="00174E41">
        <w:tab/>
      </w:r>
      <w:r>
        <w:t>Infrastructure disponible et sécurisé</w:t>
      </w:r>
      <w:r w:rsidR="006B5DFB">
        <w:t>e</w:t>
      </w:r>
      <w:r w:rsidRPr="00174E41">
        <w:tab/>
      </w:r>
      <w:r w:rsidRPr="00174E41">
        <w:tab/>
      </w:r>
      <w:r>
        <w:t>10</w:t>
      </w:r>
      <w:r w:rsidRPr="00174E41">
        <w:t xml:space="preserve"> pts</w:t>
      </w:r>
    </w:p>
    <w:p w14:paraId="1B8268FE" w14:textId="1C4B8002" w:rsidR="00B35CBF" w:rsidRDefault="00B35CBF" w:rsidP="00B35CBF">
      <w:pPr>
        <w:spacing w:after="0"/>
        <w:rPr>
          <w:rFonts w:cstheme="minorHAnsi"/>
        </w:rPr>
      </w:pPr>
    </w:p>
    <w:p w14:paraId="7DA6F8E2" w14:textId="77777777" w:rsidR="003F47E3" w:rsidRDefault="003F47E3" w:rsidP="00B35CBF">
      <w:pPr>
        <w:spacing w:after="0"/>
        <w:rPr>
          <w:rFonts w:cstheme="minorHAnsi"/>
        </w:rPr>
      </w:pPr>
    </w:p>
    <w:p w14:paraId="7CF0A65B" w14:textId="77777777" w:rsidR="002C5ED4" w:rsidRDefault="002C5ED4" w:rsidP="00B35CBF">
      <w:pPr>
        <w:spacing w:after="0"/>
        <w:rPr>
          <w:rFonts w:cstheme="minorHAnsi"/>
        </w:rPr>
      </w:pPr>
    </w:p>
    <w:p w14:paraId="28F4BA03" w14:textId="77777777" w:rsidR="002C5ED4" w:rsidRDefault="002C5ED4" w:rsidP="002C5ED4">
      <w:pPr>
        <w:spacing w:after="0"/>
        <w:jc w:val="center"/>
        <w:rPr>
          <w:rFonts w:cstheme="minorHAnsi"/>
          <w:b/>
          <w:bCs/>
        </w:rPr>
      </w:pPr>
    </w:p>
    <w:p w14:paraId="05A46705" w14:textId="1BBD2F06" w:rsidR="002C5ED4" w:rsidRDefault="002C5ED4" w:rsidP="002C5ED4">
      <w:pPr>
        <w:spacing w:after="0"/>
        <w:jc w:val="center"/>
        <w:rPr>
          <w:rFonts w:cstheme="minorHAnsi"/>
          <w:b/>
          <w:bCs/>
        </w:rPr>
      </w:pPr>
      <w:r w:rsidRPr="002C5ED4">
        <w:rPr>
          <w:rFonts w:cstheme="minorHAnsi"/>
          <w:b/>
          <w:bCs/>
        </w:rPr>
        <w:t xml:space="preserve">Score maximum : </w:t>
      </w:r>
      <w:r w:rsidR="006B5DFB">
        <w:rPr>
          <w:rFonts w:cstheme="minorHAnsi"/>
          <w:b/>
          <w:bCs/>
        </w:rPr>
        <w:t>110</w:t>
      </w:r>
      <w:r w:rsidRPr="002C5ED4">
        <w:rPr>
          <w:rFonts w:cstheme="minorHAnsi"/>
          <w:b/>
          <w:bCs/>
        </w:rPr>
        <w:t xml:space="preserve"> pts</w:t>
      </w:r>
    </w:p>
    <w:p w14:paraId="01CE18C5" w14:textId="77777777" w:rsidR="002C5ED4" w:rsidRPr="002C5ED4" w:rsidRDefault="002C5ED4" w:rsidP="002C5ED4">
      <w:pPr>
        <w:spacing w:after="0"/>
        <w:jc w:val="center"/>
        <w:rPr>
          <w:rFonts w:cstheme="minorHAnsi"/>
          <w:b/>
          <w:bCs/>
        </w:rPr>
      </w:pPr>
    </w:p>
    <w:sectPr w:rsidR="002C5ED4" w:rsidRPr="002C5ED4" w:rsidSect="00C007DA">
      <w:headerReference w:type="default" r:id="rId6"/>
      <w:pgSz w:w="11906" w:h="16838"/>
      <w:pgMar w:top="2552" w:right="14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0C16" w14:textId="77777777" w:rsidR="00DA35DF" w:rsidRDefault="00DA35DF" w:rsidP="00A7617A">
      <w:pPr>
        <w:spacing w:after="0" w:line="240" w:lineRule="auto"/>
      </w:pPr>
      <w:r>
        <w:separator/>
      </w:r>
    </w:p>
  </w:endnote>
  <w:endnote w:type="continuationSeparator" w:id="0">
    <w:p w14:paraId="58EE196B" w14:textId="77777777" w:rsidR="00DA35DF" w:rsidRDefault="00DA35DF" w:rsidP="00A7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8B9F" w14:textId="77777777" w:rsidR="00DA35DF" w:rsidRDefault="00DA35DF" w:rsidP="00A7617A">
      <w:pPr>
        <w:spacing w:after="0" w:line="240" w:lineRule="auto"/>
      </w:pPr>
      <w:r>
        <w:separator/>
      </w:r>
    </w:p>
  </w:footnote>
  <w:footnote w:type="continuationSeparator" w:id="0">
    <w:p w14:paraId="203BCACD" w14:textId="77777777" w:rsidR="00DA35DF" w:rsidRDefault="00DA35DF" w:rsidP="00A7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AD8" w14:textId="7A2DE47F" w:rsidR="00A7617A" w:rsidRPr="00AF3A8C" w:rsidRDefault="00B93BD3" w:rsidP="00AF3A8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7DBD96" wp14:editId="4DA3C31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178601" cy="1080000"/>
          <wp:effectExtent l="0" t="0" r="2540" b="6350"/>
          <wp:wrapNone/>
          <wp:docPr id="163742535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67564" name="Image 1386867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0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F5111A" wp14:editId="5DAA1CE0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110945" cy="1080000"/>
          <wp:effectExtent l="0" t="0" r="0" b="6350"/>
          <wp:wrapNone/>
          <wp:docPr id="102355517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94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A1"/>
    <w:rsid w:val="00011488"/>
    <w:rsid w:val="000119E9"/>
    <w:rsid w:val="00091348"/>
    <w:rsid w:val="00095987"/>
    <w:rsid w:val="00100C0B"/>
    <w:rsid w:val="001447B1"/>
    <w:rsid w:val="00174E41"/>
    <w:rsid w:val="001767FA"/>
    <w:rsid w:val="00182CF7"/>
    <w:rsid w:val="0026421A"/>
    <w:rsid w:val="0027357B"/>
    <w:rsid w:val="00284F8C"/>
    <w:rsid w:val="002A51F0"/>
    <w:rsid w:val="002C5ED4"/>
    <w:rsid w:val="003109E1"/>
    <w:rsid w:val="00332516"/>
    <w:rsid w:val="003F47E3"/>
    <w:rsid w:val="003F6DB3"/>
    <w:rsid w:val="00403BB4"/>
    <w:rsid w:val="004307BF"/>
    <w:rsid w:val="004E269D"/>
    <w:rsid w:val="004E3331"/>
    <w:rsid w:val="00501CAD"/>
    <w:rsid w:val="00526D20"/>
    <w:rsid w:val="005316CD"/>
    <w:rsid w:val="00553734"/>
    <w:rsid w:val="00577758"/>
    <w:rsid w:val="00584A29"/>
    <w:rsid w:val="005C6E4C"/>
    <w:rsid w:val="006126CF"/>
    <w:rsid w:val="006B5DFB"/>
    <w:rsid w:val="006D385F"/>
    <w:rsid w:val="006F5C25"/>
    <w:rsid w:val="0073532E"/>
    <w:rsid w:val="00737CDD"/>
    <w:rsid w:val="00791CFD"/>
    <w:rsid w:val="007B46F5"/>
    <w:rsid w:val="007C599D"/>
    <w:rsid w:val="007E2445"/>
    <w:rsid w:val="008C2FE6"/>
    <w:rsid w:val="008E4AAA"/>
    <w:rsid w:val="00903CBC"/>
    <w:rsid w:val="009075CD"/>
    <w:rsid w:val="00910281"/>
    <w:rsid w:val="0094302E"/>
    <w:rsid w:val="00A06DFA"/>
    <w:rsid w:val="00A273B7"/>
    <w:rsid w:val="00A300EA"/>
    <w:rsid w:val="00A7617A"/>
    <w:rsid w:val="00A8193E"/>
    <w:rsid w:val="00A82BEA"/>
    <w:rsid w:val="00AF3A8C"/>
    <w:rsid w:val="00B35CBF"/>
    <w:rsid w:val="00B93BD3"/>
    <w:rsid w:val="00BA5AD3"/>
    <w:rsid w:val="00BB136A"/>
    <w:rsid w:val="00BC07EF"/>
    <w:rsid w:val="00BF18DB"/>
    <w:rsid w:val="00C007DA"/>
    <w:rsid w:val="00D23A2C"/>
    <w:rsid w:val="00D41234"/>
    <w:rsid w:val="00D4175E"/>
    <w:rsid w:val="00DA35DF"/>
    <w:rsid w:val="00DB0874"/>
    <w:rsid w:val="00DF7188"/>
    <w:rsid w:val="00E114AC"/>
    <w:rsid w:val="00E92C09"/>
    <w:rsid w:val="00EE3E1E"/>
    <w:rsid w:val="00EF43A4"/>
    <w:rsid w:val="00F962FE"/>
    <w:rsid w:val="00FA60A1"/>
    <w:rsid w:val="00FB28AF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88DBC"/>
  <w15:chartTrackingRefBased/>
  <w15:docId w15:val="{D82D7701-B778-4467-8778-223A3F65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17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6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17A"/>
  </w:style>
  <w:style w:type="paragraph" w:styleId="Pieddepage">
    <w:name w:val="footer"/>
    <w:basedOn w:val="Normal"/>
    <w:link w:val="PieddepageCar"/>
    <w:uiPriority w:val="99"/>
    <w:unhideWhenUsed/>
    <w:rsid w:val="00A76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17A"/>
  </w:style>
  <w:style w:type="character" w:styleId="Lienhypertexte">
    <w:name w:val="Hyperlink"/>
    <w:basedOn w:val="Policepardfaut"/>
    <w:uiPriority w:val="99"/>
    <w:unhideWhenUsed/>
    <w:rsid w:val="004E2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Rauani</dc:creator>
  <cp:keywords/>
  <dc:description/>
  <cp:lastModifiedBy>Yann BUCHON</cp:lastModifiedBy>
  <cp:revision>2</cp:revision>
  <cp:lastPrinted>2025-12-09T18:41:00Z</cp:lastPrinted>
  <dcterms:created xsi:type="dcterms:W3CDTF">2025-12-10T23:48:00Z</dcterms:created>
  <dcterms:modified xsi:type="dcterms:W3CDTF">2025-12-10T23:48:00Z</dcterms:modified>
</cp:coreProperties>
</file>