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7EAD" w14:textId="77777777" w:rsidR="00D314D1" w:rsidRDefault="00D314D1">
      <w:pPr>
        <w:pStyle w:val="-SignatairePRNomGEDA"/>
        <w:keepNext w:val="0"/>
        <w:spacing w:before="20" w:after="20"/>
        <w:ind w:right="-28"/>
        <w:jc w:val="left"/>
        <w:rPr>
          <w:sz w:val="25"/>
          <w:szCs w:val="25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D314D1" w:rsidRPr="0043519F" w14:paraId="7B8C3C38" w14:textId="77777777">
        <w:trPr>
          <w:trHeight w:val="121"/>
        </w:trPr>
        <w:tc>
          <w:tcPr>
            <w:tcW w:w="6840" w:type="dxa"/>
          </w:tcPr>
          <w:p w14:paraId="767B8437" w14:textId="77777777" w:rsidR="00D314D1" w:rsidRPr="0043519F" w:rsidRDefault="00D314D1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8"/>
                <w:szCs w:val="28"/>
              </w:rPr>
            </w:pPr>
            <w:r w:rsidRPr="0043519F">
              <w:rPr>
                <w:sz w:val="28"/>
                <w:szCs w:val="28"/>
              </w:rPr>
              <w:t xml:space="preserve">                    FICHE DE POSTE</w:t>
            </w:r>
          </w:p>
        </w:tc>
      </w:tr>
    </w:tbl>
    <w:p w14:paraId="4DEF357E" w14:textId="008F5F4D" w:rsidR="00D314D1" w:rsidRPr="003D1B93" w:rsidRDefault="00D314D1" w:rsidP="003D1B93">
      <w:pPr>
        <w:pStyle w:val="-SignatairePRNomGEDA"/>
        <w:keepNext w:val="0"/>
        <w:spacing w:before="120" w:after="120"/>
        <w:ind w:right="-28"/>
        <w:jc w:val="left"/>
        <w:rPr>
          <w:b w:val="0"/>
          <w:bCs w:val="0"/>
          <w:color w:val="0000FF"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D314D1" w:rsidRPr="0043519F" w14:paraId="00173374" w14:textId="77777777">
        <w:trPr>
          <w:trHeight w:val="121"/>
        </w:trPr>
        <w:tc>
          <w:tcPr>
            <w:tcW w:w="6840" w:type="dxa"/>
          </w:tcPr>
          <w:p w14:paraId="6CE3F411" w14:textId="77777777" w:rsidR="00D314D1" w:rsidRPr="00C138A5" w:rsidRDefault="00D314D1" w:rsidP="003D1B93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C138A5">
              <w:rPr>
                <w:sz w:val="22"/>
                <w:szCs w:val="22"/>
              </w:rPr>
              <w:t>I – DEFINITION DU POSTE</w:t>
            </w:r>
          </w:p>
        </w:tc>
      </w:tr>
    </w:tbl>
    <w:p w14:paraId="151DA59C" w14:textId="77777777" w:rsidR="00D314D1" w:rsidRDefault="00D314D1">
      <w:pPr>
        <w:pStyle w:val="-SignatairePRNomGEDA"/>
        <w:keepNext w:val="0"/>
        <w:spacing w:before="20" w:after="20"/>
        <w:ind w:left="284" w:right="-28" w:firstLine="709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6E28336D" w14:textId="77777777">
        <w:tc>
          <w:tcPr>
            <w:tcW w:w="610" w:type="dxa"/>
          </w:tcPr>
          <w:p w14:paraId="2D671B8E" w14:textId="77777777" w:rsidR="00D314D1" w:rsidRPr="003D1B93" w:rsidRDefault="00D314D1">
            <w:pPr>
              <w:jc w:val="center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1</w:t>
            </w:r>
          </w:p>
        </w:tc>
        <w:tc>
          <w:tcPr>
            <w:tcW w:w="9180" w:type="dxa"/>
          </w:tcPr>
          <w:p w14:paraId="6798DB76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ETABLISSEMENT : </w:t>
            </w:r>
            <w:r w:rsidRPr="003D1B93">
              <w:rPr>
                <w:b/>
                <w:sz w:val="20"/>
                <w:szCs w:val="20"/>
              </w:rPr>
              <w:t>Chambre de l’agriculture et de la pêche lagonaire (CAPL)</w:t>
            </w:r>
          </w:p>
        </w:tc>
      </w:tr>
    </w:tbl>
    <w:p w14:paraId="1749DC94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0E30C300" w14:textId="77777777">
        <w:tc>
          <w:tcPr>
            <w:tcW w:w="610" w:type="dxa"/>
            <w:shd w:val="clear" w:color="auto" w:fill="E6E6E6"/>
          </w:tcPr>
          <w:p w14:paraId="079FD689" w14:textId="77777777" w:rsidR="00D314D1" w:rsidRPr="00491AE6" w:rsidRDefault="00D314D1">
            <w:pPr>
              <w:jc w:val="center"/>
              <w:rPr>
                <w:sz w:val="20"/>
                <w:szCs w:val="20"/>
              </w:rPr>
            </w:pPr>
            <w:r w:rsidRPr="00491AE6">
              <w:rPr>
                <w:sz w:val="20"/>
                <w:szCs w:val="20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14:paraId="19F60529" w14:textId="77777777" w:rsidR="00D314D1" w:rsidRPr="00491AE6" w:rsidRDefault="00D314D1" w:rsidP="00491AE6">
            <w:pPr>
              <w:rPr>
                <w:sz w:val="20"/>
                <w:szCs w:val="20"/>
              </w:rPr>
            </w:pPr>
            <w:r w:rsidRPr="00491AE6">
              <w:rPr>
                <w:sz w:val="20"/>
                <w:szCs w:val="20"/>
              </w:rPr>
              <w:t>LIBELLE</w:t>
            </w:r>
            <w:r w:rsidR="003D1B93" w:rsidRPr="00491AE6">
              <w:rPr>
                <w:sz w:val="20"/>
                <w:szCs w:val="20"/>
              </w:rPr>
              <w:t xml:space="preserve"> DU POSTE</w:t>
            </w:r>
            <w:r w:rsidR="00491AE6" w:rsidRPr="00491AE6">
              <w:rPr>
                <w:sz w:val="20"/>
                <w:szCs w:val="20"/>
              </w:rPr>
              <w:t> :</w:t>
            </w:r>
            <w:r w:rsidR="00775626" w:rsidRPr="00491AE6">
              <w:rPr>
                <w:sz w:val="20"/>
                <w:szCs w:val="20"/>
              </w:rPr>
              <w:t xml:space="preserve"> </w:t>
            </w:r>
            <w:r w:rsidR="003D1B93" w:rsidRPr="00491AE6">
              <w:rPr>
                <w:sz w:val="20"/>
                <w:szCs w:val="20"/>
              </w:rPr>
              <w:t>Comptable</w:t>
            </w:r>
          </w:p>
        </w:tc>
      </w:tr>
    </w:tbl>
    <w:p w14:paraId="7FB586F3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68766665" w14:textId="77777777">
        <w:tc>
          <w:tcPr>
            <w:tcW w:w="610" w:type="dxa"/>
            <w:shd w:val="clear" w:color="auto" w:fill="E6E6E6"/>
          </w:tcPr>
          <w:p w14:paraId="72072211" w14:textId="77777777" w:rsidR="00D314D1" w:rsidRPr="003D1B93" w:rsidRDefault="00D314D1">
            <w:pPr>
              <w:jc w:val="center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3</w:t>
            </w:r>
          </w:p>
        </w:tc>
        <w:tc>
          <w:tcPr>
            <w:tcW w:w="9180" w:type="dxa"/>
            <w:shd w:val="clear" w:color="auto" w:fill="E6E6E6"/>
          </w:tcPr>
          <w:p w14:paraId="16B2E7E1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NIVEAU DE RESPONSABILITE : </w:t>
            </w:r>
            <w:r w:rsidR="00C138A5" w:rsidRPr="003D1B93">
              <w:rPr>
                <w:sz w:val="20"/>
                <w:szCs w:val="20"/>
              </w:rPr>
              <w:t>4</w:t>
            </w:r>
          </w:p>
        </w:tc>
      </w:tr>
    </w:tbl>
    <w:p w14:paraId="41DE862F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4ED8410D" w14:textId="77777777">
        <w:tc>
          <w:tcPr>
            <w:tcW w:w="610" w:type="dxa"/>
          </w:tcPr>
          <w:p w14:paraId="10CE8E7F" w14:textId="01BC330E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0" w:type="dxa"/>
          </w:tcPr>
          <w:p w14:paraId="5F3D544F" w14:textId="70FA4790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LOCALISATION GEOGRAPHIQUE : </w:t>
            </w:r>
            <w:r w:rsidR="003D7A4E">
              <w:rPr>
                <w:sz w:val="20"/>
                <w:szCs w:val="20"/>
              </w:rPr>
              <w:t>412 Tipaerui - Papeete</w:t>
            </w:r>
            <w:r w:rsidRPr="003D1B93"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</w:tr>
    </w:tbl>
    <w:p w14:paraId="59446E35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17DBA385" w14:textId="77777777">
        <w:tc>
          <w:tcPr>
            <w:tcW w:w="610" w:type="dxa"/>
            <w:shd w:val="clear" w:color="auto" w:fill="E6E6E6"/>
          </w:tcPr>
          <w:p w14:paraId="3144C2F8" w14:textId="7A5E4DB4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5F86429" w14:textId="77777777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E6E6E6"/>
          </w:tcPr>
          <w:p w14:paraId="152737FD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b/>
                <w:sz w:val="20"/>
                <w:szCs w:val="20"/>
              </w:rPr>
              <w:t>FINALITE / DESCRIPTIF SYNTHETIQUE (maximum 50 mots) :</w:t>
            </w:r>
            <w:r w:rsidRPr="003D1B93">
              <w:rPr>
                <w:sz w:val="20"/>
                <w:szCs w:val="20"/>
              </w:rPr>
              <w:t xml:space="preserve"> </w:t>
            </w:r>
          </w:p>
          <w:p w14:paraId="1C9B9624" w14:textId="77777777" w:rsidR="00D314D1" w:rsidRPr="003D1B93" w:rsidRDefault="003D1B93" w:rsidP="000E1893">
            <w:pPr>
              <w:jc w:val="both"/>
              <w:rPr>
                <w:sz w:val="20"/>
                <w:szCs w:val="20"/>
              </w:rPr>
            </w:pPr>
            <w:r w:rsidRPr="00491AE6">
              <w:rPr>
                <w:sz w:val="20"/>
                <w:szCs w:val="20"/>
              </w:rPr>
              <w:t xml:space="preserve">Le comptable </w:t>
            </w:r>
            <w:r w:rsidR="006F402A" w:rsidRPr="00491AE6">
              <w:rPr>
                <w:sz w:val="20"/>
                <w:szCs w:val="20"/>
              </w:rPr>
              <w:t>applique les procédures liées à la comptabilité et au suivi des dépenses et des recettes de l’établissement. Il assure</w:t>
            </w:r>
            <w:r w:rsidR="006F402A" w:rsidRPr="003D1B93">
              <w:rPr>
                <w:sz w:val="20"/>
                <w:szCs w:val="20"/>
              </w:rPr>
              <w:t xml:space="preserve"> les relations avec les fournisseurs et les services administratifs chargés de la gestion budgétaire et financière. </w:t>
            </w:r>
          </w:p>
        </w:tc>
      </w:tr>
    </w:tbl>
    <w:p w14:paraId="601CE0E2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05D5D549" w14:textId="77777777">
        <w:tc>
          <w:tcPr>
            <w:tcW w:w="610" w:type="dxa"/>
          </w:tcPr>
          <w:p w14:paraId="4EEC2773" w14:textId="0BF423F2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80" w:type="dxa"/>
          </w:tcPr>
          <w:p w14:paraId="54B24F74" w14:textId="31E57B36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EFFECTIFS ENCADRES              </w:t>
            </w:r>
          </w:p>
          <w:p w14:paraId="579EE576" w14:textId="0C29927D" w:rsidR="00D314D1" w:rsidRPr="003D1B93" w:rsidRDefault="00D314D1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overflowPunct/>
              <w:autoSpaceDE/>
              <w:autoSpaceDN/>
              <w:adjustRightInd/>
              <w:textAlignment w:val="auto"/>
              <w:rPr>
                <w:noProof w:val="0"/>
                <w:sz w:val="20"/>
                <w:szCs w:val="20"/>
              </w:rPr>
            </w:pPr>
            <w:r w:rsidRPr="003D1B93">
              <w:rPr>
                <w:noProof w:val="0"/>
                <w:sz w:val="20"/>
                <w:szCs w:val="20"/>
              </w:rPr>
              <w:t>NOMBRES :</w:t>
            </w:r>
            <w:r w:rsidR="003D7A4E">
              <w:rPr>
                <w:noProof w:val="0"/>
                <w:sz w:val="20"/>
                <w:szCs w:val="20"/>
              </w:rPr>
              <w:t xml:space="preserve"> 0</w:t>
            </w:r>
            <w:r w:rsidRPr="003D1B93">
              <w:rPr>
                <w:noProof w:val="0"/>
                <w:sz w:val="20"/>
                <w:szCs w:val="20"/>
              </w:rPr>
              <w:t xml:space="preserve">                       </w:t>
            </w:r>
            <w:r w:rsidR="00ED7163" w:rsidRPr="003D1B93">
              <w:rPr>
                <w:noProof w:val="0"/>
                <w:sz w:val="20"/>
                <w:szCs w:val="20"/>
              </w:rPr>
              <w:t xml:space="preserve">                               </w:t>
            </w:r>
            <w:r w:rsidRPr="003D1B93">
              <w:rPr>
                <w:noProof w:val="0"/>
                <w:sz w:val="20"/>
                <w:szCs w:val="20"/>
              </w:rPr>
              <w:t xml:space="preserve">                          </w:t>
            </w:r>
          </w:p>
        </w:tc>
      </w:tr>
    </w:tbl>
    <w:p w14:paraId="7763F6D5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71E13620" w14:textId="77777777">
        <w:tc>
          <w:tcPr>
            <w:tcW w:w="610" w:type="dxa"/>
          </w:tcPr>
          <w:p w14:paraId="510134C0" w14:textId="19C59901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80" w:type="dxa"/>
          </w:tcPr>
          <w:p w14:paraId="36518ED4" w14:textId="1485D2F7" w:rsidR="00D314D1" w:rsidRPr="003D1B93" w:rsidRDefault="00D314D1" w:rsidP="00775626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SUPERIEUR HIERARCHIQUE DIRECT : </w:t>
            </w:r>
            <w:r w:rsidR="003D7A4E">
              <w:rPr>
                <w:sz w:val="20"/>
                <w:szCs w:val="20"/>
              </w:rPr>
              <w:t>Responsable Administratif et Financier</w:t>
            </w:r>
          </w:p>
        </w:tc>
      </w:tr>
    </w:tbl>
    <w:p w14:paraId="67E66508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75A9D6F8" w14:textId="77777777">
        <w:tc>
          <w:tcPr>
            <w:tcW w:w="610" w:type="dxa"/>
          </w:tcPr>
          <w:p w14:paraId="0CBEC40B" w14:textId="1D90ABB2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80" w:type="dxa"/>
          </w:tcPr>
          <w:p w14:paraId="0D738F33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MOYENS SPECIFIQUES LIES AU POSTE : </w:t>
            </w:r>
          </w:p>
          <w:p w14:paraId="254949A8" w14:textId="77777777" w:rsidR="00D314D1" w:rsidRPr="003D1B93" w:rsidRDefault="003D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314D1" w:rsidRPr="003D1B93">
              <w:rPr>
                <w:sz w:val="20"/>
                <w:szCs w:val="20"/>
              </w:rPr>
              <w:t>Mobilier bureautique (bureau, caisson, armoires de rangement)</w:t>
            </w:r>
            <w:r>
              <w:rPr>
                <w:sz w:val="20"/>
                <w:szCs w:val="20"/>
              </w:rPr>
              <w:t> ;</w:t>
            </w:r>
          </w:p>
          <w:p w14:paraId="079B795E" w14:textId="4CC70949" w:rsidR="00D314D1" w:rsidRPr="003D1B93" w:rsidRDefault="003D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314D1" w:rsidRPr="003D1B93">
              <w:rPr>
                <w:sz w:val="20"/>
                <w:szCs w:val="20"/>
              </w:rPr>
              <w:t xml:space="preserve">Outils bureautiques (téléphone, ordinateur, imprimante 3 en </w:t>
            </w:r>
            <w:r w:rsidR="00491AE6">
              <w:rPr>
                <w:sz w:val="20"/>
                <w:szCs w:val="20"/>
              </w:rPr>
              <w:t>1</w:t>
            </w:r>
            <w:r w:rsidR="00D314D1" w:rsidRPr="003D1B93">
              <w:rPr>
                <w:sz w:val="20"/>
                <w:szCs w:val="20"/>
              </w:rPr>
              <w:t>, photocopieur, scanneur)</w:t>
            </w:r>
            <w:r>
              <w:rPr>
                <w:sz w:val="20"/>
                <w:szCs w:val="20"/>
              </w:rPr>
              <w:t> ;</w:t>
            </w:r>
          </w:p>
          <w:p w14:paraId="728BBBA0" w14:textId="561F2C70" w:rsidR="00D314D1" w:rsidRPr="003D1B93" w:rsidRDefault="003D1B93" w:rsidP="00491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314D1" w:rsidRPr="003D1B93">
              <w:rPr>
                <w:sz w:val="20"/>
                <w:szCs w:val="20"/>
              </w:rPr>
              <w:t xml:space="preserve">Outil informatique – logiciel de comptabilité </w:t>
            </w:r>
            <w:r w:rsidR="003D7A4E" w:rsidRPr="000C7084">
              <w:rPr>
                <w:b/>
                <w:bCs/>
                <w:sz w:val="20"/>
                <w:szCs w:val="20"/>
              </w:rPr>
              <w:t>ODOO</w:t>
            </w:r>
          </w:p>
        </w:tc>
      </w:tr>
    </w:tbl>
    <w:p w14:paraId="0FA8CD07" w14:textId="77777777" w:rsidR="00D314D1" w:rsidRPr="003D1B93" w:rsidRDefault="00D314D1">
      <w:pPr>
        <w:rPr>
          <w:sz w:val="20"/>
          <w:szCs w:val="20"/>
        </w:rPr>
      </w:pPr>
    </w:p>
    <w:p w14:paraId="44CA9EA2" w14:textId="77777777" w:rsidR="00D314D1" w:rsidRPr="003D1B93" w:rsidRDefault="00D314D1">
      <w:pPr>
        <w:jc w:val="right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3F0ADDEE" w14:textId="77777777">
        <w:tc>
          <w:tcPr>
            <w:tcW w:w="610" w:type="dxa"/>
            <w:shd w:val="clear" w:color="auto" w:fill="E6E6E6"/>
          </w:tcPr>
          <w:p w14:paraId="2C3488CA" w14:textId="56B2852D" w:rsidR="00D314D1" w:rsidRPr="003D1B93" w:rsidRDefault="003D7A4E" w:rsidP="003D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80" w:type="dxa"/>
            <w:shd w:val="clear" w:color="auto" w:fill="E6E6E6"/>
          </w:tcPr>
          <w:p w14:paraId="76708259" w14:textId="77777777" w:rsidR="00D314D1" w:rsidRPr="003D1B93" w:rsidRDefault="00D314D1">
            <w:pPr>
              <w:rPr>
                <w:b/>
                <w:bCs/>
                <w:sz w:val="20"/>
                <w:szCs w:val="20"/>
              </w:rPr>
            </w:pPr>
            <w:r w:rsidRPr="003D1B93">
              <w:rPr>
                <w:b/>
                <w:bCs/>
                <w:sz w:val="20"/>
                <w:szCs w:val="20"/>
              </w:rPr>
              <w:t xml:space="preserve">ACTIVITES PRINCIPALES : </w:t>
            </w:r>
          </w:p>
          <w:p w14:paraId="5CB15371" w14:textId="75F279FD" w:rsidR="00FB533D" w:rsidRDefault="00FB533D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33D">
              <w:rPr>
                <w:rFonts w:ascii="Times" w:hAnsi="Times" w:cs="Times"/>
                <w:color w:val="000000"/>
                <w:sz w:val="20"/>
                <w:szCs w:val="20"/>
              </w:rPr>
              <w:t>Assurer la gestion comptable quotidienne : suivi des achats et ventes, établissement des bons de commande, création et liquidation des factures dans Odoo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7024D750" w14:textId="131034C8" w:rsidR="00FB533D" w:rsidRDefault="00FB533D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533D">
              <w:rPr>
                <w:rFonts w:ascii="Times" w:hAnsi="Times" w:cs="Times"/>
                <w:color w:val="000000"/>
                <w:sz w:val="20"/>
                <w:szCs w:val="20"/>
              </w:rPr>
              <w:t xml:space="preserve">Contrôler la conformité des pièces justificatives (factures, contrats,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conventions, </w:t>
            </w:r>
            <w:r w:rsidRPr="00FB533D">
              <w:rPr>
                <w:rFonts w:ascii="Times" w:hAnsi="Times" w:cs="Times"/>
                <w:color w:val="000000"/>
                <w:sz w:val="20"/>
                <w:szCs w:val="20"/>
              </w:rPr>
              <w:t>validations internes)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04FD2FB2" w14:textId="76F3E444" w:rsidR="00F10909" w:rsidRDefault="00F10909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10909">
              <w:rPr>
                <w:rFonts w:ascii="Times" w:hAnsi="Times" w:cs="Times"/>
                <w:color w:val="000000"/>
                <w:sz w:val="20"/>
                <w:szCs w:val="20"/>
              </w:rPr>
              <w:t>Participer au suivi budgétaire : contrôle des engagements, disponibilité des crédits</w:t>
            </w:r>
            <w:r w:rsidR="00FB533D"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07F947EC" w14:textId="715FFC75" w:rsidR="003D7A4E" w:rsidRDefault="00F10909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Participer aux opérations d’inventaire</w:t>
            </w:r>
            <w:r w:rsidR="003D7A4E" w:rsidRPr="003D7A4E"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358ABB5E" w14:textId="635F4F7F" w:rsidR="00F10909" w:rsidRPr="003D7A4E" w:rsidRDefault="00F10909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10909">
              <w:rPr>
                <w:rFonts w:ascii="Times" w:hAnsi="Times" w:cs="Times"/>
                <w:color w:val="000000"/>
                <w:sz w:val="20"/>
                <w:szCs w:val="20"/>
              </w:rPr>
              <w:t>Réaliser les rapprochements bancaires et assurer la fiabilité des enregistrements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3C1E521D" w14:textId="77777777" w:rsidR="00F10909" w:rsidRDefault="00F10909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10909">
              <w:rPr>
                <w:rFonts w:ascii="Times" w:hAnsi="Times" w:cs="Times"/>
                <w:color w:val="000000"/>
                <w:sz w:val="20"/>
                <w:szCs w:val="20"/>
              </w:rPr>
              <w:t>Assurer le classement, l’archivage et la numérisation des pièces comptables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;</w:t>
            </w:r>
          </w:p>
          <w:p w14:paraId="64EF815F" w14:textId="73B32EFB" w:rsidR="003D7A4E" w:rsidRPr="003D7A4E" w:rsidRDefault="003D7A4E" w:rsidP="003D7A4E">
            <w:pPr>
              <w:numPr>
                <w:ilvl w:val="0"/>
                <w:numId w:val="11"/>
              </w:numPr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D7A4E">
              <w:rPr>
                <w:rFonts w:ascii="Times" w:hAnsi="Times" w:cs="Times"/>
                <w:color w:val="000000"/>
                <w:sz w:val="20"/>
                <w:szCs w:val="20"/>
              </w:rPr>
              <w:t>Informer et alerter la hiérarchie des conséquences d’une dépense ou d’un engagement financier ;</w:t>
            </w:r>
          </w:p>
          <w:p w14:paraId="3A8FF084" w14:textId="3EA03860" w:rsidR="002D2942" w:rsidRPr="003D1B93" w:rsidRDefault="002D2942" w:rsidP="00FB533D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14:paraId="1EF0D578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4B3A8C35" w14:textId="77777777">
        <w:tc>
          <w:tcPr>
            <w:tcW w:w="610" w:type="dxa"/>
            <w:shd w:val="clear" w:color="auto" w:fill="E6E6E6"/>
          </w:tcPr>
          <w:p w14:paraId="183A268D" w14:textId="74D85431" w:rsidR="00D314D1" w:rsidRPr="003D1B93" w:rsidRDefault="00D314D1">
            <w:pPr>
              <w:jc w:val="center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1</w:t>
            </w:r>
            <w:r w:rsidR="003D7A4E">
              <w:rPr>
                <w:sz w:val="20"/>
                <w:szCs w:val="20"/>
              </w:rPr>
              <w:t>0</w:t>
            </w:r>
          </w:p>
        </w:tc>
        <w:tc>
          <w:tcPr>
            <w:tcW w:w="9180" w:type="dxa"/>
            <w:shd w:val="clear" w:color="auto" w:fill="E6E6E6"/>
          </w:tcPr>
          <w:p w14:paraId="09E5AD6B" w14:textId="565281E4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b/>
                <w:sz w:val="20"/>
                <w:szCs w:val="20"/>
              </w:rPr>
              <w:t>ACTIVITES ANNEXES :</w:t>
            </w:r>
            <w:r w:rsidR="00775626" w:rsidRPr="003D1B93">
              <w:rPr>
                <w:sz w:val="20"/>
                <w:szCs w:val="20"/>
              </w:rPr>
              <w:t xml:space="preserve"> Assurer le suivi des conventions </w:t>
            </w:r>
          </w:p>
        </w:tc>
      </w:tr>
    </w:tbl>
    <w:p w14:paraId="202198C9" w14:textId="77777777" w:rsidR="00D314D1" w:rsidRPr="003D1B93" w:rsidRDefault="00D314D1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D314D1" w:rsidRPr="003D1B93" w14:paraId="44FC759A" w14:textId="77777777">
        <w:trPr>
          <w:trHeight w:val="121"/>
        </w:trPr>
        <w:tc>
          <w:tcPr>
            <w:tcW w:w="6840" w:type="dxa"/>
          </w:tcPr>
          <w:p w14:paraId="43EF0E18" w14:textId="77777777" w:rsidR="00D314D1" w:rsidRPr="003D1B93" w:rsidRDefault="00D314D1">
            <w:pPr>
              <w:pStyle w:val="-SignatairePRNomGEDA"/>
              <w:autoSpaceDE/>
              <w:autoSpaceDN/>
              <w:ind w:left="284" w:right="-28" w:firstLine="709"/>
              <w:rPr>
                <w:b w:val="0"/>
                <w:bCs w:val="0"/>
                <w:sz w:val="22"/>
                <w:szCs w:val="22"/>
              </w:rPr>
            </w:pPr>
            <w:r w:rsidRPr="003D1B93">
              <w:rPr>
                <w:sz w:val="22"/>
                <w:szCs w:val="22"/>
              </w:rPr>
              <w:t>II – PROFIL PROFESSIONNEL</w:t>
            </w:r>
          </w:p>
        </w:tc>
      </w:tr>
    </w:tbl>
    <w:p w14:paraId="24386858" w14:textId="77777777" w:rsidR="00D314D1" w:rsidRPr="003D1B93" w:rsidRDefault="00D314D1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D314D1" w:rsidRPr="003D1B93" w14:paraId="5A3F66DF" w14:textId="77777777">
        <w:tc>
          <w:tcPr>
            <w:tcW w:w="610" w:type="dxa"/>
          </w:tcPr>
          <w:p w14:paraId="793D5B17" w14:textId="38FD569D" w:rsidR="00D314D1" w:rsidRPr="003D1B93" w:rsidRDefault="003D7A4E" w:rsidP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80" w:type="dxa"/>
          </w:tcPr>
          <w:p w14:paraId="41DC7C17" w14:textId="75E56D66" w:rsidR="00D314D1" w:rsidRPr="003D1B93" w:rsidRDefault="00D314D1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CADRE D’EMPLOI : </w:t>
            </w:r>
            <w:r w:rsidR="003D7A4E">
              <w:rPr>
                <w:sz w:val="20"/>
                <w:szCs w:val="20"/>
              </w:rPr>
              <w:t>MAITRISE</w:t>
            </w:r>
          </w:p>
          <w:p w14:paraId="42914636" w14:textId="77777777" w:rsidR="00D314D1" w:rsidRPr="003D1B93" w:rsidRDefault="00D314D1" w:rsidP="00775626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SPECIAL</w:t>
            </w:r>
            <w:r w:rsidR="009547C0" w:rsidRPr="003D1B93">
              <w:rPr>
                <w:sz w:val="20"/>
                <w:szCs w:val="20"/>
              </w:rPr>
              <w:t>ITE(S) SOUHAITABLE(S):</w:t>
            </w:r>
            <w:r w:rsidR="00E86BEF" w:rsidRPr="003D1B93">
              <w:rPr>
                <w:sz w:val="20"/>
                <w:szCs w:val="20"/>
              </w:rPr>
              <w:t xml:space="preserve"> Comptabilité et Gestion</w:t>
            </w:r>
            <w:r w:rsidR="009547C0" w:rsidRPr="003D1B93">
              <w:rPr>
                <w:sz w:val="20"/>
                <w:szCs w:val="20"/>
              </w:rPr>
              <w:t xml:space="preserve"> </w:t>
            </w:r>
          </w:p>
        </w:tc>
      </w:tr>
    </w:tbl>
    <w:p w14:paraId="4D5A705F" w14:textId="77777777" w:rsidR="003D1B93" w:rsidRDefault="00D314D1" w:rsidP="003D1B93">
      <w:pPr>
        <w:jc w:val="right"/>
        <w:rPr>
          <w:b/>
          <w:bCs/>
          <w:sz w:val="20"/>
          <w:szCs w:val="20"/>
        </w:rPr>
      </w:pP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</w:r>
      <w:r w:rsidRPr="003D1B93">
        <w:rPr>
          <w:b/>
          <w:bCs/>
          <w:sz w:val="20"/>
          <w:szCs w:val="20"/>
        </w:rPr>
        <w:tab/>
        <w:t xml:space="preserve">       </w:t>
      </w:r>
    </w:p>
    <w:p w14:paraId="2195D3EA" w14:textId="77777777" w:rsidR="003D1B93" w:rsidRDefault="003D1B93" w:rsidP="003D1B93">
      <w:pPr>
        <w:jc w:val="right"/>
        <w:rPr>
          <w:b/>
          <w:bCs/>
          <w:sz w:val="20"/>
          <w:szCs w:val="20"/>
        </w:rPr>
      </w:pPr>
    </w:p>
    <w:p w14:paraId="0BEF84F6" w14:textId="77777777" w:rsidR="00D314D1" w:rsidRPr="003D1B93" w:rsidRDefault="00D314D1" w:rsidP="003D1B93">
      <w:pPr>
        <w:jc w:val="right"/>
        <w:rPr>
          <w:sz w:val="20"/>
          <w:szCs w:val="20"/>
        </w:rPr>
      </w:pPr>
      <w:r w:rsidRPr="003D1B93">
        <w:rPr>
          <w:b/>
          <w:bCs/>
          <w:sz w:val="20"/>
          <w:szCs w:val="20"/>
        </w:rPr>
        <w:t>S</w:t>
      </w:r>
      <w:r w:rsidRPr="003D1B93">
        <w:rPr>
          <w:sz w:val="20"/>
          <w:szCs w:val="20"/>
        </w:rPr>
        <w:t xml:space="preserve">: Sensibilisation, </w:t>
      </w:r>
      <w:r w:rsidRPr="003D1B93">
        <w:rPr>
          <w:b/>
          <w:bCs/>
          <w:sz w:val="20"/>
          <w:szCs w:val="20"/>
        </w:rPr>
        <w:t>A</w:t>
      </w:r>
      <w:r w:rsidRPr="003D1B93">
        <w:rPr>
          <w:sz w:val="20"/>
          <w:szCs w:val="20"/>
        </w:rPr>
        <w:t xml:space="preserve">: Application; </w:t>
      </w:r>
      <w:r w:rsidRPr="003D1B93">
        <w:rPr>
          <w:b/>
          <w:bCs/>
          <w:sz w:val="20"/>
          <w:szCs w:val="20"/>
        </w:rPr>
        <w:t>E</w:t>
      </w:r>
      <w:r w:rsidRPr="003D1B93">
        <w:rPr>
          <w:sz w:val="20"/>
          <w:szCs w:val="20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7487"/>
        <w:gridCol w:w="554"/>
        <w:gridCol w:w="363"/>
        <w:gridCol w:w="750"/>
      </w:tblGrid>
      <w:tr w:rsidR="00A00BCF" w:rsidRPr="003D1B93" w14:paraId="7FD0CC12" w14:textId="77777777" w:rsidTr="003D7A4E">
        <w:tc>
          <w:tcPr>
            <w:tcW w:w="597" w:type="dxa"/>
            <w:shd w:val="clear" w:color="auto" w:fill="E6E6E6"/>
          </w:tcPr>
          <w:p w14:paraId="7ECC99BF" w14:textId="7519985E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87" w:type="dxa"/>
            <w:shd w:val="clear" w:color="auto" w:fill="E6E6E6"/>
          </w:tcPr>
          <w:p w14:paraId="0A332010" w14:textId="77777777" w:rsidR="00D314D1" w:rsidRPr="003D1B93" w:rsidRDefault="00D314D1">
            <w:pPr>
              <w:pStyle w:val="Titre3"/>
              <w:numPr>
                <w:ilvl w:val="0"/>
                <w:numId w:val="0"/>
              </w:numPr>
              <w:spacing w:before="0"/>
              <w:rPr>
                <w:i w:val="0"/>
                <w:iCs w:val="0"/>
                <w:sz w:val="20"/>
                <w:szCs w:val="20"/>
                <w:u w:val="none"/>
              </w:rPr>
            </w:pPr>
            <w:r w:rsidRPr="003D1B93">
              <w:rPr>
                <w:i w:val="0"/>
                <w:iCs w:val="0"/>
                <w:sz w:val="20"/>
                <w:szCs w:val="20"/>
                <w:u w:val="none"/>
              </w:rPr>
              <w:t xml:space="preserve">COMPETENCES  </w:t>
            </w:r>
          </w:p>
        </w:tc>
        <w:tc>
          <w:tcPr>
            <w:tcW w:w="554" w:type="dxa"/>
            <w:shd w:val="clear" w:color="auto" w:fill="E6E6E6"/>
          </w:tcPr>
          <w:p w14:paraId="6661BA09" w14:textId="77777777" w:rsidR="00D314D1" w:rsidRPr="003D1B93" w:rsidRDefault="00D314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93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3" w:type="dxa"/>
            <w:shd w:val="clear" w:color="auto" w:fill="E6E6E6"/>
          </w:tcPr>
          <w:p w14:paraId="4E2ADC43" w14:textId="77777777" w:rsidR="00D314D1" w:rsidRPr="003D1B93" w:rsidRDefault="00D314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9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50" w:type="dxa"/>
            <w:shd w:val="clear" w:color="auto" w:fill="E6E6E6"/>
          </w:tcPr>
          <w:p w14:paraId="5D50CCE1" w14:textId="77777777" w:rsidR="00D314D1" w:rsidRPr="003D1B93" w:rsidRDefault="00D314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1B93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A00BCF" w:rsidRPr="003D1B93" w14:paraId="39ED105E" w14:textId="77777777" w:rsidTr="003D7A4E">
        <w:tc>
          <w:tcPr>
            <w:tcW w:w="597" w:type="dxa"/>
            <w:shd w:val="clear" w:color="auto" w:fill="E6E6E6"/>
          </w:tcPr>
          <w:p w14:paraId="0831C3CE" w14:textId="77777777" w:rsidR="00D314D1" w:rsidRPr="003D1B93" w:rsidRDefault="00D314D1">
            <w:pPr>
              <w:rPr>
                <w:sz w:val="20"/>
                <w:szCs w:val="20"/>
              </w:rPr>
            </w:pPr>
          </w:p>
          <w:p w14:paraId="783173A6" w14:textId="77777777" w:rsidR="00D314D1" w:rsidRPr="003D1B93" w:rsidRDefault="00D314D1">
            <w:pPr>
              <w:rPr>
                <w:sz w:val="20"/>
                <w:szCs w:val="20"/>
              </w:rPr>
            </w:pPr>
          </w:p>
        </w:tc>
        <w:tc>
          <w:tcPr>
            <w:tcW w:w="7487" w:type="dxa"/>
            <w:shd w:val="clear" w:color="auto" w:fill="E6E6E6"/>
          </w:tcPr>
          <w:p w14:paraId="1C2EA1E4" w14:textId="2FAE138A" w:rsidR="00A00BCF" w:rsidRPr="003D1B93" w:rsidRDefault="00775626" w:rsidP="00A00BCF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Con</w:t>
            </w:r>
            <w:r w:rsidR="00A00BCF" w:rsidRPr="003D1B93">
              <w:rPr>
                <w:sz w:val="20"/>
                <w:szCs w:val="20"/>
              </w:rPr>
              <w:t xml:space="preserve">naissance </w:t>
            </w:r>
            <w:r w:rsidR="003D7A4E">
              <w:rPr>
                <w:sz w:val="20"/>
                <w:szCs w:val="20"/>
              </w:rPr>
              <w:t>du logiciel ODOO</w:t>
            </w:r>
            <w:r w:rsidR="00A00BCF" w:rsidRPr="003D1B93">
              <w:rPr>
                <w:sz w:val="20"/>
                <w:szCs w:val="20"/>
              </w:rPr>
              <w:t> ;</w:t>
            </w:r>
          </w:p>
          <w:p w14:paraId="44056199" w14:textId="22071F82" w:rsidR="00A00BCF" w:rsidRPr="003D1B93" w:rsidRDefault="00A00BCF" w:rsidP="00A00BCF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Principes et règles de la comptabilité p</w:t>
            </w:r>
            <w:r w:rsidR="003D7A4E">
              <w:rPr>
                <w:sz w:val="20"/>
                <w:szCs w:val="20"/>
              </w:rPr>
              <w:t>rivée</w:t>
            </w:r>
            <w:r w:rsidRPr="003D1B93">
              <w:rPr>
                <w:sz w:val="20"/>
                <w:szCs w:val="20"/>
              </w:rPr>
              <w:t> ;</w:t>
            </w:r>
          </w:p>
          <w:p w14:paraId="1D7E0626" w14:textId="77777777" w:rsidR="00A00BCF" w:rsidRPr="003D1B93" w:rsidRDefault="00A00BCF" w:rsidP="00A00BCF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Principes de la comptabilité analytique ;</w:t>
            </w:r>
          </w:p>
          <w:p w14:paraId="06BE91EF" w14:textId="77777777" w:rsidR="00A00BCF" w:rsidRPr="003D1B93" w:rsidRDefault="00A00BCF" w:rsidP="00A00BCF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Nomenclatures comptables ;</w:t>
            </w:r>
          </w:p>
          <w:p w14:paraId="5DF6E65F" w14:textId="77777777" w:rsidR="00D314D1" w:rsidRPr="003D1B93" w:rsidRDefault="00D314D1" w:rsidP="00066D92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Gestion du patrimoine de l’établissement</w:t>
            </w:r>
            <w:r w:rsidR="00A00BCF" w:rsidRPr="003D1B93">
              <w:rPr>
                <w:sz w:val="20"/>
                <w:szCs w:val="20"/>
              </w:rPr>
              <w:t> ;</w:t>
            </w:r>
          </w:p>
          <w:p w14:paraId="24DD5FD7" w14:textId="77777777" w:rsidR="00D314D1" w:rsidRPr="003D1B93" w:rsidRDefault="00A00BCF" w:rsidP="00A00BC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Méthodes d’analyse financière et de diagnostic budgétaire.</w:t>
            </w:r>
          </w:p>
        </w:tc>
        <w:tc>
          <w:tcPr>
            <w:tcW w:w="554" w:type="dxa"/>
            <w:shd w:val="clear" w:color="auto" w:fill="E6E6E6"/>
          </w:tcPr>
          <w:p w14:paraId="5BB27A58" w14:textId="77777777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E6E6E6"/>
          </w:tcPr>
          <w:p w14:paraId="690C677F" w14:textId="0650742E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1BEB51B3" w14:textId="5785B3CB" w:rsidR="00A00BCF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2DA9FC59" w14:textId="3F4F5D98" w:rsidR="00A00BCF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6D429E46" w14:textId="0CA83782" w:rsidR="00A00BCF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2FBEC942" w14:textId="12AF1A3D" w:rsidR="00A00BCF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53BBD1F" w14:textId="0A88C2EA" w:rsidR="00A00BCF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029C6049" w14:textId="77777777" w:rsidR="00A00BCF" w:rsidRPr="003D1B93" w:rsidRDefault="00A00BCF">
            <w:pPr>
              <w:jc w:val="center"/>
              <w:rPr>
                <w:sz w:val="20"/>
                <w:szCs w:val="20"/>
              </w:rPr>
            </w:pPr>
          </w:p>
          <w:p w14:paraId="44268246" w14:textId="12DC8263" w:rsidR="00A00BCF" w:rsidRPr="003D1B93" w:rsidRDefault="00A00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6E6E6"/>
          </w:tcPr>
          <w:p w14:paraId="1460824A" w14:textId="62C66ACE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  <w:p w14:paraId="5573069B" w14:textId="77777777" w:rsidR="00A00BCF" w:rsidRPr="003D1B93" w:rsidRDefault="00A00BCF">
            <w:pPr>
              <w:jc w:val="center"/>
              <w:rPr>
                <w:sz w:val="20"/>
                <w:szCs w:val="20"/>
              </w:rPr>
            </w:pPr>
          </w:p>
          <w:p w14:paraId="38D14B37" w14:textId="70FC51D3" w:rsidR="00D314D1" w:rsidRPr="003D1B93" w:rsidRDefault="00D314D1" w:rsidP="00A00BCF">
            <w:pPr>
              <w:jc w:val="center"/>
              <w:rPr>
                <w:sz w:val="20"/>
                <w:szCs w:val="20"/>
              </w:rPr>
            </w:pPr>
          </w:p>
          <w:p w14:paraId="503F4DD4" w14:textId="2C662FD9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  <w:p w14:paraId="2799977B" w14:textId="67466575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  <w:p w14:paraId="4A551EE0" w14:textId="77777777" w:rsidR="00D314D1" w:rsidRPr="003D1B93" w:rsidRDefault="00D314D1">
            <w:pPr>
              <w:jc w:val="center"/>
              <w:rPr>
                <w:sz w:val="20"/>
                <w:szCs w:val="20"/>
              </w:rPr>
            </w:pPr>
          </w:p>
          <w:p w14:paraId="108E30A6" w14:textId="77777777" w:rsidR="00D314D1" w:rsidRPr="003D1B93" w:rsidRDefault="00D314D1" w:rsidP="003D7A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99CB9A" w14:textId="77777777" w:rsidR="00D314D1" w:rsidRPr="003D1B93" w:rsidRDefault="00D314D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D314D1" w:rsidRPr="003D1B93" w14:paraId="3DE732F9" w14:textId="77777777">
        <w:tc>
          <w:tcPr>
            <w:tcW w:w="610" w:type="dxa"/>
          </w:tcPr>
          <w:p w14:paraId="6524AA89" w14:textId="3B0D00C5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68" w:type="dxa"/>
          </w:tcPr>
          <w:p w14:paraId="4AAF3092" w14:textId="67E613B8" w:rsidR="00D314D1" w:rsidRPr="003D1B93" w:rsidRDefault="00D314D1" w:rsidP="009547C0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EXPERIENCE PROFESSIONNELLE SOUHAITEE :</w:t>
            </w:r>
            <w:r w:rsidR="009547C0" w:rsidRPr="003D1B93">
              <w:rPr>
                <w:sz w:val="20"/>
                <w:szCs w:val="20"/>
              </w:rPr>
              <w:t xml:space="preserve"> Expérience dans un poste similaire</w:t>
            </w:r>
            <w:r w:rsidR="003D7A4E">
              <w:rPr>
                <w:sz w:val="20"/>
                <w:szCs w:val="20"/>
              </w:rPr>
              <w:t xml:space="preserve"> ou stage dans un cabinet comptable</w:t>
            </w:r>
            <w:r w:rsidRPr="003D1B93">
              <w:rPr>
                <w:sz w:val="20"/>
                <w:szCs w:val="20"/>
              </w:rPr>
              <w:t xml:space="preserve"> </w:t>
            </w:r>
          </w:p>
        </w:tc>
      </w:tr>
    </w:tbl>
    <w:p w14:paraId="699B3D71" w14:textId="77777777" w:rsidR="00D314D1" w:rsidRPr="003D1B93" w:rsidRDefault="00D314D1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D314D1" w:rsidRPr="003D1B93" w14:paraId="5CC9B33D" w14:textId="77777777">
        <w:tc>
          <w:tcPr>
            <w:tcW w:w="610" w:type="dxa"/>
          </w:tcPr>
          <w:p w14:paraId="039100BB" w14:textId="26024C35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9168" w:type="dxa"/>
          </w:tcPr>
          <w:p w14:paraId="6CD5AFE4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>FORMATION D’ADAPTATION OBLIG</w:t>
            </w:r>
            <w:r w:rsidR="009547C0" w:rsidRPr="003D1B93">
              <w:rPr>
                <w:sz w:val="20"/>
                <w:szCs w:val="20"/>
              </w:rPr>
              <w:t>ATOIRE :</w:t>
            </w:r>
          </w:p>
        </w:tc>
      </w:tr>
    </w:tbl>
    <w:p w14:paraId="40EE1D47" w14:textId="77777777" w:rsidR="00D314D1" w:rsidRPr="003D1B93" w:rsidRDefault="00D314D1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D314D1" w:rsidRPr="003D1B93" w14:paraId="5A50D64C" w14:textId="77777777">
        <w:tc>
          <w:tcPr>
            <w:tcW w:w="610" w:type="dxa"/>
          </w:tcPr>
          <w:p w14:paraId="09E5F8C6" w14:textId="27DD17C8" w:rsidR="00D314D1" w:rsidRPr="003D1B93" w:rsidRDefault="003D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168" w:type="dxa"/>
          </w:tcPr>
          <w:p w14:paraId="56857E73" w14:textId="6D16888E" w:rsidR="00D314D1" w:rsidRPr="003D1B93" w:rsidRDefault="00D314D1" w:rsidP="002B3420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DUREE D’AFFECTATION SOUHAITABLE DANS LE POSTE : </w:t>
            </w:r>
            <w:r w:rsidR="003D7A4E">
              <w:rPr>
                <w:sz w:val="20"/>
                <w:szCs w:val="20"/>
              </w:rPr>
              <w:t xml:space="preserve">CDD </w:t>
            </w:r>
          </w:p>
        </w:tc>
      </w:tr>
    </w:tbl>
    <w:p w14:paraId="6A39F740" w14:textId="77777777" w:rsidR="00D314D1" w:rsidRPr="003D1B93" w:rsidRDefault="00D314D1">
      <w:pPr>
        <w:rPr>
          <w:sz w:val="20"/>
          <w:szCs w:val="20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14D1" w:rsidRPr="003D1B93" w14:paraId="4664B74A" w14:textId="77777777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4CCF43B1" w14:textId="77777777" w:rsidR="00D314D1" w:rsidRPr="003D1B93" w:rsidRDefault="00D314D1">
            <w:pPr>
              <w:pStyle w:val="-ActeDestinatairesGEDA"/>
              <w:tabs>
                <w:tab w:val="clear" w:pos="85"/>
                <w:tab w:val="clear" w:pos="1701"/>
                <w:tab w:val="left" w:pos="6096"/>
              </w:tabs>
              <w:autoSpaceDE/>
              <w:autoSpaceDN/>
            </w:pPr>
            <w:r w:rsidRPr="003D1B93">
              <w:t>Le Président    :                                                                                           L’agent       :</w:t>
            </w:r>
          </w:p>
        </w:tc>
      </w:tr>
      <w:tr w:rsidR="00D314D1" w:rsidRPr="003D1B93" w14:paraId="0E7D8FB6" w14:textId="77777777"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20D8717E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Date                 :                                                                                           Date            :   </w:t>
            </w:r>
          </w:p>
          <w:p w14:paraId="2A86BFEC" w14:textId="77777777" w:rsidR="00D314D1" w:rsidRPr="003D1B93" w:rsidRDefault="00D314D1">
            <w:pPr>
              <w:rPr>
                <w:sz w:val="20"/>
                <w:szCs w:val="20"/>
              </w:rPr>
            </w:pPr>
            <w:r w:rsidRPr="003D1B93">
              <w:rPr>
                <w:sz w:val="20"/>
                <w:szCs w:val="20"/>
              </w:rPr>
              <w:t xml:space="preserve">Signature         :                                                                   </w:t>
            </w:r>
            <w:r w:rsidR="00491AE6">
              <w:rPr>
                <w:sz w:val="20"/>
                <w:szCs w:val="20"/>
              </w:rPr>
              <w:t xml:space="preserve">                        </w:t>
            </w:r>
            <w:proofErr w:type="spellStart"/>
            <w:r w:rsidR="00491AE6">
              <w:rPr>
                <w:sz w:val="20"/>
                <w:szCs w:val="20"/>
              </w:rPr>
              <w:t>Signatu</w:t>
            </w:r>
            <w:r w:rsidRPr="003D1B93">
              <w:rPr>
                <w:sz w:val="20"/>
                <w:szCs w:val="20"/>
              </w:rPr>
              <w:t>e</w:t>
            </w:r>
            <w:proofErr w:type="spellEnd"/>
            <w:r w:rsidRPr="003D1B93">
              <w:rPr>
                <w:sz w:val="20"/>
                <w:szCs w:val="20"/>
              </w:rPr>
              <w:t xml:space="preserve">    : </w:t>
            </w:r>
          </w:p>
        </w:tc>
      </w:tr>
    </w:tbl>
    <w:p w14:paraId="01FEFDD5" w14:textId="77777777" w:rsidR="00D314D1" w:rsidRPr="003D1B93" w:rsidRDefault="00D314D1">
      <w:pPr>
        <w:ind w:right="-28"/>
        <w:rPr>
          <w:rFonts w:eastAsia="Arial Unicode MS"/>
          <w:sz w:val="20"/>
          <w:szCs w:val="20"/>
        </w:rPr>
      </w:pPr>
    </w:p>
    <w:sectPr w:rsidR="00D314D1" w:rsidRPr="003D1B93" w:rsidSect="001748BE">
      <w:headerReference w:type="default" r:id="rId10"/>
      <w:footerReference w:type="default" r:id="rId11"/>
      <w:footerReference w:type="first" r:id="rId12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9156" w14:textId="77777777" w:rsidR="00DA3E80" w:rsidRDefault="00DA3E80">
      <w:r>
        <w:separator/>
      </w:r>
    </w:p>
  </w:endnote>
  <w:endnote w:type="continuationSeparator" w:id="0">
    <w:p w14:paraId="38832EA4" w14:textId="77777777" w:rsidR="00DA3E80" w:rsidRDefault="00DA3E80">
      <w:r>
        <w:continuationSeparator/>
      </w:r>
    </w:p>
  </w:endnote>
  <w:endnote w:type="continuationNotice" w:id="1">
    <w:p w14:paraId="0E32048F" w14:textId="77777777" w:rsidR="00DA3E80" w:rsidRDefault="00DA3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D314D1" w:rsidRPr="0043519F" w14:paraId="1BEA3074" w14:textId="77777777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748F63DF" w14:textId="77777777" w:rsidR="00D314D1" w:rsidRPr="0043519F" w:rsidRDefault="00D314D1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3BF75E51" w14:textId="77777777" w:rsidR="00D314D1" w:rsidRPr="0043519F" w:rsidRDefault="00243842">
          <w:pPr>
            <w:pStyle w:val="-PPNumPageGEDA"/>
          </w:pP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D314D1" w:rsidRPr="0043519F">
            <w:rPr>
              <w:rStyle w:val="Numrodepage"/>
              <w:sz w:val="20"/>
              <w:szCs w:val="20"/>
            </w:rPr>
            <w:instrText xml:space="preserve"> PAGE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491AE6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  <w:r w:rsidR="00D314D1" w:rsidRPr="0043519F">
            <w:rPr>
              <w:rStyle w:val="Numrodepage"/>
            </w:rPr>
            <w:t xml:space="preserve"> / </w:t>
          </w: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D314D1" w:rsidRPr="0043519F">
            <w:rPr>
              <w:rStyle w:val="Numrodepage"/>
              <w:sz w:val="20"/>
              <w:szCs w:val="20"/>
            </w:rPr>
            <w:instrText xml:space="preserve"> NUMPAGES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491AE6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</w:p>
      </w:tc>
    </w:tr>
  </w:tbl>
  <w:p w14:paraId="0251A29E" w14:textId="77777777" w:rsidR="00D314D1" w:rsidRDefault="00D314D1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2F9E" w14:textId="77777777" w:rsidR="00D314D1" w:rsidRDefault="00D314D1">
    <w:pPr>
      <w:pStyle w:val="-DiversLigneinvisibleGEDA"/>
    </w:pPr>
  </w:p>
  <w:p w14:paraId="17BF9D2A" w14:textId="77777777" w:rsidR="00D314D1" w:rsidRDefault="00D314D1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57AC" w14:textId="77777777" w:rsidR="00DA3E80" w:rsidRDefault="00DA3E80">
      <w:r>
        <w:separator/>
      </w:r>
    </w:p>
  </w:footnote>
  <w:footnote w:type="continuationSeparator" w:id="0">
    <w:p w14:paraId="55CB3990" w14:textId="77777777" w:rsidR="00DA3E80" w:rsidRDefault="00DA3E80">
      <w:r>
        <w:continuationSeparator/>
      </w:r>
    </w:p>
  </w:footnote>
  <w:footnote w:type="continuationNotice" w:id="1">
    <w:p w14:paraId="7E906C38" w14:textId="77777777" w:rsidR="00DA3E80" w:rsidRDefault="00DA3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8992" w14:textId="77777777" w:rsidR="00A00BCF" w:rsidRDefault="00A00B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97E"/>
    <w:multiLevelType w:val="hybridMultilevel"/>
    <w:tmpl w:val="67E895D8"/>
    <w:lvl w:ilvl="0" w:tplc="68A6F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018"/>
    <w:multiLevelType w:val="multilevel"/>
    <w:tmpl w:val="3D86CB0A"/>
    <w:lvl w:ilvl="0">
      <w:start w:val="1"/>
      <w:numFmt w:val="none"/>
      <w:pStyle w:val="-LettreAffairesuivieGEDA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2" w15:restartNumberingAfterBreak="0">
    <w:nsid w:val="14B33DC4"/>
    <w:multiLevelType w:val="hybridMultilevel"/>
    <w:tmpl w:val="E92A9C38"/>
    <w:lvl w:ilvl="0" w:tplc="BF800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8BE"/>
    <w:multiLevelType w:val="singleLevel"/>
    <w:tmpl w:val="119AC172"/>
    <w:lvl w:ilvl="0">
      <w:start w:val="1"/>
      <w:numFmt w:val="none"/>
      <w:pStyle w:val="Titre5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4" w15:restartNumberingAfterBreak="0">
    <w:nsid w:val="37EB0391"/>
    <w:multiLevelType w:val="singleLevel"/>
    <w:tmpl w:val="119AC172"/>
    <w:lvl w:ilvl="0">
      <w:start w:val="1"/>
      <w:numFmt w:val="none"/>
      <w:pStyle w:val="Titre8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5" w15:restartNumberingAfterBreak="0">
    <w:nsid w:val="3DDB34CD"/>
    <w:multiLevelType w:val="singleLevel"/>
    <w:tmpl w:val="83CCB92C"/>
    <w:lvl w:ilvl="0">
      <w:start w:val="1"/>
      <w:numFmt w:val="none"/>
      <w:pStyle w:val="Titre2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6" w15:restartNumberingAfterBreak="0">
    <w:nsid w:val="4074696E"/>
    <w:multiLevelType w:val="singleLevel"/>
    <w:tmpl w:val="119AC172"/>
    <w:lvl w:ilvl="0">
      <w:start w:val="1"/>
      <w:numFmt w:val="none"/>
      <w:pStyle w:val="Titre7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7" w15:restartNumberingAfterBreak="0">
    <w:nsid w:val="54034B9D"/>
    <w:multiLevelType w:val="singleLevel"/>
    <w:tmpl w:val="83CCB92C"/>
    <w:lvl w:ilvl="0">
      <w:start w:val="1"/>
      <w:numFmt w:val="none"/>
      <w:pStyle w:val="Titre4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8" w15:restartNumberingAfterBreak="0">
    <w:nsid w:val="64E906C4"/>
    <w:multiLevelType w:val="hybridMultilevel"/>
    <w:tmpl w:val="95CC581E"/>
    <w:lvl w:ilvl="0" w:tplc="B6B25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F3413"/>
    <w:multiLevelType w:val="singleLevel"/>
    <w:tmpl w:val="5112A9CA"/>
    <w:lvl w:ilvl="0">
      <w:start w:val="1"/>
      <w:numFmt w:val="none"/>
      <w:pStyle w:val="Titre9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0" w15:restartNumberingAfterBreak="0">
    <w:nsid w:val="6DF814F9"/>
    <w:multiLevelType w:val="singleLevel"/>
    <w:tmpl w:val="83CCB92C"/>
    <w:lvl w:ilvl="0">
      <w:start w:val="1"/>
      <w:numFmt w:val="none"/>
      <w:pStyle w:val="Titre3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1" w15:restartNumberingAfterBreak="0">
    <w:nsid w:val="72021504"/>
    <w:multiLevelType w:val="multilevel"/>
    <w:tmpl w:val="F29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D4B7C"/>
    <w:multiLevelType w:val="singleLevel"/>
    <w:tmpl w:val="119AC172"/>
    <w:lvl w:ilvl="0">
      <w:start w:val="1"/>
      <w:numFmt w:val="none"/>
      <w:pStyle w:val="Titre6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num w:numId="1" w16cid:durableId="507985173">
    <w:abstractNumId w:val="1"/>
  </w:num>
  <w:num w:numId="2" w16cid:durableId="283080115">
    <w:abstractNumId w:val="5"/>
  </w:num>
  <w:num w:numId="3" w16cid:durableId="302926039">
    <w:abstractNumId w:val="10"/>
  </w:num>
  <w:num w:numId="4" w16cid:durableId="2059625003">
    <w:abstractNumId w:val="7"/>
  </w:num>
  <w:num w:numId="5" w16cid:durableId="524908896">
    <w:abstractNumId w:val="3"/>
  </w:num>
  <w:num w:numId="6" w16cid:durableId="1339652814">
    <w:abstractNumId w:val="12"/>
  </w:num>
  <w:num w:numId="7" w16cid:durableId="1642728626">
    <w:abstractNumId w:val="6"/>
  </w:num>
  <w:num w:numId="8" w16cid:durableId="1071387524">
    <w:abstractNumId w:val="4"/>
  </w:num>
  <w:num w:numId="9" w16cid:durableId="2440254">
    <w:abstractNumId w:val="9"/>
  </w:num>
  <w:num w:numId="10" w16cid:durableId="1348942641">
    <w:abstractNumId w:val="8"/>
  </w:num>
  <w:num w:numId="11" w16cid:durableId="1512645416">
    <w:abstractNumId w:val="2"/>
  </w:num>
  <w:num w:numId="12" w16cid:durableId="1923295276">
    <w:abstractNumId w:val="0"/>
  </w:num>
  <w:num w:numId="13" w16cid:durableId="23562603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613"/>
    <w:rsid w:val="00066D92"/>
    <w:rsid w:val="000B7345"/>
    <w:rsid w:val="000C39A3"/>
    <w:rsid w:val="000C7084"/>
    <w:rsid w:val="000E1893"/>
    <w:rsid w:val="001748BE"/>
    <w:rsid w:val="0017772D"/>
    <w:rsid w:val="00221CCB"/>
    <w:rsid w:val="00230613"/>
    <w:rsid w:val="00243842"/>
    <w:rsid w:val="002B3420"/>
    <w:rsid w:val="002D2942"/>
    <w:rsid w:val="002D3EF3"/>
    <w:rsid w:val="002D6071"/>
    <w:rsid w:val="002F5F3E"/>
    <w:rsid w:val="002F6F1F"/>
    <w:rsid w:val="003C7429"/>
    <w:rsid w:val="003D1B93"/>
    <w:rsid w:val="003D7A4E"/>
    <w:rsid w:val="004744C4"/>
    <w:rsid w:val="00491AE6"/>
    <w:rsid w:val="004B4B20"/>
    <w:rsid w:val="004D5BE5"/>
    <w:rsid w:val="00521E38"/>
    <w:rsid w:val="005732E6"/>
    <w:rsid w:val="00580988"/>
    <w:rsid w:val="005D3969"/>
    <w:rsid w:val="00637CE8"/>
    <w:rsid w:val="006760F7"/>
    <w:rsid w:val="0069441E"/>
    <w:rsid w:val="006F402A"/>
    <w:rsid w:val="00732DA7"/>
    <w:rsid w:val="00775626"/>
    <w:rsid w:val="007809A3"/>
    <w:rsid w:val="00781167"/>
    <w:rsid w:val="00807588"/>
    <w:rsid w:val="00827C1E"/>
    <w:rsid w:val="00860A7A"/>
    <w:rsid w:val="0090740F"/>
    <w:rsid w:val="00921EF0"/>
    <w:rsid w:val="009547C0"/>
    <w:rsid w:val="009A3193"/>
    <w:rsid w:val="009C1FE6"/>
    <w:rsid w:val="009D0692"/>
    <w:rsid w:val="00A00BCF"/>
    <w:rsid w:val="00AB04D3"/>
    <w:rsid w:val="00B503E1"/>
    <w:rsid w:val="00BE7BB6"/>
    <w:rsid w:val="00C138A5"/>
    <w:rsid w:val="00C63626"/>
    <w:rsid w:val="00CC630E"/>
    <w:rsid w:val="00CF099C"/>
    <w:rsid w:val="00D314D1"/>
    <w:rsid w:val="00D342AA"/>
    <w:rsid w:val="00DA3E80"/>
    <w:rsid w:val="00E120F0"/>
    <w:rsid w:val="00E21E67"/>
    <w:rsid w:val="00E86BEF"/>
    <w:rsid w:val="00ED7163"/>
    <w:rsid w:val="00EE3D2F"/>
    <w:rsid w:val="00F10909"/>
    <w:rsid w:val="00F3413A"/>
    <w:rsid w:val="00FB533D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094E4"/>
  <w15:docId w15:val="{C7567B0A-BD8B-4800-AE4F-26CA725E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BE"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rsid w:val="001748BE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rsid w:val="001748BE"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rsid w:val="001748BE"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rsid w:val="001748BE"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rsid w:val="001748BE"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rsid w:val="001748BE"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rsid w:val="001748BE"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rsid w:val="001748BE"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rsid w:val="001748BE"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748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1748BE"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sid w:val="001748BE"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sid w:val="001748BE"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sid w:val="001748BE"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sid w:val="001748BE"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sid w:val="001748BE"/>
    <w:rPr>
      <w:rFonts w:ascii="Times New Roman" w:hAnsi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1748BE"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sid w:val="001748BE"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rsid w:val="001748BE"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rsid w:val="001748B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rsid w:val="001748BE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rsid w:val="001748B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1748BE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74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1748BE"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rsid w:val="001748BE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rsid w:val="001748BE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rsid w:val="001748BE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rsid w:val="001748BE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rsid w:val="001748BE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rsid w:val="001748BE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rsid w:val="001748B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rsid w:val="001748BE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rsid w:val="001748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rsid w:val="001748BE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rsid w:val="001748BE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1748BE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rsid w:val="001748BE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rsid w:val="001748BE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rsid w:val="001748BE"/>
    <w:pPr>
      <w:spacing w:before="360"/>
    </w:pPr>
  </w:style>
  <w:style w:type="paragraph" w:customStyle="1" w:styleId="-PPNORGEDA">
    <w:name w:val="- PP:NOR                     GEDA"/>
    <w:uiPriority w:val="99"/>
    <w:rsid w:val="001748BE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rsid w:val="001748B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rsid w:val="001748BE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rsid w:val="001748BE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rsid w:val="001748B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rsid w:val="001748BE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rsid w:val="001748BE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rsid w:val="001748BE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rsid w:val="001748B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sid w:val="001748BE"/>
  </w:style>
  <w:style w:type="paragraph" w:styleId="TM1">
    <w:name w:val="toc 1"/>
    <w:basedOn w:val="Normal"/>
    <w:next w:val="Normal"/>
    <w:autoRedefine/>
    <w:uiPriority w:val="99"/>
    <w:rsid w:val="001748BE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rsid w:val="001748BE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1748BE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1748BE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1748BE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1748BE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1748BE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1748BE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1748BE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rsid w:val="001748B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rsid w:val="001748BE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sid w:val="001748BE"/>
    <w:rPr>
      <w:color w:val="0000FF"/>
      <w:u w:val="single"/>
    </w:rPr>
  </w:style>
  <w:style w:type="character" w:styleId="Lienhypertextesuivivisit">
    <w:name w:val="FollowedHyperlink"/>
    <w:uiPriority w:val="99"/>
    <w:rsid w:val="001748BE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sid w:val="001748BE"/>
    <w:rPr>
      <w:i/>
      <w:iCs/>
      <w:caps/>
    </w:rPr>
  </w:style>
  <w:style w:type="character" w:customStyle="1" w:styleId="-DiversSignatairecharg2GEDA">
    <w:name w:val="- Divers:Signataire (chargé..)2 GEDA"/>
    <w:uiPriority w:val="99"/>
    <w:rsid w:val="001748BE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rsid w:val="001748BE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rsid w:val="001748BE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rsid w:val="001748BE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rsid w:val="001748BE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rsid w:val="001748BE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rsid w:val="001748BE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rsid w:val="001748BE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rsid w:val="001748BE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rsid w:val="001748BE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rsid w:val="001748BE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rsid w:val="001748BE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sid w:val="001748BE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rsid w:val="001748BE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sid w:val="001748BE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  <w:rsid w:val="001748BE"/>
  </w:style>
  <w:style w:type="paragraph" w:customStyle="1" w:styleId="-LettrehDestinataireGEDA">
    <w:name w:val="- Lettre:h_Destinataire    GEDA"/>
    <w:next w:val="-LettrehDestinataireadGEDA"/>
    <w:uiPriority w:val="99"/>
    <w:rsid w:val="001748BE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1748BE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rsid w:val="001748BE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rsid w:val="001748BE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rsid w:val="001748BE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1748BE"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rsid w:val="001748BE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1748BE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rsid w:val="001748B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rsid w:val="001748B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1748B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rsid w:val="001748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rsid w:val="001748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1748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rsid w:val="001748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rsid w:val="001748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rsid w:val="001748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1748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rsid w:val="001748B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rsid w:val="001748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rsid w:val="001748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1748B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1748B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rsid w:val="001748B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rsid w:val="001748BE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1748B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rsid w:val="001748B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rsid w:val="001748BE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rsid w:val="001748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1748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1748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rsid w:val="001748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rsid w:val="001748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1748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1748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rsid w:val="001748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rsid w:val="001748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1748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1748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1748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1748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1748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1748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rsid w:val="001748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1748B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rsid w:val="001748B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1748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1748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1748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1748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1748B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rsid w:val="001748B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1748B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rsid w:val="001748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rsid w:val="001748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rsid w:val="001748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rsid w:val="001748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1748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rsid w:val="001748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rsid w:val="001748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rsid w:val="001748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rsid w:val="001748B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rsid w:val="001748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rsid w:val="001748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rsid w:val="001748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1748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rsid w:val="001748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rsid w:val="001748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rsid w:val="001748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rsid w:val="001748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rsid w:val="001748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1748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1748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rsid w:val="001748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rsid w:val="001748BE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rsid w:val="001748BE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rsid w:val="001748BE"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rsid w:val="001748BE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rsid w:val="001748BE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rsid w:val="001748BE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56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562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00B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d009dee6006cb349279fdcfcb1a98de9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e412b8484545e22f6d008b3647c507b8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ba1252-0bcc-4147-91a6-972838a9ad58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729E3-81DC-46B3-A480-687D6CCB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0FE3A-B191-43DB-B482-99818C6C3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65056-C897-432E-99BD-BA575ED78172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client</dc:creator>
  <cp:keywords/>
  <cp:lastModifiedBy>Torea DANGEL</cp:lastModifiedBy>
  <cp:revision>9</cp:revision>
  <cp:lastPrinted>2019-06-17T23:36:00Z</cp:lastPrinted>
  <dcterms:created xsi:type="dcterms:W3CDTF">2019-06-26T01:58:00Z</dcterms:created>
  <dcterms:modified xsi:type="dcterms:W3CDTF">2025-10-08T22:12:00Z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