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3099" w14:textId="0011D807" w:rsidR="00B0032E" w:rsidRDefault="00245D86" w:rsidP="00245D86">
      <w:pPr>
        <w:jc w:val="center"/>
      </w:pPr>
      <w:r>
        <w:t>Listes des opérations d’investissements potentielle</w:t>
      </w:r>
      <w:r w:rsidR="002227C6">
        <w:t xml:space="preserve">ment démarrée ou </w:t>
      </w:r>
      <w:r w:rsidR="001F270B">
        <w:t>clôturée</w:t>
      </w:r>
      <w:r w:rsidR="002227C6">
        <w:t xml:space="preserve"> en </w:t>
      </w:r>
      <w:r>
        <w:t>202</w:t>
      </w:r>
      <w:r w:rsidR="001F270B">
        <w:t>6</w:t>
      </w:r>
    </w:p>
    <w:p w14:paraId="0A73E96E" w14:textId="77777777" w:rsidR="00245D86" w:rsidRDefault="00245D86" w:rsidP="00245D86">
      <w:pPr>
        <w:jc w:val="center"/>
      </w:pPr>
    </w:p>
    <w:tbl>
      <w:tblPr>
        <w:tblpPr w:leftFromText="141" w:rightFromText="141" w:vertAnchor="text" w:horzAnchor="margin" w:tblpXSpec="center" w:tblpY="35"/>
        <w:tblW w:w="10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7300"/>
        <w:gridCol w:w="1540"/>
      </w:tblGrid>
      <w:tr w:rsidR="0087773D" w:rsidRPr="0087773D" w14:paraId="2BC8D412" w14:textId="77777777" w:rsidTr="0087773D">
        <w:trPr>
          <w:trHeight w:val="3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7A257360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fr-FR"/>
                <w14:ligatures w14:val="none"/>
              </w:rPr>
              <w:t>N°AP du Pays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09C8237D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fr-FR"/>
                <w14:ligatures w14:val="none"/>
              </w:rPr>
              <w:t>Opérations d'investissement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E061E64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fr-FR"/>
                <w14:ligatures w14:val="none"/>
              </w:rPr>
              <w:t>MONTANT</w:t>
            </w:r>
          </w:p>
        </w:tc>
      </w:tr>
      <w:tr w:rsidR="0087773D" w:rsidRPr="0087773D" w14:paraId="08379984" w14:textId="77777777" w:rsidTr="0087773D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860A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99.2021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FCC3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Acquisition de structures de stockage et de transport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7120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10 000 000 XPF</w:t>
            </w:r>
          </w:p>
        </w:tc>
      </w:tr>
      <w:tr w:rsidR="0087773D" w:rsidRPr="0087773D" w14:paraId="51C2BD0C" w14:textId="77777777" w:rsidTr="0087773D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1BF7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66.2025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C9B7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Acquisition d’un camion plateau équipé d’une grue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5C67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35 000 000 XPF</w:t>
            </w:r>
          </w:p>
        </w:tc>
      </w:tr>
      <w:tr w:rsidR="0087773D" w:rsidRPr="0087773D" w14:paraId="61CF55F4" w14:textId="77777777" w:rsidTr="0087773D">
        <w:trPr>
          <w:trHeight w:val="6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6933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388.2025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9C53" w14:textId="7F6093EF" w:rsidR="0087773D" w:rsidRPr="0087773D" w:rsidRDefault="00F33B20" w:rsidP="008777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Agrandissement</w:t>
            </w:r>
            <w:r w:rsidR="0087773D"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de l’antenne de Raiatea</w:t>
            </w:r>
            <w:r w:rsidR="0087773D" w:rsidRPr="0087773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EAFA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8 000 000 XPF</w:t>
            </w:r>
          </w:p>
        </w:tc>
      </w:tr>
      <w:tr w:rsidR="0087773D" w:rsidRPr="0087773D" w14:paraId="0A1DCDE9" w14:textId="77777777" w:rsidTr="0087773D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6960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99.2022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6BC2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Atelier de transformation de poisson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A9D2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20 000 000 XPF</w:t>
            </w:r>
          </w:p>
        </w:tc>
      </w:tr>
      <w:tr w:rsidR="0087773D" w:rsidRPr="0087773D" w14:paraId="42E4D7D0" w14:textId="77777777" w:rsidTr="0087773D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1759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393.2017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718B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Construction de l’Antenne de Taravao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D4E3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60 000 000 XPF</w:t>
            </w:r>
          </w:p>
        </w:tc>
      </w:tr>
      <w:tr w:rsidR="0087773D" w:rsidRPr="0087773D" w14:paraId="7508AAB7" w14:textId="77777777" w:rsidTr="0087773D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2E1D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67.2025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E96C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Création d’une pépinière maraichère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BABC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60 000 000 XPF</w:t>
            </w:r>
          </w:p>
        </w:tc>
      </w:tr>
      <w:tr w:rsidR="0087773D" w:rsidRPr="0087773D" w14:paraId="47CC0F90" w14:textId="77777777" w:rsidTr="0087773D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2850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104.2024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6C64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Envoi des reproducteurs - Achats de bétaillères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FFE50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8 000 000 XPF</w:t>
            </w:r>
          </w:p>
        </w:tc>
      </w:tr>
      <w:tr w:rsidR="0087773D" w:rsidRPr="0087773D" w14:paraId="192FBE7D" w14:textId="77777777" w:rsidTr="0087773D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A3F68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385.2023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3F98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Évènementiel - matériels et équipements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5049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50 000 000 XPF</w:t>
            </w:r>
          </w:p>
        </w:tc>
      </w:tr>
      <w:tr w:rsidR="0087773D" w:rsidRPr="0087773D" w14:paraId="27789EFA" w14:textId="77777777" w:rsidTr="0087773D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B7D34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100.2022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22C8" w14:textId="37183601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Installer un hangar sur </w:t>
            </w:r>
            <w:proofErr w:type="spellStart"/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Afaahiti</w:t>
            </w:r>
            <w:proofErr w:type="spellEnd"/>
            <w:r w:rsidRPr="0087773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4C44" w14:textId="77777777" w:rsidR="0087773D" w:rsidRPr="0087773D" w:rsidRDefault="0087773D" w:rsidP="008777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30 000 000 XPF</w:t>
            </w:r>
          </w:p>
        </w:tc>
      </w:tr>
      <w:tr w:rsidR="00F33B20" w:rsidRPr="0087773D" w14:paraId="66413AE8" w14:textId="77777777" w:rsidTr="00F33B20">
        <w:trPr>
          <w:trHeight w:val="51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7A13B" w14:textId="00D604D5" w:rsidR="00F33B20" w:rsidRPr="0087773D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101.2022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280D" w14:textId="2D841DA5" w:rsidR="00F33B20" w:rsidRPr="0087773D" w:rsidRDefault="00F33B20" w:rsidP="00F33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Mobiliers et équipements informatiques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A6FD6" w14:textId="40721A9C" w:rsidR="00F33B20" w:rsidRPr="0087773D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10 000 000 XPF</w:t>
            </w:r>
          </w:p>
        </w:tc>
      </w:tr>
      <w:tr w:rsidR="00F33B20" w:rsidRPr="0087773D" w14:paraId="6CE5DC09" w14:textId="77777777" w:rsidTr="00F33B20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B8287" w14:textId="727EFE74" w:rsidR="00F33B20" w:rsidRPr="0087773D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102.2021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6D3A" w14:textId="0CF489ED" w:rsidR="00F33B20" w:rsidRPr="0087773D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Développer un espace numérique de travail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3166" w14:textId="1C5BFE39" w:rsidR="00F33B20" w:rsidRPr="0087773D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5 000 000 XPF</w:t>
            </w:r>
          </w:p>
        </w:tc>
      </w:tr>
      <w:tr w:rsidR="00F33B20" w:rsidRPr="0087773D" w14:paraId="0479C4C4" w14:textId="77777777" w:rsidTr="00F33B20">
        <w:trPr>
          <w:trHeight w:val="6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73822" w14:textId="779FDAEE" w:rsidR="00F33B20" w:rsidRPr="0087773D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96.2021 &amp; 97.2021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5BB9" w14:textId="4A9EE162" w:rsidR="00F33B20" w:rsidRPr="0087773D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Rénovation du siège de </w:t>
            </w:r>
            <w:proofErr w:type="spellStart"/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Tipaerui</w:t>
            </w:r>
            <w:proofErr w:type="spellEnd"/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avec panneaux photovoltaïques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8AD36" w14:textId="4C394F6E" w:rsidR="00F33B20" w:rsidRPr="0087773D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235 000 000 XPF</w:t>
            </w:r>
          </w:p>
        </w:tc>
      </w:tr>
      <w:tr w:rsidR="00F33B20" w:rsidRPr="0087773D" w14:paraId="38F682ED" w14:textId="77777777" w:rsidTr="00F33B20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36104" w14:textId="2D39D2B0" w:rsidR="00F33B20" w:rsidRPr="0087773D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379.2025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DC0A1" w14:textId="1E547C49" w:rsidR="00F33B20" w:rsidRPr="0087773D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Adaptation ap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</w:t>
            </w: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lication </w:t>
            </w:r>
            <w:proofErr w:type="spellStart"/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matete</w:t>
            </w:r>
            <w:proofErr w:type="spellEnd"/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aux communes - TAVIVAT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3A2B9" w14:textId="2A30C7E6" w:rsidR="00F33B20" w:rsidRPr="0087773D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20 000 000 XPF</w:t>
            </w:r>
          </w:p>
        </w:tc>
      </w:tr>
      <w:tr w:rsidR="00F33B20" w:rsidRPr="0087773D" w14:paraId="1E58D13E" w14:textId="77777777" w:rsidTr="00F33B20">
        <w:trPr>
          <w:trHeight w:val="5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99144" w14:textId="06FE6101" w:rsidR="00F33B20" w:rsidRPr="0087773D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380.2023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6CF5E" w14:textId="67DC145D" w:rsidR="00F33B20" w:rsidRPr="0087773D" w:rsidRDefault="00F33B20" w:rsidP="00F33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Création outil de partage numérique - TAVIVAT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E380B" w14:textId="01062C0D" w:rsidR="00F33B20" w:rsidRPr="0087773D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8 000 000 XPF</w:t>
            </w:r>
          </w:p>
        </w:tc>
      </w:tr>
      <w:tr w:rsidR="00F33B20" w:rsidRPr="0087773D" w14:paraId="08DACD13" w14:textId="77777777" w:rsidTr="0087773D">
        <w:trPr>
          <w:trHeight w:val="5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5C586" w14:textId="2C198323" w:rsidR="00F33B20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81.2026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76C7D" w14:textId="3AD1698D" w:rsidR="00F33B20" w:rsidRPr="0087773D" w:rsidRDefault="00F33B20" w:rsidP="00F33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Acquisition d’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equipement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agricole</w:t>
            </w: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- TAVIVAT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C3D7" w14:textId="4553B350" w:rsidR="00F33B20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90</w:t>
            </w:r>
            <w:r w:rsidRPr="008777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000 000 XPF</w:t>
            </w:r>
          </w:p>
        </w:tc>
      </w:tr>
      <w:tr w:rsidR="00F33B20" w:rsidRPr="0087773D" w14:paraId="51F3017B" w14:textId="77777777" w:rsidTr="0087773D">
        <w:trPr>
          <w:trHeight w:val="5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449F6" w14:textId="215E3F19" w:rsidR="00F33B20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82.2026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6329E" w14:textId="13932816" w:rsidR="00F33B20" w:rsidRPr="0087773D" w:rsidRDefault="00F33B20" w:rsidP="00F33B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7773D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Acquisition d’équipements informatiques pour les groupements</w:t>
            </w:r>
            <w:r w:rsidRPr="0087773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- TAVIVAT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09F7B" w14:textId="69C89C38" w:rsidR="00F33B20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4</w:t>
            </w:r>
            <w:r w:rsidRPr="008777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8 000 000 XPF</w:t>
            </w:r>
          </w:p>
        </w:tc>
      </w:tr>
      <w:tr w:rsidR="00F33B20" w:rsidRPr="0087773D" w14:paraId="3A75295D" w14:textId="77777777" w:rsidTr="0087773D">
        <w:trPr>
          <w:trHeight w:val="52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CE2AD" w14:textId="22A525CE" w:rsidR="00F33B20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xx</w:t>
            </w:r>
            <w:proofErr w:type="gramEnd"/>
          </w:p>
        </w:tc>
        <w:tc>
          <w:tcPr>
            <w:tcW w:w="73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0E8B4" w14:textId="34A8178B" w:rsidR="00F33B20" w:rsidRPr="00F33B20" w:rsidRDefault="00F33B20" w:rsidP="00F33B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33B2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Projet d’incubateurs d’entreprise – projet en cours de validation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C23C5" w14:textId="2F9C02D1" w:rsidR="00F33B20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xx</w:t>
            </w:r>
            <w:proofErr w:type="gramEnd"/>
          </w:p>
        </w:tc>
      </w:tr>
      <w:tr w:rsidR="00F33B20" w:rsidRPr="0087773D" w14:paraId="542995F0" w14:textId="77777777" w:rsidTr="00F33B20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09CB" w14:textId="52777A27" w:rsidR="00F33B20" w:rsidRPr="0087773D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xx</w:t>
            </w:r>
            <w:proofErr w:type="gramEnd"/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9B86" w14:textId="4C9612EB" w:rsidR="00F33B20" w:rsidRPr="00F33B20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33B2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Maison de l’</w:t>
            </w:r>
            <w:proofErr w:type="spellStart"/>
            <w:r w:rsidRPr="00F33B2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agrotransformation</w:t>
            </w:r>
            <w:proofErr w:type="spellEnd"/>
            <w:r w:rsidRPr="00F33B2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 – projet en cours de validation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10F0" w14:textId="346098AA" w:rsidR="00F33B20" w:rsidRPr="0087773D" w:rsidRDefault="00F33B20" w:rsidP="00F33B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xx</w:t>
            </w:r>
            <w:proofErr w:type="gramEnd"/>
          </w:p>
        </w:tc>
      </w:tr>
    </w:tbl>
    <w:p w14:paraId="67D12835" w14:textId="77777777" w:rsidR="0087773D" w:rsidRDefault="0087773D" w:rsidP="00245D86">
      <w:pPr>
        <w:jc w:val="center"/>
      </w:pPr>
    </w:p>
    <w:p w14:paraId="4E77C645" w14:textId="77777777" w:rsidR="0087773D" w:rsidRDefault="0087773D" w:rsidP="00245D86">
      <w:pPr>
        <w:jc w:val="center"/>
      </w:pPr>
    </w:p>
    <w:p w14:paraId="68F7DB83" w14:textId="77777777" w:rsidR="00245D86" w:rsidRPr="0087773D" w:rsidRDefault="00245D86" w:rsidP="00245D86">
      <w:pPr>
        <w:jc w:val="center"/>
        <w:rPr>
          <w:strike/>
        </w:rPr>
      </w:pPr>
    </w:p>
    <w:sectPr w:rsidR="00245D86" w:rsidRPr="00877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86"/>
    <w:rsid w:val="000314F7"/>
    <w:rsid w:val="000825BF"/>
    <w:rsid w:val="001F270B"/>
    <w:rsid w:val="002158FF"/>
    <w:rsid w:val="002227C6"/>
    <w:rsid w:val="00245D86"/>
    <w:rsid w:val="00255956"/>
    <w:rsid w:val="002F56C6"/>
    <w:rsid w:val="00530248"/>
    <w:rsid w:val="007A3AD0"/>
    <w:rsid w:val="008007AB"/>
    <w:rsid w:val="0087773D"/>
    <w:rsid w:val="00B0032E"/>
    <w:rsid w:val="00DB5ADC"/>
    <w:rsid w:val="00E84CA2"/>
    <w:rsid w:val="00F33B20"/>
    <w:rsid w:val="00F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9048"/>
  <w15:chartTrackingRefBased/>
  <w15:docId w15:val="{3CE8065C-1D3A-45DF-B149-37F976AD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5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5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5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5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5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5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5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5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5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5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5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5D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5D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5D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5D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5D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5D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5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5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5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5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5D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5D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5D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5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5D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5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3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1" ma:contentTypeDescription="Crée un document." ma:contentTypeScope="" ma:versionID="e29629a1cd501047b96ef8cf40503e26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c24c68aa360b46ce107b0c8f9f1fcb7c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fdc657-b12b-436f-8289-f06de5fc674e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9c2a1-4057-431e-b545-613c55c0154e" xsi:nil="true"/>
    <lcf76f155ced4ddcb4097134ff3c332f xmlns="09acb3d1-7dc9-4d49-9f59-56dc47a6cb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E156B9-B9DF-4B12-9C2F-F130D5D7A6F6}"/>
</file>

<file path=customXml/itemProps2.xml><?xml version="1.0" encoding="utf-8"?>
<ds:datastoreItem xmlns:ds="http://schemas.openxmlformats.org/officeDocument/2006/customXml" ds:itemID="{F2D91842-C98A-44FF-9E68-4ECACEC4EBF2}"/>
</file>

<file path=customXml/itemProps3.xml><?xml version="1.0" encoding="utf-8"?>
<ds:datastoreItem xmlns:ds="http://schemas.openxmlformats.org/officeDocument/2006/customXml" ds:itemID="{2A22548D-F9C0-43AA-9D16-13A2ADD435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1180</Characters>
  <Application>Microsoft Office Word</Application>
  <DocSecurity>0</DocSecurity>
  <Lines>49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FABRESSE</dc:creator>
  <cp:keywords/>
  <dc:description/>
  <cp:lastModifiedBy>Marc FABRESSE</cp:lastModifiedBy>
  <cp:revision>5</cp:revision>
  <dcterms:created xsi:type="dcterms:W3CDTF">2026-01-20T21:38:00Z</dcterms:created>
  <dcterms:modified xsi:type="dcterms:W3CDTF">2026-01-22T02:08:00Z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</Properties>
</file>