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F916" w14:textId="2DA08B0F" w:rsidR="00067F31" w:rsidRDefault="00AE076D" w:rsidP="00A41736">
      <w:pPr>
        <w:pBdr>
          <w:bottom w:val="single" w:sz="6" w:space="1" w:color="auto"/>
        </w:pBdr>
        <w:ind w:left="2127"/>
        <w:jc w:val="center"/>
        <w:rPr>
          <w:sz w:val="40"/>
          <w:szCs w:val="40"/>
        </w:rPr>
      </w:pPr>
      <w:r w:rsidRPr="00805E97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103A13F0" wp14:editId="1FF829F9">
            <wp:simplePos x="0" y="0"/>
            <wp:positionH relativeFrom="column">
              <wp:posOffset>-524933</wp:posOffset>
            </wp:positionH>
            <wp:positionV relativeFrom="paragraph">
              <wp:posOffset>0</wp:posOffset>
            </wp:positionV>
            <wp:extent cx="1273563" cy="900000"/>
            <wp:effectExtent l="0" t="0" r="0" b="0"/>
            <wp:wrapNone/>
            <wp:docPr id="2" name="Image 2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logo, Police, Graphiqu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563" cy="900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805E97" w:rsidRPr="00805E97">
        <w:rPr>
          <w:sz w:val="40"/>
          <w:szCs w:val="40"/>
        </w:rPr>
        <w:t xml:space="preserve"> </w:t>
      </w:r>
      <w:r w:rsidR="00227CEB">
        <w:rPr>
          <w:sz w:val="40"/>
          <w:szCs w:val="40"/>
        </w:rPr>
        <w:t>C</w:t>
      </w:r>
      <w:r w:rsidR="00227CEB" w:rsidRPr="00227CEB">
        <w:rPr>
          <w:sz w:val="40"/>
          <w:szCs w:val="40"/>
        </w:rPr>
        <w:t>onception, au développement, au déploiement et à la maintenance de deux applications métier responsives (web et smartphone)</w:t>
      </w:r>
    </w:p>
    <w:p w14:paraId="6778748E" w14:textId="068E3D4B" w:rsidR="00A41736" w:rsidRDefault="00A41736" w:rsidP="00A41736">
      <w:pPr>
        <w:pBdr>
          <w:bottom w:val="single" w:sz="6" w:space="1" w:color="auto"/>
        </w:pBdr>
        <w:ind w:left="2127"/>
        <w:rPr>
          <w:sz w:val="40"/>
          <w:szCs w:val="40"/>
        </w:rPr>
      </w:pPr>
    </w:p>
    <w:p w14:paraId="76188A7D" w14:textId="394458AD" w:rsidR="00DC08F5" w:rsidRDefault="00CF2046" w:rsidP="00A41736">
      <w:pPr>
        <w:pBdr>
          <w:bottom w:val="single" w:sz="6" w:space="1" w:color="auto"/>
        </w:pBdr>
        <w:ind w:left="2127"/>
        <w:jc w:val="center"/>
        <w:rPr>
          <w:sz w:val="40"/>
          <w:szCs w:val="40"/>
        </w:rPr>
      </w:pPr>
      <w:r>
        <w:rPr>
          <w:sz w:val="40"/>
          <w:szCs w:val="40"/>
        </w:rPr>
        <w:t>Acte d’engagement valant Cahier des Clauses Administratives Particulières</w:t>
      </w:r>
    </w:p>
    <w:p w14:paraId="6790A376" w14:textId="1EEDF623" w:rsidR="00067F31" w:rsidRPr="00067F31" w:rsidRDefault="00067F31" w:rsidP="00A41736">
      <w:pPr>
        <w:jc w:val="center"/>
        <w:rPr>
          <w:sz w:val="40"/>
          <w:szCs w:val="40"/>
        </w:rPr>
      </w:pPr>
    </w:p>
    <w:p w14:paraId="3035CCD0" w14:textId="3F06D0B3" w:rsidR="0072231D" w:rsidRDefault="0072231D" w:rsidP="002565B7"/>
    <w:p w14:paraId="1DB7BA08" w14:textId="77777777" w:rsidR="002565B7" w:rsidRDefault="002565B7" w:rsidP="002565B7"/>
    <w:p w14:paraId="192B38BE" w14:textId="7A49958A" w:rsidR="0024735D" w:rsidRPr="00074992" w:rsidRDefault="0024735D" w:rsidP="0024735D">
      <w:pPr>
        <w:rPr>
          <w:i/>
          <w:iCs/>
        </w:rPr>
      </w:pPr>
    </w:p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4735D" w:rsidRPr="00D11170" w14:paraId="0B7BF64D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2A2C95CF" w14:textId="77777777" w:rsidR="0024735D" w:rsidRPr="0051115E" w:rsidRDefault="0024735D" w:rsidP="001551EF">
            <w:pPr>
              <w:pStyle w:val="TM3"/>
              <w:rPr>
                <w:rFonts w:ascii="Gill Sans MT" w:hAnsi="Gill Sans MT"/>
              </w:rPr>
            </w:pPr>
            <w:r w:rsidRPr="0051115E">
              <w:rPr>
                <w:rFonts w:ascii="Gill Sans MT" w:hAnsi="Gill Sans MT"/>
              </w:rPr>
              <w:t>A - Objet de la consultation et de l’acte d’engagement</w:t>
            </w:r>
          </w:p>
        </w:tc>
      </w:tr>
      <w:tr w:rsidR="0024735D" w:rsidRPr="00B46C94" w14:paraId="215C88FF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48FD40ED" w14:textId="56124A9F" w:rsidR="00AE076D" w:rsidRDefault="00E50AE1" w:rsidP="00E50AE1">
            <w:r>
              <w:t xml:space="preserve">Le présent marché a pour objet </w:t>
            </w:r>
            <w:r w:rsidR="00F573CF">
              <w:t>l’acquisition d</w:t>
            </w:r>
            <w:r w:rsidR="00DF3585">
              <w:t>’un</w:t>
            </w:r>
            <w:r w:rsidR="00F573CF">
              <w:t xml:space="preserve"> véhicule pour</w:t>
            </w:r>
            <w:r w:rsidR="007568FD" w:rsidRPr="007568FD">
              <w:t xml:space="preserve"> la Chambre de l’Agriculture et de la </w:t>
            </w:r>
            <w:r w:rsidR="00227CEB" w:rsidRPr="00227CEB">
              <w:t>Le présent marché a pour objet la conception, le développement, le déploiement, la mise en service, la formation et la maintenance de deux applications métier responsives (web et smartphone) destinées à la Chambre de l'Agriculture et de la Pêche Lagonaire (CAPL) et au Centre de Formation Professionnelle et de Promotion Agricoles (CFPPA).</w:t>
            </w:r>
          </w:p>
          <w:p w14:paraId="583CF79A" w14:textId="77777777" w:rsidR="00227CEB" w:rsidRDefault="00227CEB" w:rsidP="00E50AE1"/>
          <w:p w14:paraId="11574D92" w14:textId="77777777" w:rsidR="00227CEB" w:rsidRPr="00227CEB" w:rsidRDefault="00227CEB" w:rsidP="00227CEB">
            <w:pPr>
              <w:tabs>
                <w:tab w:val="left" w:pos="426"/>
                <w:tab w:val="left" w:pos="851"/>
              </w:tabs>
              <w:suppressAutoHyphens/>
              <w:rPr>
                <w:rFonts w:cstheme="minorHAnsi"/>
                <w:b/>
                <w:lang w:val="fr-PF" w:eastAsia="zh-CN"/>
              </w:rPr>
            </w:pPr>
            <w:r w:rsidRPr="00227CEB">
              <w:rPr>
                <w:rFonts w:cstheme="minorHAnsi"/>
                <w:b/>
                <w:lang w:val="fr-PF" w:eastAsia="zh-CN"/>
              </w:rPr>
              <w:t>Le marché comprend :</w:t>
            </w:r>
          </w:p>
          <w:p w14:paraId="5D478319" w14:textId="77777777" w:rsidR="00227CEB" w:rsidRPr="00227CEB" w:rsidRDefault="00227CEB">
            <w:pPr>
              <w:numPr>
                <w:ilvl w:val="0"/>
                <w:numId w:val="8"/>
              </w:numPr>
              <w:tabs>
                <w:tab w:val="left" w:pos="426"/>
                <w:tab w:val="left" w:pos="851"/>
              </w:tabs>
              <w:suppressAutoHyphens/>
              <w:rPr>
                <w:rFonts w:cstheme="minorHAnsi"/>
                <w:b/>
                <w:lang w:val="fr-PF" w:eastAsia="zh-CN"/>
              </w:rPr>
            </w:pPr>
            <w:r w:rsidRPr="00227CEB">
              <w:rPr>
                <w:rFonts w:cstheme="minorHAnsi"/>
                <w:b/>
                <w:lang w:val="fr-PF" w:eastAsia="zh-CN"/>
              </w:rPr>
              <w:t xml:space="preserve">Application n°1 : Business Plan automatisé ; </w:t>
            </w:r>
          </w:p>
          <w:p w14:paraId="1B7D449B" w14:textId="77777777" w:rsidR="00227CEB" w:rsidRPr="00227CEB" w:rsidRDefault="00227CEB">
            <w:pPr>
              <w:numPr>
                <w:ilvl w:val="0"/>
                <w:numId w:val="8"/>
              </w:numPr>
              <w:tabs>
                <w:tab w:val="left" w:pos="426"/>
                <w:tab w:val="left" w:pos="851"/>
              </w:tabs>
              <w:suppressAutoHyphens/>
              <w:rPr>
                <w:rFonts w:cstheme="minorHAnsi"/>
                <w:b/>
                <w:lang w:val="fr-PF" w:eastAsia="zh-CN"/>
              </w:rPr>
            </w:pPr>
            <w:r w:rsidRPr="00227CEB">
              <w:rPr>
                <w:rFonts w:cstheme="minorHAnsi"/>
                <w:b/>
                <w:lang w:val="fr-PF" w:eastAsia="zh-CN"/>
              </w:rPr>
              <w:t>Application n°2 : Gestion des ressources humaines agricoles</w:t>
            </w:r>
          </w:p>
          <w:p w14:paraId="1029743A" w14:textId="7AC6A560" w:rsidR="0024735D" w:rsidRPr="00C150DA" w:rsidRDefault="00C150DA" w:rsidP="00CA4D83">
            <w:pPr>
              <w:jc w:val="left"/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760073C1" w14:textId="77777777" w:rsidR="0024735D" w:rsidRPr="00B46C94" w:rsidRDefault="0024735D" w:rsidP="0024735D"/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76D7279F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0A659A25" w14:textId="77777777" w:rsidR="0024735D" w:rsidRPr="00F87DC3" w:rsidRDefault="0024735D" w:rsidP="001551EF">
            <w:pPr>
              <w:pStyle w:val="TM3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B - Engagement du candidat</w:t>
            </w:r>
          </w:p>
        </w:tc>
      </w:tr>
      <w:tr w:rsidR="0024735D" w:rsidRPr="00B46C94" w14:paraId="691D2324" w14:textId="77777777" w:rsidTr="001551EF">
        <w:tc>
          <w:tcPr>
            <w:tcW w:w="10060" w:type="dxa"/>
          </w:tcPr>
          <w:p w14:paraId="37180915" w14:textId="77777777" w:rsidR="0024735D" w:rsidRPr="00F87DC3" w:rsidRDefault="0024735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eastAsia="Wingdings" w:cstheme="minorHAnsi"/>
                <w:b/>
                <w:lang w:eastAsia="zh-CN"/>
              </w:rPr>
              <w:t xml:space="preserve">B.1 - Identification et engagement du candidat : </w:t>
            </w:r>
          </w:p>
          <w:p w14:paraId="30212A18" w14:textId="77777777" w:rsidR="0024735D" w:rsidRPr="00F87DC3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Après avoir pris connaissance des pièces constitutives du marché suivantes :</w:t>
            </w:r>
            <w:r w:rsidRPr="00F87DC3">
              <w:rPr>
                <w:rFonts w:ascii="Gill Sans MT" w:hAnsi="Gill Sans MT" w:cstheme="minorHAnsi"/>
                <w:i/>
                <w:sz w:val="14"/>
              </w:rPr>
              <w:t xml:space="preserve"> </w:t>
            </w:r>
          </w:p>
          <w:p w14:paraId="0358AECB" w14:textId="732B4656" w:rsidR="0024735D" w:rsidRDefault="00021E2B" w:rsidP="001551EF">
            <w:pPr>
              <w:ind w:left="709" w:right="568" w:hanging="284"/>
              <w:rPr>
                <w:rFonts w:cstheme="minorHAnsi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="0024735D"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="0024735D" w:rsidRPr="005A2606">
              <w:rPr>
                <w:rFonts w:cstheme="minorHAnsi"/>
              </w:rPr>
              <w:t xml:space="preserve">Acte d’Engagement valant Cahier des Clauses </w:t>
            </w:r>
            <w:r w:rsidR="005A2606">
              <w:rPr>
                <w:rFonts w:cstheme="minorHAnsi"/>
              </w:rPr>
              <w:t xml:space="preserve">Administratives </w:t>
            </w:r>
            <w:r w:rsidR="0024735D" w:rsidRPr="005A2606">
              <w:rPr>
                <w:rFonts w:cstheme="minorHAnsi"/>
              </w:rPr>
              <w:t xml:space="preserve">Particulières </w:t>
            </w:r>
          </w:p>
          <w:p w14:paraId="5554CEDB" w14:textId="77777777" w:rsidR="00F573CF" w:rsidRPr="00A31FF5" w:rsidRDefault="005A2606" w:rsidP="00F573CF">
            <w:pPr>
              <w:ind w:left="709" w:right="568" w:hanging="284"/>
              <w:rPr>
                <w:rFonts w:cstheme="minorHAnsi"/>
              </w:rPr>
            </w:pPr>
            <w:r w:rsidRPr="00A31FF5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A31FF5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A31FF5">
              <w:rPr>
                <w:b/>
                <w:bCs/>
                <w:sz w:val="16"/>
                <w:lang w:eastAsia="zh-CN"/>
              </w:rPr>
            </w:r>
            <w:r w:rsidRPr="00A31FF5">
              <w:rPr>
                <w:b/>
                <w:bCs/>
                <w:sz w:val="16"/>
                <w:lang w:eastAsia="zh-CN"/>
              </w:rPr>
              <w:fldChar w:fldCharType="separate"/>
            </w:r>
            <w:r w:rsidRPr="00A31FF5">
              <w:rPr>
                <w:b/>
                <w:bCs/>
                <w:sz w:val="16"/>
                <w:lang w:eastAsia="zh-CN"/>
              </w:rPr>
              <w:fldChar w:fldCharType="end"/>
            </w:r>
            <w:r w:rsidRPr="00A31FF5">
              <w:rPr>
                <w:b/>
                <w:bCs/>
                <w:sz w:val="16"/>
                <w:lang w:eastAsia="zh-CN"/>
              </w:rPr>
              <w:t xml:space="preserve">  </w:t>
            </w:r>
            <w:r w:rsidRPr="00A31FF5">
              <w:rPr>
                <w:rFonts w:cstheme="minorHAnsi"/>
              </w:rPr>
              <w:t xml:space="preserve">Cahier des </w:t>
            </w:r>
            <w:r w:rsidR="00F573CF" w:rsidRPr="00A31FF5">
              <w:rPr>
                <w:rFonts w:cstheme="minorHAnsi"/>
              </w:rPr>
              <w:t>Charges</w:t>
            </w:r>
            <w:r w:rsidRPr="00A31FF5">
              <w:rPr>
                <w:rFonts w:cstheme="minorHAnsi"/>
              </w:rPr>
              <w:t xml:space="preserve"> </w:t>
            </w:r>
          </w:p>
          <w:p w14:paraId="38E7B593" w14:textId="35161772" w:rsidR="00F573CF" w:rsidRPr="00F87DC3" w:rsidRDefault="00F573CF" w:rsidP="00F573CF">
            <w:pPr>
              <w:tabs>
                <w:tab w:val="left" w:pos="5670"/>
              </w:tabs>
              <w:ind w:left="709" w:hanging="284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</w:t>
            </w:r>
            <w:r w:rsidR="00BC3FB1" w:rsidRPr="00BC3FB1">
              <w:rPr>
                <w:rFonts w:cstheme="minorHAnsi"/>
              </w:rPr>
              <w:t>Cahier des Clauses Administratives Générales applicables aux Prestations Intellectuelles</w:t>
            </w:r>
            <w:r w:rsidR="00BC3FB1" w:rsidRPr="00BC3FB1">
              <w:rPr>
                <w:rFonts w:cstheme="minorHAnsi"/>
              </w:rPr>
              <w:t xml:space="preserve"> </w:t>
            </w:r>
            <w:r w:rsidRPr="007B0133">
              <w:rPr>
                <w:rFonts w:cstheme="minorHAnsi"/>
              </w:rPr>
              <w:t xml:space="preserve">publics </w:t>
            </w:r>
            <w:r w:rsidRPr="00F87DC3">
              <w:rPr>
                <w:rFonts w:cstheme="minorHAnsi"/>
              </w:rPr>
              <w:t>;</w:t>
            </w:r>
          </w:p>
          <w:p w14:paraId="3AE68777" w14:textId="77777777" w:rsidR="00F573CF" w:rsidRPr="00F87DC3" w:rsidRDefault="00F573CF" w:rsidP="00F573CF">
            <w:pPr>
              <w:ind w:left="709" w:right="568" w:hanging="284"/>
              <w:rPr>
                <w:rFonts w:cstheme="minorHAnsi"/>
              </w:rPr>
            </w:pPr>
          </w:p>
          <w:p w14:paraId="4A4B0A92" w14:textId="77777777" w:rsidR="0024735D" w:rsidRPr="00F87DC3" w:rsidRDefault="0024735D" w:rsidP="001551EF">
            <w:pPr>
              <w:pStyle w:val="Commentaire"/>
              <w:spacing w:before="80"/>
              <w:rPr>
                <w:rFonts w:cstheme="minorHAnsi"/>
              </w:rPr>
            </w:pPr>
            <w:r w:rsidRPr="00F87DC3">
              <w:rPr>
                <w:rFonts w:cstheme="minorHAnsi"/>
              </w:rPr>
              <w:t>ainsi que des documents qui y sont mentionnés,</w:t>
            </w:r>
          </w:p>
          <w:p w14:paraId="3BE15AC8" w14:textId="77777777" w:rsidR="0024735D" w:rsidRPr="00F87DC3" w:rsidRDefault="0024735D" w:rsidP="001551EF">
            <w:pPr>
              <w:pStyle w:val="TM3"/>
              <w:spacing w:before="120" w:after="60"/>
              <w:rPr>
                <w:rFonts w:ascii="Gill Sans MT" w:hAnsi="Gill Sans MT"/>
                <w:lang w:eastAsia="fr-FR"/>
              </w:rPr>
            </w:pPr>
            <w:r w:rsidRPr="00F87DC3">
              <w:rPr>
                <w:rFonts w:ascii="Gill Sans MT" w:hAnsi="Gill Sans MT"/>
                <w:lang w:eastAsia="fr-FR"/>
              </w:rPr>
              <w:t>et conformément à leurs clauses et stipulations :</w:t>
            </w:r>
          </w:p>
          <w:p w14:paraId="4F64790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</w:rPr>
              <w:t>Le signataire</w:t>
            </w:r>
          </w:p>
          <w:p w14:paraId="5C84019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  <w:i/>
                <w:sz w:val="14"/>
                <w:lang w:eastAsia="zh-CN"/>
              </w:rPr>
              <w:t>(</w:t>
            </w:r>
            <w:r w:rsidRPr="00F87DC3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4F3E0E51" w14:textId="77777777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</w:rPr>
              <w:t>s’engage</w:t>
            </w:r>
            <w:r w:rsidRPr="00F87DC3">
              <w:rPr>
                <w:rFonts w:cstheme="minorHAnsi"/>
              </w:rPr>
              <w:t>, sur la base de son offre et pour son propre compte ;</w:t>
            </w:r>
          </w:p>
          <w:p w14:paraId="1AB81B0F" w14:textId="77777777" w:rsidR="0024735D" w:rsidRPr="00F87DC3" w:rsidRDefault="0024735D" w:rsidP="001551EF">
            <w:pPr>
              <w:pStyle w:val="Retraitcorpsdetexte"/>
              <w:tabs>
                <w:tab w:val="clear" w:pos="1985"/>
              </w:tabs>
              <w:ind w:left="1701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>Indiquer</w:t>
            </w:r>
            <w:r w:rsidRPr="00F87DC3">
              <w:rPr>
                <w:rFonts w:ascii="Gill Sans MT" w:hAnsi="Gill Sans MT"/>
              </w:rPr>
              <w:t xml:space="preserve"> ci-dessous le </w:t>
            </w:r>
            <w:r w:rsidRPr="00F87DC3">
              <w:rPr>
                <w:rFonts w:ascii="Gill Sans MT" w:hAnsi="Gill Sans MT"/>
                <w:b/>
              </w:rPr>
              <w:t>nom commercial</w:t>
            </w:r>
            <w:r w:rsidRPr="00F87DC3">
              <w:rPr>
                <w:rFonts w:ascii="Gill Sans MT" w:hAnsi="Gill Sans MT"/>
              </w:rPr>
              <w:t xml:space="preserve"> et la </w:t>
            </w:r>
            <w:r w:rsidRPr="00F87DC3">
              <w:rPr>
                <w:rFonts w:ascii="Gill Sans MT" w:hAnsi="Gill Sans MT"/>
                <w:b/>
              </w:rPr>
              <w:t>dénomination sociale</w:t>
            </w:r>
            <w:r w:rsidRPr="00F87DC3">
              <w:rPr>
                <w:rFonts w:ascii="Gill Sans MT" w:hAnsi="Gill Sans MT"/>
              </w:rPr>
              <w:t xml:space="preserve"> du candidat, les </w:t>
            </w:r>
            <w:r w:rsidRPr="00F87DC3">
              <w:rPr>
                <w:rFonts w:ascii="Gill Sans MT" w:hAnsi="Gill Sans MT"/>
                <w:b/>
              </w:rPr>
              <w:t>adresses</w:t>
            </w:r>
            <w:r w:rsidRPr="00F87DC3">
              <w:rPr>
                <w:rFonts w:ascii="Gill Sans MT" w:hAnsi="Gill Sans MT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ses </w:t>
            </w:r>
            <w:r w:rsidRPr="00F87DC3">
              <w:rPr>
                <w:rFonts w:ascii="Gill Sans MT" w:hAnsi="Gill Sans MT"/>
                <w:b/>
              </w:rPr>
              <w:t>numéros de téléphone et de télécopie</w:t>
            </w:r>
            <w:r w:rsidRPr="00F87DC3">
              <w:rPr>
                <w:rFonts w:ascii="Gill Sans MT" w:hAnsi="Gill Sans MT"/>
              </w:rPr>
              <w:t xml:space="preserve"> et son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.]</w:t>
            </w:r>
          </w:p>
          <w:p w14:paraId="23F2DBE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36EBE5E5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0DAEE93B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0A3639F4" w14:textId="17483F08" w:rsidR="0024735D" w:rsidRDefault="0024735D" w:rsidP="001551EF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5D59FDFC" w14:textId="334FA08B" w:rsidR="0024735D" w:rsidRDefault="0024735D" w:rsidP="001551EF">
            <w:pPr>
              <w:spacing w:before="60"/>
              <w:rPr>
                <w:rFonts w:cstheme="minorHAnsi"/>
              </w:rPr>
            </w:pPr>
          </w:p>
          <w:p w14:paraId="3E01B26F" w14:textId="77777777" w:rsidR="00177CBE" w:rsidRDefault="00177CBE" w:rsidP="001551EF">
            <w:pPr>
              <w:spacing w:before="60"/>
              <w:rPr>
                <w:rFonts w:cstheme="minorHAnsi"/>
              </w:rPr>
            </w:pPr>
          </w:p>
          <w:p w14:paraId="1015CBC8" w14:textId="77777777" w:rsidR="00177CBE" w:rsidRDefault="00177CBE" w:rsidP="001551EF">
            <w:pPr>
              <w:spacing w:before="60"/>
              <w:rPr>
                <w:rFonts w:cstheme="minorHAnsi"/>
              </w:rPr>
            </w:pPr>
          </w:p>
          <w:p w14:paraId="7DA836EA" w14:textId="77777777" w:rsidR="00177CBE" w:rsidRPr="00F87DC3" w:rsidRDefault="00177CBE" w:rsidP="001551EF">
            <w:pPr>
              <w:spacing w:before="60"/>
              <w:rPr>
                <w:rFonts w:cstheme="minorHAnsi"/>
              </w:rPr>
            </w:pPr>
          </w:p>
          <w:p w14:paraId="60719D2A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1A72E53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5A8E65F" w14:textId="77777777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</w:t>
            </w:r>
            <w:r w:rsidRPr="00F87DC3">
              <w:rPr>
                <w:rFonts w:cstheme="minorHAnsi"/>
                <w:b/>
              </w:rPr>
              <w:t>engage la société</w:t>
            </w:r>
            <w:r w:rsidRPr="00F87DC3">
              <w:rPr>
                <w:rFonts w:cstheme="minorHAnsi"/>
              </w:rPr>
              <w:t xml:space="preserve"> ……………………..……… sur la base de son offre ;</w:t>
            </w:r>
          </w:p>
          <w:p w14:paraId="3B9A712D" w14:textId="77777777" w:rsidR="0024735D" w:rsidRPr="00122107" w:rsidRDefault="0024735D" w:rsidP="001551EF">
            <w:pPr>
              <w:suppressAutoHyphens/>
              <w:ind w:left="1701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cstheme="minorHAnsi"/>
                <w:i/>
                <w:sz w:val="16"/>
                <w:lang w:eastAsia="zh-CN"/>
              </w:rPr>
              <w:t>[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Indiquer 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ci-dessous le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nom commercial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la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dénomination sociale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du candidat, les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adresses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 électronique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, ses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numéros de téléphone et de télécopie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n° TAHITI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>.]</w:t>
            </w:r>
          </w:p>
          <w:p w14:paraId="2EF4A632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7A989464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4A81C46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54A181D7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9B704DD" w14:textId="59EEB0B3" w:rsidR="0024735D" w:rsidRDefault="0024735D" w:rsidP="00177CBE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34661FE" w14:textId="77777777" w:rsidR="00177CBE" w:rsidRDefault="00177CBE" w:rsidP="00177CBE">
            <w:pPr>
              <w:spacing w:before="60"/>
              <w:ind w:left="426"/>
              <w:rPr>
                <w:rFonts w:cstheme="minorHAnsi"/>
              </w:rPr>
            </w:pPr>
          </w:p>
          <w:p w14:paraId="1D425533" w14:textId="77777777" w:rsidR="0024735D" w:rsidRPr="00F87DC3" w:rsidRDefault="0024735D" w:rsidP="001551EF">
            <w:pPr>
              <w:spacing w:before="60"/>
              <w:ind w:left="426"/>
              <w:rPr>
                <w:rFonts w:cstheme="minorHAnsi"/>
              </w:rPr>
            </w:pPr>
          </w:p>
          <w:p w14:paraId="14CB40E0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</w:rPr>
              <w:t>L’ensemble des membres du groupement s’engagent</w:t>
            </w:r>
            <w:r w:rsidRPr="00F87DC3">
              <w:rPr>
                <w:rFonts w:cstheme="minorHAnsi"/>
              </w:rPr>
              <w:t>, sur la base de l’offre du groupement ;</w:t>
            </w:r>
          </w:p>
          <w:p w14:paraId="54847F74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 xml:space="preserve">Indiquer </w:t>
            </w:r>
            <w:r w:rsidRPr="00F87DC3">
              <w:rPr>
                <w:rFonts w:ascii="Gill Sans MT" w:hAnsi="Gill Sans MT"/>
              </w:rPr>
              <w:t xml:space="preserve">ci-dessous le </w:t>
            </w:r>
            <w:r w:rsidRPr="00F87DC3">
              <w:rPr>
                <w:rFonts w:ascii="Gill Sans MT" w:hAnsi="Gill Sans MT"/>
                <w:b/>
              </w:rPr>
              <w:t xml:space="preserve">nom commercial </w:t>
            </w:r>
            <w:r w:rsidRPr="00F87DC3">
              <w:rPr>
                <w:rFonts w:ascii="Gill Sans MT" w:hAnsi="Gill Sans MT"/>
              </w:rPr>
              <w:t xml:space="preserve">et la </w:t>
            </w:r>
            <w:r w:rsidRPr="00F87DC3">
              <w:rPr>
                <w:rFonts w:ascii="Gill Sans MT" w:hAnsi="Gill Sans MT"/>
                <w:b/>
              </w:rPr>
              <w:t xml:space="preserve">dénomination sociale </w:t>
            </w:r>
            <w:r w:rsidRPr="00F87DC3">
              <w:rPr>
                <w:rFonts w:ascii="Gill Sans MT" w:hAnsi="Gill Sans MT"/>
              </w:rPr>
              <w:t xml:space="preserve">de </w:t>
            </w:r>
            <w:r w:rsidRPr="00F87DC3">
              <w:rPr>
                <w:rFonts w:ascii="Gill Sans MT" w:hAnsi="Gill Sans MT"/>
                <w:b/>
              </w:rPr>
              <w:t xml:space="preserve">chaque membre </w:t>
            </w:r>
            <w:r w:rsidRPr="00F87DC3">
              <w:rPr>
                <w:rFonts w:ascii="Gill Sans MT" w:hAnsi="Gill Sans MT"/>
              </w:rPr>
              <w:t xml:space="preserve">du groupement, leurs </w:t>
            </w:r>
            <w:r w:rsidRPr="00F87DC3">
              <w:rPr>
                <w:rFonts w:ascii="Gill Sans MT" w:hAnsi="Gill Sans MT"/>
                <w:b/>
              </w:rPr>
              <w:t xml:space="preserve">adresses </w:t>
            </w:r>
            <w:r w:rsidRPr="00F87DC3">
              <w:rPr>
                <w:rFonts w:ascii="Gill Sans MT" w:hAnsi="Gill Sans MT"/>
              </w:rPr>
              <w:t xml:space="preserve">(établissement et siège social (si elle est différente de celle de l’établissement)), leur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leurs </w:t>
            </w:r>
            <w:r w:rsidRPr="00F87DC3">
              <w:rPr>
                <w:rFonts w:ascii="Gill Sans MT" w:hAnsi="Gill Sans MT"/>
                <w:b/>
              </w:rPr>
              <w:t>numéros de téléph</w:t>
            </w:r>
            <w:r w:rsidRPr="00F87DC3">
              <w:rPr>
                <w:rFonts w:ascii="Gill Sans MT" w:hAnsi="Gill Sans MT"/>
              </w:rPr>
              <w:t xml:space="preserve">one et de télécopie et leur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</w:t>
            </w:r>
            <w:r w:rsidRPr="00F87DC3">
              <w:rPr>
                <w:rFonts w:ascii="Gill Sans MT" w:hAnsi="Gill Sans MT"/>
                <w:iCs/>
              </w:rPr>
              <w:t xml:space="preserve"> </w:t>
            </w:r>
          </w:p>
          <w:p w14:paraId="7A1A7A2D" w14:textId="77777777" w:rsidR="0024735D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  <w:b/>
                <w:iCs/>
                <w:u w:val="single"/>
              </w:rPr>
              <w:t>Identifier le mandataire</w:t>
            </w:r>
            <w:r w:rsidRPr="00F87DC3">
              <w:rPr>
                <w:rFonts w:ascii="Gill Sans MT" w:hAnsi="Gill Sans MT"/>
                <w:iCs/>
              </w:rPr>
              <w:t xml:space="preserve"> désigné pour représenter l’ensemble des membres du groupement et coordonner les prestations.]</w:t>
            </w:r>
          </w:p>
          <w:p w14:paraId="64CE05E9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</w:rPr>
            </w:pPr>
          </w:p>
          <w:p w14:paraId="4EC59555" w14:textId="3E2A05D8" w:rsidR="0024735D" w:rsidRDefault="0024735D">
            <w:pPr>
              <w:pStyle w:val="Paragraphedeliste"/>
              <w:numPr>
                <w:ilvl w:val="0"/>
                <w:numId w:val="4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CFEC7F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54AA374" w14:textId="77777777" w:rsidR="0024735D" w:rsidRDefault="0024735D">
            <w:pPr>
              <w:pStyle w:val="Paragraphedeliste"/>
              <w:numPr>
                <w:ilvl w:val="0"/>
                <w:numId w:val="4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3B6D669E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F068E31" w14:textId="6D2F0EA1" w:rsidR="0024735D" w:rsidRDefault="0024735D">
            <w:pPr>
              <w:pStyle w:val="Paragraphedeliste"/>
              <w:numPr>
                <w:ilvl w:val="0"/>
                <w:numId w:val="4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6989E2FD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9D5E10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4D275ABB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79D09BCF" w14:textId="41511B31" w:rsidR="0024735D" w:rsidRDefault="0024735D">
            <w:pPr>
              <w:pStyle w:val="Paragraphedeliste"/>
              <w:numPr>
                <w:ilvl w:val="0"/>
                <w:numId w:val="4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52F65945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4FCB9CAF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5146BFA3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232B6CB" w14:textId="60E68F34" w:rsidR="0024735D" w:rsidRDefault="0024735D" w:rsidP="00B049EC">
            <w:pPr>
              <w:spacing w:before="60"/>
              <w:ind w:left="171"/>
              <w:rPr>
                <w:rFonts w:cstheme="minorHAnsi"/>
                <w:b/>
              </w:rPr>
            </w:pPr>
            <w:r w:rsidRPr="00B049EC">
              <w:rPr>
                <w:rFonts w:cstheme="minorHAnsi"/>
                <w:b/>
              </w:rPr>
              <w:t xml:space="preserve">à exécuter les prestations demandées </w:t>
            </w:r>
            <w:r w:rsidR="00B049EC" w:rsidRPr="00B049EC">
              <w:rPr>
                <w:rFonts w:cstheme="minorHAnsi"/>
                <w:b/>
              </w:rPr>
              <w:t>au prix global et forfaitaire suivant</w:t>
            </w:r>
            <w:r w:rsidRPr="00B049EC">
              <w:rPr>
                <w:rFonts w:cstheme="minorHAnsi"/>
                <w:b/>
              </w:rPr>
              <w:t> :</w:t>
            </w:r>
          </w:p>
          <w:p w14:paraId="5AB0F174" w14:textId="77777777" w:rsidR="00B049EC" w:rsidRDefault="00B049EC" w:rsidP="00B049EC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18990D8C" w14:textId="687C65AE" w:rsidR="00B049EC" w:rsidRDefault="00B049EC" w:rsidP="00B049EC">
            <w:pPr>
              <w:spacing w:before="60"/>
              <w:ind w:left="171"/>
              <w:rPr>
                <w:rFonts w:eastAsiaTheme="minorHAnsi" w:cstheme="minorHAnsi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 w:rsidR="002C0A30">
              <w:rPr>
                <w:rFonts w:eastAsiaTheme="minorHAnsi" w:cstheme="minorHAnsi"/>
              </w:rPr>
              <w:t xml:space="preserve"> (en chiffres) :</w:t>
            </w:r>
            <w:r w:rsidR="004C13CB">
              <w:rPr>
                <w:rFonts w:eastAsiaTheme="minorHAnsi" w:cstheme="minorHAnsi"/>
              </w:rPr>
              <w:t xml:space="preserve"> ……………………………………………………..</w:t>
            </w:r>
          </w:p>
          <w:p w14:paraId="01F839D5" w14:textId="77777777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</w:rPr>
            </w:pPr>
          </w:p>
          <w:p w14:paraId="691DFDCA" w14:textId="77777777" w:rsidR="004C13CB" w:rsidRDefault="002C0A30" w:rsidP="002C0A30">
            <w:pPr>
              <w:spacing w:before="60"/>
              <w:ind w:left="171"/>
              <w:rPr>
                <w:rFonts w:eastAsiaTheme="minorHAnsi" w:cstheme="minorHAnsi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>
              <w:rPr>
                <w:rFonts w:eastAsiaTheme="minorHAnsi" w:cstheme="minorHAnsi"/>
              </w:rPr>
              <w:t xml:space="preserve"> (en lettres):</w:t>
            </w:r>
            <w:r w:rsidR="004C13CB">
              <w:rPr>
                <w:rFonts w:eastAsiaTheme="minorHAnsi" w:cstheme="minorHAnsi"/>
              </w:rPr>
              <w:tab/>
              <w:t xml:space="preserve">…………………………………………………………… </w:t>
            </w:r>
          </w:p>
          <w:p w14:paraId="55BE7E8B" w14:textId="77777777" w:rsidR="004C13CB" w:rsidRDefault="004C13CB" w:rsidP="002C0A30">
            <w:pPr>
              <w:spacing w:before="60"/>
              <w:ind w:left="171"/>
              <w:rPr>
                <w:rFonts w:eastAsiaTheme="minorHAnsi" w:cstheme="minorHAnsi"/>
              </w:rPr>
            </w:pPr>
          </w:p>
          <w:p w14:paraId="1BDFDBA4" w14:textId="3E9E30AF" w:rsidR="002C0A30" w:rsidRDefault="004C13CB" w:rsidP="002C0A30">
            <w:pPr>
              <w:spacing w:before="60"/>
              <w:ind w:left="171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………………………………………………………………………………………………………</w:t>
            </w:r>
          </w:p>
          <w:p w14:paraId="0DD7E3EE" w14:textId="77777777" w:rsidR="00B049EC" w:rsidRDefault="00B049EC" w:rsidP="002C0A30">
            <w:pPr>
              <w:spacing w:before="60"/>
              <w:rPr>
                <w:rFonts w:eastAsiaTheme="minorHAnsi" w:cstheme="minorHAnsi"/>
              </w:rPr>
            </w:pPr>
          </w:p>
          <w:p w14:paraId="652C69AC" w14:textId="5E6CF394" w:rsidR="00EB1CFD" w:rsidRPr="00C56193" w:rsidRDefault="00EB1CFD" w:rsidP="00EB1CFD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   </w:t>
            </w:r>
            <w:r w:rsidR="00B049EC" w:rsidRPr="00F87DC3">
              <w:rPr>
                <w:rFonts w:eastAsiaTheme="minorHAnsi" w:cstheme="minorHAnsi"/>
              </w:rPr>
              <w:t>Taux TVA</w:t>
            </w:r>
            <w:r>
              <w:rPr>
                <w:rFonts w:eastAsiaTheme="minorHAnsi" w:cstheme="minorHAnsi"/>
              </w:rPr>
              <w:tab/>
            </w:r>
            <w:r w:rsidR="00C56193">
              <w:rPr>
                <w:rFonts w:eastAsiaTheme="minorHAnsi" w:cstheme="minorHAnsi"/>
              </w:rPr>
              <w:t>:</w:t>
            </w:r>
            <w:r w:rsidR="004C13CB">
              <w:rPr>
                <w:rFonts w:eastAsiaTheme="minorHAnsi" w:cstheme="minorHAnsi"/>
              </w:rPr>
              <w:t xml:space="preserve"> …………</w:t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 w:rsidRPr="00F87DC3">
              <w:rPr>
                <w:rFonts w:eastAsiaTheme="minorHAnsi" w:cstheme="minorHAnsi"/>
              </w:rPr>
              <w:t>Montant TVA</w:t>
            </w:r>
            <w:r w:rsidR="00C56193">
              <w:rPr>
                <w:rFonts w:eastAsiaTheme="minorHAnsi" w:cstheme="minorHAnsi"/>
              </w:rPr>
              <w:t>:</w:t>
            </w:r>
            <w:r w:rsidR="004C13CB">
              <w:rPr>
                <w:rFonts w:eastAsiaTheme="minorHAnsi" w:cstheme="minorHAnsi"/>
              </w:rPr>
              <w:t>……………………..</w:t>
            </w:r>
          </w:p>
          <w:p w14:paraId="360B28E3" w14:textId="77777777" w:rsidR="00EB1CFD" w:rsidRDefault="00EB1CFD" w:rsidP="00EB1CFD">
            <w:pPr>
              <w:rPr>
                <w:rFonts w:eastAsiaTheme="minorHAnsi" w:cstheme="minorHAnsi"/>
              </w:rPr>
            </w:pPr>
          </w:p>
          <w:p w14:paraId="6335921D" w14:textId="4BF5DBB0" w:rsidR="0024735D" w:rsidRDefault="00EB1CFD" w:rsidP="00C56193">
            <w:pPr>
              <w:spacing w:before="60"/>
              <w:ind w:left="171"/>
              <w:rPr>
                <w:rFonts w:eastAsiaTheme="minorHAnsi" w:cstheme="minorHAnsi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</w:rPr>
              <w:t xml:space="preserve">global et forfaitaire </w:t>
            </w:r>
            <w:r w:rsidRPr="00F87DC3">
              <w:rPr>
                <w:rFonts w:eastAsiaTheme="minorHAnsi" w:cstheme="minorHAnsi"/>
              </w:rPr>
              <w:t xml:space="preserve"> TTC</w:t>
            </w:r>
            <w:r w:rsidR="00C56193">
              <w:rPr>
                <w:rFonts w:cstheme="minorHAnsi"/>
                <w:b/>
              </w:rPr>
              <w:t xml:space="preserve"> : </w:t>
            </w:r>
            <w:r w:rsidR="00712738">
              <w:rPr>
                <w:rFonts w:eastAsiaTheme="minorHAnsi" w:cstheme="minorHAnsi"/>
              </w:rPr>
              <w:t xml:space="preserve">  </w:t>
            </w:r>
            <w:r w:rsidR="004C13CB">
              <w:rPr>
                <w:rFonts w:eastAsiaTheme="minorHAnsi" w:cstheme="minorHAnsi"/>
              </w:rPr>
              <w:t>……………………………………………………..</w:t>
            </w:r>
            <w:r w:rsidR="00712738">
              <w:rPr>
                <w:rFonts w:eastAsiaTheme="minorHAnsi" w:cstheme="minorHAnsi"/>
              </w:rPr>
              <w:t xml:space="preserve"> </w:t>
            </w:r>
          </w:p>
          <w:p w14:paraId="5F29CED4" w14:textId="77777777" w:rsidR="00E33F81" w:rsidRDefault="00E33F81" w:rsidP="00C56193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0BE52ABF" w14:textId="77777777" w:rsidR="00227CEB" w:rsidRDefault="00227CEB" w:rsidP="00C56193">
            <w:pPr>
              <w:spacing w:before="60"/>
              <w:ind w:left="171"/>
              <w:rPr>
                <w:rFonts w:cstheme="minorHAnsi"/>
                <w:b/>
              </w:rPr>
            </w:pPr>
            <w:r w:rsidRPr="00227CEB">
              <w:rPr>
                <w:rFonts w:cstheme="minorHAnsi"/>
                <w:b/>
              </w:rPr>
              <w:t>Durée prévisionnelle d'exécution du projet :</w:t>
            </w:r>
          </w:p>
          <w:p w14:paraId="56AFE31F" w14:textId="77777777" w:rsidR="00E33F81" w:rsidRDefault="00E33F81" w:rsidP="00C56193">
            <w:pPr>
              <w:spacing w:before="60"/>
              <w:ind w:left="17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="004C13CB">
              <w:rPr>
                <w:rFonts w:cstheme="minorHAnsi"/>
                <w:b/>
              </w:rPr>
              <w:t>…………………………………………………………………</w:t>
            </w:r>
          </w:p>
          <w:p w14:paraId="53BEF50B" w14:textId="77777777" w:rsidR="00227CEB" w:rsidRDefault="00227CEB" w:rsidP="00C56193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78844C7B" w14:textId="77777777" w:rsidR="00227CEB" w:rsidRPr="00227CEB" w:rsidRDefault="00227CEB" w:rsidP="00227CEB">
            <w:p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>Le candidat joindra à son offre un planning détaillé précisant les principales phases du projet :</w:t>
            </w:r>
          </w:p>
          <w:p w14:paraId="0676F3D0" w14:textId="77777777" w:rsidR="00227CEB" w:rsidRPr="00227CEB" w:rsidRDefault="00227CEB">
            <w:pPr>
              <w:numPr>
                <w:ilvl w:val="0"/>
                <w:numId w:val="9"/>
              </w:num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 xml:space="preserve">conception ; </w:t>
            </w:r>
          </w:p>
          <w:p w14:paraId="1C74200C" w14:textId="77777777" w:rsidR="00227CEB" w:rsidRPr="00227CEB" w:rsidRDefault="00227CEB">
            <w:pPr>
              <w:numPr>
                <w:ilvl w:val="0"/>
                <w:numId w:val="9"/>
              </w:num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 xml:space="preserve">développement ; </w:t>
            </w:r>
          </w:p>
          <w:p w14:paraId="2DFE29A7" w14:textId="77777777" w:rsidR="00227CEB" w:rsidRPr="00227CEB" w:rsidRDefault="00227CEB">
            <w:pPr>
              <w:numPr>
                <w:ilvl w:val="0"/>
                <w:numId w:val="9"/>
              </w:num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 xml:space="preserve">recettes ; </w:t>
            </w:r>
          </w:p>
          <w:p w14:paraId="0A90B57A" w14:textId="77777777" w:rsidR="00227CEB" w:rsidRPr="00227CEB" w:rsidRDefault="00227CEB">
            <w:pPr>
              <w:numPr>
                <w:ilvl w:val="0"/>
                <w:numId w:val="9"/>
              </w:num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 xml:space="preserve">déploiement ; </w:t>
            </w:r>
          </w:p>
          <w:p w14:paraId="6C8EB992" w14:textId="77777777" w:rsidR="00227CEB" w:rsidRPr="00227CEB" w:rsidRDefault="00227CEB">
            <w:pPr>
              <w:numPr>
                <w:ilvl w:val="0"/>
                <w:numId w:val="9"/>
              </w:num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 xml:space="preserve">formation ; </w:t>
            </w:r>
          </w:p>
          <w:p w14:paraId="53EDE954" w14:textId="4DF9C28E" w:rsidR="00227CEB" w:rsidRPr="00227CEB" w:rsidRDefault="00227CEB">
            <w:pPr>
              <w:numPr>
                <w:ilvl w:val="0"/>
                <w:numId w:val="9"/>
              </w:numPr>
              <w:spacing w:before="60"/>
              <w:rPr>
                <w:rFonts w:cstheme="minorHAnsi"/>
                <w:b/>
                <w:lang w:val="fr-PF"/>
              </w:rPr>
            </w:pPr>
            <w:r w:rsidRPr="00227CEB">
              <w:rPr>
                <w:rFonts w:cstheme="minorHAnsi"/>
                <w:b/>
                <w:lang w:val="fr-PF"/>
              </w:rPr>
              <w:t>période de garantie.</w:t>
            </w:r>
          </w:p>
        </w:tc>
      </w:tr>
      <w:tr w:rsidR="00EB1CFD" w:rsidRPr="00B46C94" w14:paraId="6A4EED95" w14:textId="77777777" w:rsidTr="001551EF">
        <w:tc>
          <w:tcPr>
            <w:tcW w:w="10060" w:type="dxa"/>
          </w:tcPr>
          <w:p w14:paraId="5BE48F01" w14:textId="77777777" w:rsidR="00EB1CFD" w:rsidRPr="00F87DC3" w:rsidRDefault="00EB1CF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4EEF9C34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492526E3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4863AF" w14:textId="77777777" w:rsidR="0024735D" w:rsidRPr="004C1FA9" w:rsidRDefault="0024735D" w:rsidP="001551EF">
            <w:pPr>
              <w:pStyle w:val="TM3"/>
              <w:rPr>
                <w:rFonts w:ascii="Gill Sans MT" w:hAnsi="Gill Sans MT"/>
              </w:rPr>
            </w:pPr>
            <w:r w:rsidRPr="004C1FA9">
              <w:rPr>
                <w:rFonts w:ascii="Gill Sans MT" w:hAnsi="Gill Sans MT"/>
              </w:rPr>
              <w:lastRenderedPageBreak/>
              <w:t xml:space="preserve">B - Engagement du candidat </w:t>
            </w:r>
            <w:r w:rsidRPr="004C1FA9">
              <w:rPr>
                <w:rFonts w:ascii="Gill Sans MT" w:hAnsi="Gill Sans MT"/>
                <w:i/>
              </w:rPr>
              <w:t>(suite)</w:t>
            </w:r>
          </w:p>
        </w:tc>
      </w:tr>
      <w:tr w:rsidR="0024735D" w:rsidRPr="00B46C94" w14:paraId="18EAEFA7" w14:textId="77777777" w:rsidTr="001551EF">
        <w:tc>
          <w:tcPr>
            <w:tcW w:w="10060" w:type="dxa"/>
            <w:tcBorders>
              <w:top w:val="nil"/>
              <w:bottom w:val="nil"/>
            </w:tcBorders>
          </w:tcPr>
          <w:p w14:paraId="3151A509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567" w:hanging="567"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B.2 – Caractéristiques du groupement :</w:t>
            </w:r>
          </w:p>
          <w:p w14:paraId="24352A8E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993" w:hanging="567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(A ne renseigner qu’en cas d’offre formulée par un groupement d’opérateurs économiques.)</w:t>
            </w:r>
          </w:p>
          <w:p w14:paraId="26AE4CB9" w14:textId="77777777" w:rsidR="0024735D" w:rsidRPr="004C1FA9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Nature du groupement :</w:t>
            </w:r>
          </w:p>
          <w:p w14:paraId="07C22576" w14:textId="77777777" w:rsidR="0024735D" w:rsidRPr="004C1FA9" w:rsidRDefault="0024735D" w:rsidP="001551EF">
            <w:pPr>
              <w:pStyle w:val="Paragraphedeliste"/>
              <w:ind w:left="0"/>
              <w:contextualSpacing w:val="0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</w:rPr>
              <w:t xml:space="preserve">Pour l’exécution du marché ou de l’accord-cadre, </w:t>
            </w:r>
            <w:r w:rsidRPr="004C1FA9">
              <w:rPr>
                <w:rFonts w:cstheme="minorHAnsi"/>
                <w:b/>
              </w:rPr>
              <w:t xml:space="preserve">le groupement d’opérateurs économiques </w:t>
            </w:r>
            <w:r w:rsidRPr="004C1FA9">
              <w:rPr>
                <w:rFonts w:cstheme="minorHAnsi"/>
              </w:rPr>
              <w:t xml:space="preserve">est : 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3E23C196" w14:textId="57E34DA5" w:rsidR="0024735D" w:rsidRPr="004C1FA9" w:rsidRDefault="0024735D" w:rsidP="001551EF">
            <w:pPr>
              <w:suppressAutoHyphens/>
              <w:spacing w:after="120"/>
              <w:ind w:left="1985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="001E20DD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1E20DD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E20DD">
              <w:rPr>
                <w:b/>
                <w:bCs/>
                <w:sz w:val="16"/>
                <w:lang w:eastAsia="zh-CN"/>
              </w:rPr>
            </w:r>
            <w:r w:rsidR="001E20DD">
              <w:rPr>
                <w:b/>
                <w:bCs/>
                <w:sz w:val="16"/>
                <w:lang w:eastAsia="zh-CN"/>
              </w:rPr>
              <w:fldChar w:fldCharType="separate"/>
            </w:r>
            <w:r w:rsidR="001E20DD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b/>
                <w:bCs/>
                <w:sz w:val="16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lang w:eastAsia="zh-CN"/>
              </w:rPr>
              <w:t>solidaire</w:t>
            </w:r>
          </w:p>
          <w:p w14:paraId="7CC6674A" w14:textId="77777777" w:rsidR="0024735D" w:rsidRPr="004C1FA9" w:rsidRDefault="0024735D">
            <w:pPr>
              <w:pStyle w:val="Paragraphedeliste"/>
              <w:numPr>
                <w:ilvl w:val="0"/>
                <w:numId w:val="3"/>
              </w:numPr>
              <w:spacing w:before="24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 xml:space="preserve">Mandataire du groupement 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 233-4 du CPMP)</w:t>
            </w:r>
            <w:r w:rsidRPr="004C1FA9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62756CE1" w14:textId="77777777" w:rsidR="0024735D" w:rsidRPr="004C1FA9" w:rsidRDefault="0024735D" w:rsidP="001551EF">
            <w:pPr>
              <w:pStyle w:val="Paragraphedeliste"/>
              <w:ind w:left="426"/>
              <w:contextualSpacing w:val="0"/>
              <w:rPr>
                <w:rFonts w:cstheme="minorHAnsi"/>
                <w:b/>
              </w:rPr>
            </w:pPr>
            <w:r w:rsidRPr="004C1FA9">
              <w:rPr>
                <w:rFonts w:eastAsia="Wingdings" w:cs="Wingdings"/>
                <w:b/>
                <w:spacing w:val="-10"/>
                <w:sz w:val="16"/>
              </w:rPr>
              <w:t></w:t>
            </w:r>
            <w:r w:rsidRPr="004C1FA9">
              <w:rPr>
                <w:rFonts w:eastAsia="Arial" w:cs="Arial"/>
                <w:spacing w:val="-10"/>
                <w:sz w:val="16"/>
              </w:rPr>
              <w:t xml:space="preserve"> </w:t>
            </w:r>
            <w:r w:rsidRPr="004C1FA9">
              <w:rPr>
                <w:rFonts w:cstheme="minorHAnsi"/>
              </w:rPr>
              <w:t xml:space="preserve">Les membres du groupement désignent </w:t>
            </w:r>
            <w:r w:rsidRPr="004C1FA9">
              <w:rPr>
                <w:rFonts w:cstheme="minorHAnsi"/>
                <w:b/>
              </w:rPr>
              <w:t xml:space="preserve">le mandataire suivant </w:t>
            </w:r>
            <w:r w:rsidRPr="004C1FA9">
              <w:rPr>
                <w:rFonts w:cstheme="minorHAnsi"/>
              </w:rPr>
              <w:t xml:space="preserve">pour les </w:t>
            </w:r>
            <w:r w:rsidRPr="004C1FA9">
              <w:rPr>
                <w:rFonts w:cstheme="minorHAnsi"/>
                <w:b/>
              </w:rPr>
              <w:t>représenter</w:t>
            </w:r>
            <w:r w:rsidRPr="004C1FA9">
              <w:rPr>
                <w:rFonts w:cstheme="minorHAnsi"/>
              </w:rPr>
              <w:t xml:space="preserve"> et </w:t>
            </w:r>
            <w:r w:rsidRPr="004C1FA9">
              <w:rPr>
                <w:rFonts w:cstheme="minorHAnsi"/>
                <w:b/>
              </w:rPr>
              <w:t>coordonner</w:t>
            </w:r>
            <w:r w:rsidRPr="004C1FA9">
              <w:rPr>
                <w:rFonts w:cstheme="minorHAnsi"/>
              </w:rPr>
              <w:t xml:space="preserve"> les prestations</w:t>
            </w:r>
            <w:r w:rsidRPr="004C1FA9">
              <w:rPr>
                <w:rFonts w:cstheme="minorHAnsi"/>
                <w:b/>
                <w:vertAlign w:val="superscript"/>
              </w:rPr>
              <w:footnoteReference w:id="1"/>
            </w:r>
            <w:r w:rsidRPr="004C1FA9">
              <w:rPr>
                <w:rFonts w:cstheme="minorHAnsi"/>
              </w:rPr>
              <w:t> </w:t>
            </w:r>
            <w:r w:rsidRPr="004C1FA9">
              <w:rPr>
                <w:rFonts w:cstheme="minorHAnsi"/>
                <w:b/>
              </w:rPr>
              <w:t>:</w:t>
            </w:r>
          </w:p>
          <w:p w14:paraId="4DDEDC43" w14:textId="77777777" w:rsidR="0024735D" w:rsidRPr="004C1FA9" w:rsidRDefault="0024735D" w:rsidP="001551EF">
            <w:pPr>
              <w:suppressAutoHyphens/>
              <w:ind w:left="567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>[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Indiquer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le nom commercial et la dénomination sociale du mandataire]</w:t>
            </w:r>
          </w:p>
          <w:p w14:paraId="3280F95B" w14:textId="778CDA3A" w:rsidR="0024735D" w:rsidRPr="00A31EDC" w:rsidRDefault="0024735D">
            <w:pPr>
              <w:pStyle w:val="Paragraphedeliste"/>
              <w:numPr>
                <w:ilvl w:val="0"/>
                <w:numId w:val="5"/>
              </w:numPr>
              <w:spacing w:before="6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>_________________________________________</w:t>
            </w:r>
          </w:p>
        </w:tc>
      </w:tr>
      <w:tr w:rsidR="0024735D" w:rsidRPr="00B46C94" w14:paraId="673CDFBD" w14:textId="77777777" w:rsidTr="001551EF">
        <w:tc>
          <w:tcPr>
            <w:tcW w:w="10060" w:type="dxa"/>
            <w:tcBorders>
              <w:top w:val="nil"/>
            </w:tcBorders>
          </w:tcPr>
          <w:p w14:paraId="07F89A1C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25603F03" w14:textId="77777777" w:rsidR="0024735D" w:rsidRDefault="0024735D" w:rsidP="0024735D">
      <w:pPr>
        <w:tabs>
          <w:tab w:val="left" w:pos="426"/>
          <w:tab w:val="left" w:pos="851"/>
        </w:tabs>
        <w:suppressAutoHyphens/>
        <w:rPr>
          <w:rFonts w:eastAsia="Wingdings" w:cstheme="minorHAnsi"/>
          <w:b/>
          <w:lang w:eastAsia="zh-CN"/>
        </w:rPr>
      </w:pPr>
    </w:p>
    <w:p w14:paraId="785E1866" w14:textId="170A9657" w:rsidR="0024735D" w:rsidRDefault="0024735D" w:rsidP="0024735D">
      <w:pPr>
        <w:spacing w:line="259" w:lineRule="auto"/>
        <w:rPr>
          <w:rFonts w:eastAsia="Wingdings" w:cstheme="minorHAnsi"/>
          <w:b/>
          <w:lang w:eastAsia="zh-CN"/>
        </w:rPr>
      </w:pPr>
    </w:p>
    <w:p w14:paraId="597A8D84" w14:textId="77777777" w:rsidR="00361B34" w:rsidRDefault="00361B34" w:rsidP="0024735D">
      <w:pPr>
        <w:spacing w:line="259" w:lineRule="auto"/>
        <w:rPr>
          <w:rFonts w:eastAsia="Wingdings" w:cstheme="minorHAnsi"/>
          <w:b/>
          <w:lang w:eastAsia="zh-CN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14:paraId="6704B71D" w14:textId="77777777" w:rsidTr="001551EF">
        <w:tc>
          <w:tcPr>
            <w:tcW w:w="10060" w:type="dxa"/>
          </w:tcPr>
          <w:p w14:paraId="4CDAF7BE" w14:textId="77777777" w:rsidR="0024735D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B</w:t>
            </w:r>
            <w:r w:rsidRPr="004C1FA9">
              <w:rPr>
                <w:rFonts w:eastAsia="Wingdings" w:cstheme="minorHAnsi"/>
                <w:b/>
                <w:lang w:eastAsia="zh-CN"/>
              </w:rPr>
              <w:t>.3 - Compte(s) à créditer :</w:t>
            </w:r>
          </w:p>
          <w:p w14:paraId="075F0314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(Le candidat doit 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joindre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un relevé d’identité bancaire ou postal.)</w:t>
            </w:r>
          </w:p>
          <w:p w14:paraId="6305BB94" w14:textId="77777777" w:rsidR="0024735D" w:rsidRPr="004C1FA9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Nom de l’établissement bancaire :</w:t>
            </w:r>
          </w:p>
          <w:p w14:paraId="6DFA0823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</w:rPr>
            </w:pPr>
          </w:p>
          <w:p w14:paraId="2C170BB8" w14:textId="77777777" w:rsidR="0024735D" w:rsidRPr="004C1FA9" w:rsidRDefault="0024735D">
            <w:pPr>
              <w:pStyle w:val="Paragraphedeliste"/>
              <w:numPr>
                <w:ilvl w:val="0"/>
                <w:numId w:val="3"/>
              </w:numPr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Numéro de compte :</w:t>
            </w:r>
          </w:p>
          <w:p w14:paraId="0B2965FE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bCs/>
              </w:rPr>
            </w:pPr>
          </w:p>
          <w:p w14:paraId="4E3A7413" w14:textId="77777777" w:rsidR="0024735D" w:rsidRPr="006E6A05" w:rsidRDefault="0024735D" w:rsidP="001551EF">
            <w:pPr>
              <w:tabs>
                <w:tab w:val="left" w:pos="426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B.4 - Avance 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 411-2 et suivants du code polynésien des marchés publics (CPMP))</w:t>
            </w:r>
            <w:r w:rsidRPr="004C1FA9">
              <w:rPr>
                <w:rFonts w:cs="Arial"/>
                <w:i/>
                <w:lang w:eastAsia="zh-CN"/>
              </w:rPr>
              <w:t xml:space="preserve"> </w:t>
            </w:r>
            <w:r w:rsidRPr="004C1FA9">
              <w:rPr>
                <w:rFonts w:eastAsia="Wingdings" w:cstheme="minorHAnsi"/>
                <w:b/>
                <w:lang w:eastAsia="zh-CN"/>
              </w:rPr>
              <w:t>:</w:t>
            </w:r>
          </w:p>
          <w:p w14:paraId="3383DC96" w14:textId="3EE281BB" w:rsidR="0024735D" w:rsidRPr="004C1FA9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 xml:space="preserve">Je </w:t>
            </w:r>
            <w:r w:rsidRPr="004C1FA9">
              <w:rPr>
                <w:rFonts w:cstheme="minorHAnsi"/>
                <w:b/>
                <w:lang w:eastAsia="zh-CN"/>
              </w:rPr>
              <w:t>renonce</w:t>
            </w:r>
            <w:r w:rsidRPr="004C1FA9">
              <w:rPr>
                <w:rFonts w:cstheme="minorHAnsi"/>
                <w:lang w:eastAsia="zh-CN"/>
              </w:rPr>
              <w:t xml:space="preserve"> au bénéfice de l'avance :</w:t>
            </w:r>
            <w:r w:rsidRPr="004C1FA9">
              <w:rPr>
                <w:rFonts w:cstheme="minorHAnsi"/>
                <w:lang w:eastAsia="zh-CN"/>
              </w:rPr>
              <w:tab/>
            </w:r>
            <w:r w:rsidR="00133E6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33E6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33E63">
              <w:rPr>
                <w:b/>
                <w:bCs/>
                <w:sz w:val="16"/>
                <w:lang w:eastAsia="zh-CN"/>
              </w:rPr>
            </w:r>
            <w:r w:rsidR="00133E63">
              <w:rPr>
                <w:b/>
                <w:bCs/>
                <w:sz w:val="16"/>
                <w:lang w:eastAsia="zh-CN"/>
              </w:rPr>
              <w:fldChar w:fldCharType="separate"/>
            </w:r>
            <w:r w:rsidR="00133E63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OUI</w:t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1FA9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C1FA9">
              <w:rPr>
                <w:b/>
                <w:bCs/>
                <w:sz w:val="16"/>
                <w:lang w:eastAsia="zh-CN"/>
              </w:rPr>
            </w:r>
            <w:r w:rsidRPr="004C1FA9">
              <w:rPr>
                <w:b/>
                <w:bCs/>
                <w:sz w:val="16"/>
                <w:lang w:eastAsia="zh-CN"/>
              </w:rPr>
              <w:fldChar w:fldCharType="separate"/>
            </w:r>
            <w:r w:rsidRPr="004C1FA9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NON</w:t>
            </w:r>
          </w:p>
          <w:p w14:paraId="64B23E9B" w14:textId="77777777" w:rsidR="0024735D" w:rsidRPr="004C1FA9" w:rsidRDefault="0024735D" w:rsidP="001551EF">
            <w:pPr>
              <w:suppressAutoHyphens/>
              <w:ind w:left="284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2518B187" w14:textId="77777777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B.5 - Durée du marché :</w:t>
            </w:r>
          </w:p>
          <w:p w14:paraId="3F5F4D21" w14:textId="086F10B3" w:rsidR="0024735D" w:rsidRPr="00DB5350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</w:rPr>
              <w:t xml:space="preserve">La </w:t>
            </w:r>
            <w:r w:rsidRPr="004C1FA9">
              <w:rPr>
                <w:rFonts w:cstheme="minorHAnsi"/>
                <w:b/>
              </w:rPr>
              <w:t xml:space="preserve">durée </w:t>
            </w:r>
            <w:r w:rsidRPr="004C1FA9">
              <w:rPr>
                <w:rFonts w:cstheme="minorHAnsi"/>
              </w:rPr>
              <w:t xml:space="preserve">du marché public </w:t>
            </w:r>
            <w:r w:rsidR="007568FD">
              <w:rPr>
                <w:rFonts w:cstheme="minorHAnsi"/>
              </w:rPr>
              <w:t>court jusqu’</w:t>
            </w:r>
            <w:r w:rsidR="00E33F81">
              <w:rPr>
                <w:rFonts w:cstheme="minorHAnsi"/>
              </w:rPr>
              <w:t xml:space="preserve">à l’admission des prestations </w:t>
            </w:r>
            <w:r w:rsidRPr="004C1FA9">
              <w:rPr>
                <w:rFonts w:cstheme="minorHAnsi"/>
                <w:lang w:eastAsia="zh-CN"/>
              </w:rPr>
              <w:t>;</w:t>
            </w:r>
          </w:p>
          <w:p w14:paraId="461EB099" w14:textId="3E07995B" w:rsidR="0024735D" w:rsidRPr="004C1FA9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 xml:space="preserve">Le marché public ou l’accord cadre est </w:t>
            </w:r>
            <w:r w:rsidRPr="004C1FA9">
              <w:rPr>
                <w:rFonts w:cstheme="minorHAnsi"/>
                <w:b/>
              </w:rPr>
              <w:t>reconductible</w:t>
            </w:r>
            <w:r w:rsidRPr="004C1FA9">
              <w:rPr>
                <w:rFonts w:cstheme="minorHAnsi"/>
              </w:rPr>
              <w:t> :</w:t>
            </w:r>
            <w:r w:rsidRPr="004C1FA9">
              <w:rPr>
                <w:rFonts w:cstheme="minorHAnsi"/>
              </w:rPr>
              <w:tab/>
            </w:r>
            <w:r w:rsidRPr="004C1FA9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OUI</w:t>
            </w:r>
            <w:r w:rsidRPr="006E6A05">
              <w:rPr>
                <w:rFonts w:cstheme="minorHAnsi"/>
              </w:rPr>
              <w:tab/>
            </w:r>
            <w:r w:rsidRPr="006E6A05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NON</w:t>
            </w:r>
          </w:p>
          <w:p w14:paraId="5D916482" w14:textId="77777777" w:rsidR="00082441" w:rsidRDefault="00082441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  <w:p w14:paraId="27812626" w14:textId="3B8AF979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B.6 - Délai de validité de l’offre :</w:t>
            </w:r>
          </w:p>
          <w:p w14:paraId="20A14C9C" w14:textId="77777777" w:rsidR="0024735D" w:rsidRPr="006E6A05" w:rsidRDefault="0024735D" w:rsidP="001551EF">
            <w:r w:rsidRPr="004C1FA9">
              <w:rPr>
                <w:rFonts w:cstheme="minorHAnsi"/>
              </w:rPr>
              <w:t xml:space="preserve">Le présent engagement me lie pour le </w:t>
            </w:r>
            <w:r w:rsidRPr="004C1FA9">
              <w:rPr>
                <w:rFonts w:cstheme="minorHAnsi"/>
                <w:b/>
              </w:rPr>
              <w:t>délai de validité</w:t>
            </w:r>
            <w:r w:rsidRPr="004C1FA9">
              <w:rPr>
                <w:rFonts w:cstheme="minorHAnsi"/>
              </w:rPr>
              <w:t xml:space="preserve"> des offres indiqué dans le règlement de la consultation.</w:t>
            </w:r>
          </w:p>
        </w:tc>
      </w:tr>
    </w:tbl>
    <w:p w14:paraId="3AF1C773" w14:textId="0D9F0FF6" w:rsidR="00361B34" w:rsidRDefault="00361B34" w:rsidP="0024735D">
      <w:pPr>
        <w:spacing w:after="160" w:line="259" w:lineRule="auto"/>
        <w:rPr>
          <w:sz w:val="4"/>
          <w:szCs w:val="4"/>
        </w:rPr>
      </w:pPr>
    </w:p>
    <w:p w14:paraId="2A340FE8" w14:textId="77777777" w:rsidR="00361B34" w:rsidRDefault="00361B34">
      <w:pPr>
        <w:jc w:val="left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F3FCCC2" w14:textId="77777777" w:rsidR="0024735D" w:rsidRPr="00B07FBA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914C65" w14:paraId="2CED7F33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D608A" w14:textId="77777777" w:rsidR="0024735D" w:rsidRPr="00914C65" w:rsidRDefault="0024735D" w:rsidP="001551EF">
            <w:pPr>
              <w:pStyle w:val="TM3"/>
              <w:rPr>
                <w:rFonts w:ascii="Gill Sans MT" w:hAnsi="Gill Sans MT"/>
              </w:rPr>
            </w:pPr>
            <w:r w:rsidRPr="00914C65">
              <w:rPr>
                <w:rFonts w:ascii="Gill Sans MT" w:hAnsi="Gill Sans MT"/>
              </w:rPr>
              <w:t>C – Cahier des Clauses Particulières</w:t>
            </w:r>
          </w:p>
        </w:tc>
      </w:tr>
      <w:tr w:rsidR="0024735D" w:rsidRPr="00914C65" w14:paraId="229212A3" w14:textId="77777777" w:rsidTr="001551EF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14:paraId="2E35A50A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 xml:space="preserve">C.1 - Dispositions générales </w:t>
            </w:r>
          </w:p>
          <w:p w14:paraId="5B093E7B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C.1.1 - Objet du marché</w:t>
            </w:r>
          </w:p>
          <w:p w14:paraId="28227C9F" w14:textId="77777777" w:rsidR="00227CEB" w:rsidRDefault="00227CEB" w:rsidP="001551EF">
            <w:r w:rsidRPr="00227CEB">
              <w:t xml:space="preserve">Le présent marché a pour objet la conception, le développement, le déploiement et la maintenance de deux applications métier responsives conformément au cahier des charges. </w:t>
            </w:r>
          </w:p>
          <w:p w14:paraId="2D602C60" w14:textId="012CA0D3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C.1.2 – Allotissement</w:t>
            </w:r>
          </w:p>
          <w:p w14:paraId="517EF108" w14:textId="726D65CB" w:rsidR="00F573CF" w:rsidRPr="006A2DF6" w:rsidRDefault="00F573CF" w:rsidP="00F573CF">
            <w:r w:rsidRPr="006A2DF6">
              <w:t xml:space="preserve">Le marché </w:t>
            </w:r>
            <w:r w:rsidR="00DF3585">
              <w:t>n’est pas alloti</w:t>
            </w:r>
          </w:p>
          <w:p w14:paraId="156946CA" w14:textId="69E706B1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C.1.3 – Forme du marché</w:t>
            </w:r>
          </w:p>
          <w:p w14:paraId="02CD82BC" w14:textId="397030B1" w:rsidR="0024735D" w:rsidRDefault="0024735D" w:rsidP="00F93EF2">
            <w:pPr>
              <w:jc w:val="left"/>
            </w:pPr>
            <w:r w:rsidRPr="00914C65">
              <w:t xml:space="preserve">Marché </w:t>
            </w:r>
            <w:r w:rsidR="00F93EF2">
              <w:t>simple</w:t>
            </w:r>
            <w:r w:rsidR="00A91D95">
              <w:t xml:space="preserve"> de </w:t>
            </w:r>
            <w:r w:rsidR="00227CEB">
              <w:t>service</w:t>
            </w:r>
            <w:r w:rsidR="00A31FF5">
              <w:t>.</w:t>
            </w:r>
            <w:r w:rsidRPr="00914C65">
              <w:br/>
              <w:t xml:space="preserve">Le présent marché est passé </w:t>
            </w:r>
            <w:r w:rsidR="00F93EF2">
              <w:t xml:space="preserve">en procédure adaptée </w:t>
            </w:r>
            <w:r w:rsidRPr="00914C65">
              <w:t xml:space="preserve">conformément au code polynésien des marchés publics. </w:t>
            </w:r>
          </w:p>
          <w:p w14:paraId="33A0F9D3" w14:textId="77777777" w:rsidR="00D537F9" w:rsidRPr="00914C65" w:rsidRDefault="00D537F9" w:rsidP="00F93EF2">
            <w:pPr>
              <w:jc w:val="left"/>
            </w:pPr>
          </w:p>
          <w:p w14:paraId="211D277D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C.2 - Pièces contractuelles </w:t>
            </w:r>
          </w:p>
          <w:p w14:paraId="76809AEF" w14:textId="77777777" w:rsidR="0024735D" w:rsidRPr="00914C65" w:rsidRDefault="0024735D" w:rsidP="001551EF">
            <w:r w:rsidRPr="00914C65">
              <w:t>Les pièces contractuelles du marché sont :</w:t>
            </w:r>
          </w:p>
          <w:p w14:paraId="280660A7" w14:textId="331613BA" w:rsidR="00227CEB" w:rsidRPr="00227CEB" w:rsidRDefault="00227CEB">
            <w:pPr>
              <w:pStyle w:val="Paragraphedeliste"/>
              <w:numPr>
                <w:ilvl w:val="3"/>
                <w:numId w:val="7"/>
              </w:numPr>
              <w:spacing w:before="100" w:after="200" w:line="276" w:lineRule="auto"/>
              <w:rPr>
                <w:lang w:val="fr-PF"/>
              </w:rPr>
            </w:pPr>
            <w:r w:rsidRPr="00227CEB">
              <w:rPr>
                <w:lang w:val="fr-PF"/>
              </w:rPr>
              <w:t xml:space="preserve">Le Cahier des charges ; </w:t>
            </w:r>
          </w:p>
          <w:p w14:paraId="3EE6D7E6" w14:textId="77777777" w:rsidR="00227CEB" w:rsidRPr="00BC3FB1" w:rsidRDefault="00227CEB">
            <w:pPr>
              <w:pStyle w:val="Paragraphedeliste"/>
              <w:numPr>
                <w:ilvl w:val="3"/>
                <w:numId w:val="7"/>
              </w:numPr>
              <w:spacing w:before="100" w:after="200" w:line="276" w:lineRule="auto"/>
              <w:rPr>
                <w:b/>
                <w:bCs/>
              </w:rPr>
            </w:pPr>
            <w:r w:rsidRPr="00227CEB">
              <w:rPr>
                <w:lang w:val="fr-PF"/>
              </w:rPr>
              <w:t xml:space="preserve">Le mémoire technique du titulaire ; </w:t>
            </w:r>
          </w:p>
          <w:p w14:paraId="6C35027F" w14:textId="43FEE12D" w:rsidR="00BC3FB1" w:rsidRPr="00227CEB" w:rsidRDefault="00BC3FB1">
            <w:pPr>
              <w:pStyle w:val="Paragraphedeliste"/>
              <w:numPr>
                <w:ilvl w:val="3"/>
                <w:numId w:val="7"/>
              </w:numPr>
              <w:spacing w:before="100" w:after="200" w:line="276" w:lineRule="auto"/>
              <w:rPr>
                <w:b/>
                <w:bCs/>
              </w:rPr>
            </w:pPr>
            <w:r>
              <w:rPr>
                <w:lang w:val="fr-PF"/>
              </w:rPr>
              <w:t xml:space="preserve">Les actes spéciaux de </w:t>
            </w:r>
            <w:proofErr w:type="spellStart"/>
            <w:r>
              <w:rPr>
                <w:lang w:val="fr-PF"/>
              </w:rPr>
              <w:t>sous-traintance</w:t>
            </w:r>
            <w:proofErr w:type="spellEnd"/>
          </w:p>
          <w:p w14:paraId="05A2D42E" w14:textId="38F56520" w:rsidR="0024735D" w:rsidRPr="00227CEB" w:rsidRDefault="0024735D" w:rsidP="00227CEB">
            <w:pPr>
              <w:spacing w:before="100" w:after="200" w:line="276" w:lineRule="auto"/>
              <w:rPr>
                <w:b/>
                <w:bCs/>
              </w:rPr>
            </w:pPr>
            <w:r w:rsidRPr="00227CEB">
              <w:rPr>
                <w:b/>
                <w:bCs/>
              </w:rPr>
              <w:t xml:space="preserve">C.3 - </w:t>
            </w:r>
            <w:proofErr w:type="spellStart"/>
            <w:r w:rsidRPr="00227CEB">
              <w:rPr>
                <w:b/>
                <w:bCs/>
              </w:rPr>
              <w:t>Durée</w:t>
            </w:r>
            <w:proofErr w:type="spellEnd"/>
            <w:r w:rsidRPr="00227CEB">
              <w:rPr>
                <w:b/>
                <w:bCs/>
              </w:rPr>
              <w:t xml:space="preserve"> </w:t>
            </w:r>
            <w:r w:rsidR="001B1C20" w:rsidRPr="00227CEB">
              <w:rPr>
                <w:b/>
                <w:bCs/>
              </w:rPr>
              <w:t>du marché</w:t>
            </w:r>
          </w:p>
          <w:p w14:paraId="643D9F74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Le marché prend effet à compter de sa notification.</w:t>
            </w:r>
          </w:p>
          <w:p w14:paraId="2B1B1D07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Il prend fin après :</w:t>
            </w:r>
          </w:p>
          <w:p w14:paraId="4A3560FF" w14:textId="77777777" w:rsidR="00227CEB" w:rsidRPr="00227CEB" w:rsidRDefault="00227CEB">
            <w:pPr>
              <w:numPr>
                <w:ilvl w:val="0"/>
                <w:numId w:val="10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réception définitive des deux applications ; </w:t>
            </w:r>
          </w:p>
          <w:p w14:paraId="7CD6ED1A" w14:textId="77777777" w:rsidR="00227CEB" w:rsidRPr="00227CEB" w:rsidRDefault="00227CEB">
            <w:pPr>
              <w:numPr>
                <w:ilvl w:val="0"/>
                <w:numId w:val="10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remise de l'ensemble des livrables ; </w:t>
            </w:r>
          </w:p>
          <w:p w14:paraId="5C52EFCF" w14:textId="77777777" w:rsidR="00227CEB" w:rsidRPr="00227CEB" w:rsidRDefault="00227CEB">
            <w:pPr>
              <w:numPr>
                <w:ilvl w:val="0"/>
                <w:numId w:val="10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formation des administrateurs ; </w:t>
            </w:r>
          </w:p>
          <w:p w14:paraId="74C6D1A8" w14:textId="77777777" w:rsidR="00227CEB" w:rsidRPr="00227CEB" w:rsidRDefault="00227CEB">
            <w:pPr>
              <w:numPr>
                <w:ilvl w:val="0"/>
                <w:numId w:val="10"/>
              </w:numPr>
              <w:rPr>
                <w:lang w:val="fr-PF"/>
              </w:rPr>
            </w:pPr>
            <w:r w:rsidRPr="00227CEB">
              <w:rPr>
                <w:lang w:val="fr-PF"/>
              </w:rPr>
              <w:t>l'expiration de la période de garantie prévue au marché.</w:t>
            </w:r>
          </w:p>
          <w:p w14:paraId="4678D046" w14:textId="77777777" w:rsidR="004306A1" w:rsidRPr="00227CEB" w:rsidRDefault="004306A1" w:rsidP="001551EF">
            <w:pPr>
              <w:rPr>
                <w:lang w:val="fr-PF"/>
              </w:rPr>
            </w:pPr>
          </w:p>
          <w:p w14:paraId="26BF1539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C.4-Prix</w:t>
            </w:r>
          </w:p>
          <w:p w14:paraId="70C5B006" w14:textId="3482F7F1" w:rsidR="0024735D" w:rsidRDefault="0024735D" w:rsidP="001551EF">
            <w:r w:rsidRPr="00914C65">
              <w:t xml:space="preserve">Le prix </w:t>
            </w:r>
            <w:r w:rsidR="00775E72">
              <w:t xml:space="preserve">global et forfaitaire est </w:t>
            </w:r>
            <w:r>
              <w:t>ferme</w:t>
            </w:r>
            <w:r w:rsidR="00973926">
              <w:t>.</w:t>
            </w:r>
          </w:p>
          <w:p w14:paraId="2D2CC37F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Le prix global et forfaitaire comprend notamment :</w:t>
            </w:r>
          </w:p>
          <w:p w14:paraId="2954B874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études préalables ; </w:t>
            </w:r>
          </w:p>
          <w:p w14:paraId="32350166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conception fonctionnelle et technique ; </w:t>
            </w:r>
          </w:p>
          <w:p w14:paraId="368375EE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développements ; </w:t>
            </w:r>
          </w:p>
          <w:p w14:paraId="6C4FF710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licences éventuellement nécessaires pendant la réalisation ; </w:t>
            </w:r>
          </w:p>
          <w:p w14:paraId="52C60537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tests ; </w:t>
            </w:r>
          </w:p>
          <w:p w14:paraId="11C2F81C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fourniture des codes sources ; </w:t>
            </w:r>
          </w:p>
          <w:p w14:paraId="7FB4F793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documentation technique ; </w:t>
            </w:r>
          </w:p>
          <w:p w14:paraId="5C8AC573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manuels utilisateurs ; </w:t>
            </w:r>
          </w:p>
          <w:p w14:paraId="52C5C124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l'installation sur les serveurs de la CAPL et du CFPPA ; </w:t>
            </w:r>
          </w:p>
          <w:p w14:paraId="078F5F4B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formation des administrateurs ; </w:t>
            </w:r>
          </w:p>
          <w:p w14:paraId="2247723A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la garantie ; </w:t>
            </w:r>
          </w:p>
          <w:p w14:paraId="29F5D478" w14:textId="77777777" w:rsidR="00227CEB" w:rsidRPr="00227CEB" w:rsidRDefault="00227CEB">
            <w:pPr>
              <w:numPr>
                <w:ilvl w:val="0"/>
                <w:numId w:val="11"/>
              </w:numPr>
              <w:rPr>
                <w:lang w:val="fr-PF"/>
              </w:rPr>
            </w:pPr>
            <w:r w:rsidRPr="00227CEB">
              <w:rPr>
                <w:lang w:val="fr-PF"/>
              </w:rPr>
              <w:t>la maintenance durant la période prévue au marché.</w:t>
            </w:r>
          </w:p>
          <w:p w14:paraId="3B9CD30D" w14:textId="77777777" w:rsidR="00D537F9" w:rsidRPr="00227CEB" w:rsidRDefault="00D537F9" w:rsidP="001551EF">
            <w:pPr>
              <w:rPr>
                <w:lang w:val="fr-PF"/>
              </w:rPr>
            </w:pPr>
          </w:p>
          <w:p w14:paraId="6AFEDBC6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C.5 - Garanties </w:t>
            </w:r>
            <w:proofErr w:type="spellStart"/>
            <w:r w:rsidRPr="00B07FBA">
              <w:rPr>
                <w:b/>
                <w:bCs/>
              </w:rPr>
              <w:t>Financières</w:t>
            </w:r>
            <w:proofErr w:type="spellEnd"/>
            <w:r w:rsidRPr="00B07FBA">
              <w:rPr>
                <w:b/>
                <w:bCs/>
              </w:rPr>
              <w:t xml:space="preserve"> </w:t>
            </w:r>
          </w:p>
          <w:p w14:paraId="4E423609" w14:textId="77777777" w:rsidR="0024735D" w:rsidRDefault="0024735D" w:rsidP="001551EF">
            <w:r w:rsidRPr="00914C65">
              <w:t>Aucune garantie financière n’est exigée.</w:t>
            </w:r>
          </w:p>
          <w:p w14:paraId="5DFAE3F5" w14:textId="77777777" w:rsidR="00D537F9" w:rsidRPr="00914C65" w:rsidRDefault="00D537F9" w:rsidP="001551EF"/>
          <w:p w14:paraId="5D1FE1E4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C.6 - Avance </w:t>
            </w:r>
          </w:p>
          <w:p w14:paraId="048515E7" w14:textId="541B6D30" w:rsidR="00C64760" w:rsidRPr="009C7C69" w:rsidRDefault="0024735D" w:rsidP="001551EF">
            <w:r w:rsidRPr="00914C65">
              <w:t xml:space="preserve">Une avance de </w:t>
            </w:r>
            <w:r w:rsidR="00051AF6">
              <w:t>3</w:t>
            </w:r>
            <w:r w:rsidRPr="00914C65">
              <w:t xml:space="preserve">0% est </w:t>
            </w:r>
            <w:r w:rsidR="00705402">
              <w:t>accordée</w:t>
            </w:r>
            <w:r w:rsidR="00325958">
              <w:t xml:space="preserve"> sur le montant global et forfaitaire de l’offre retenue</w:t>
            </w:r>
            <w:r w:rsidRPr="00914C65">
              <w:t>.</w:t>
            </w:r>
          </w:p>
          <w:p w14:paraId="7C0B5EEF" w14:textId="77777777" w:rsidR="00C64760" w:rsidRPr="00914C65" w:rsidRDefault="00C64760" w:rsidP="001551EF"/>
          <w:p w14:paraId="7EB20F5D" w14:textId="4368A97A" w:rsidR="0024735D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lastRenderedPageBreak/>
              <w:t>C.</w:t>
            </w:r>
            <w:r w:rsidR="009C7C69">
              <w:rPr>
                <w:b/>
                <w:bCs/>
              </w:rPr>
              <w:t>7</w:t>
            </w:r>
            <w:r w:rsidRPr="00B07FBA">
              <w:rPr>
                <w:b/>
                <w:bCs/>
              </w:rPr>
              <w:t xml:space="preserve"> - Modalités de règlement des comptes </w:t>
            </w:r>
          </w:p>
          <w:p w14:paraId="1A010DC5" w14:textId="77777777" w:rsidR="00227CEB" w:rsidRDefault="00227CEB" w:rsidP="001551EF"/>
          <w:p w14:paraId="12ACBD37" w14:textId="1BEACE82" w:rsidR="0024735D" w:rsidRPr="00914C65" w:rsidRDefault="0024735D" w:rsidP="001551EF">
            <w:r w:rsidRPr="00914C65">
              <w:t>Les demandes de paiement doivent être établies en portant, outre les mentions légales, les indications suivantes :</w:t>
            </w:r>
          </w:p>
          <w:p w14:paraId="07E3A6F9" w14:textId="77777777" w:rsidR="0024735D" w:rsidRPr="00914C65" w:rsidRDefault="0024735D" w:rsidP="001551EF">
            <w:pPr>
              <w:pStyle w:val="Paragraphedeliste"/>
            </w:pPr>
            <w:r w:rsidRPr="00914C65">
              <w:t>Le nom ou la raison sociale du titulaire</w:t>
            </w:r>
          </w:p>
          <w:p w14:paraId="43895694" w14:textId="77777777" w:rsidR="0024735D" w:rsidRPr="00914C65" w:rsidRDefault="0024735D" w:rsidP="001551EF">
            <w:pPr>
              <w:pStyle w:val="Paragraphedeliste"/>
            </w:pPr>
            <w:r w:rsidRPr="00914C65">
              <w:t>Le numéro Tahiti et le cas échéant le numéro RC</w:t>
            </w:r>
          </w:p>
          <w:p w14:paraId="06CB477B" w14:textId="77777777" w:rsidR="0024735D" w:rsidRPr="00914C65" w:rsidRDefault="0024735D" w:rsidP="001551EF">
            <w:pPr>
              <w:pStyle w:val="Paragraphedeliste"/>
            </w:pPr>
            <w:r w:rsidRPr="00914C65">
              <w:t>Le numéro de compte bancaire du titulaire</w:t>
            </w:r>
          </w:p>
          <w:p w14:paraId="3F81F9BF" w14:textId="4F72AA08" w:rsidR="0024735D" w:rsidRPr="00914C65" w:rsidRDefault="0024735D" w:rsidP="001551EF">
            <w:pPr>
              <w:pStyle w:val="Paragraphedeliste"/>
            </w:pPr>
            <w:r w:rsidRPr="00914C65">
              <w:t>Le numéro du marché</w:t>
            </w:r>
          </w:p>
          <w:p w14:paraId="3BBB84B2" w14:textId="07EE7BAB" w:rsidR="0024735D" w:rsidRPr="00914C65" w:rsidRDefault="0024735D" w:rsidP="001551EF">
            <w:pPr>
              <w:pStyle w:val="Paragraphedeliste"/>
            </w:pPr>
            <w:r w:rsidRPr="00914C65">
              <w:t>La désignation de l’organisme débiteur (</w:t>
            </w:r>
            <w:r w:rsidR="00325958">
              <w:t>CAPL</w:t>
            </w:r>
            <w:r w:rsidRPr="00914C65">
              <w:t>)</w:t>
            </w:r>
          </w:p>
          <w:p w14:paraId="23DE878B" w14:textId="44C0F24F" w:rsidR="0024735D" w:rsidRPr="00914C65" w:rsidRDefault="0024735D" w:rsidP="001551EF">
            <w:pPr>
              <w:pStyle w:val="Paragraphedeliste"/>
            </w:pPr>
            <w:r w:rsidRPr="00914C65">
              <w:t xml:space="preserve">La désignation de la prestation effectuée </w:t>
            </w:r>
          </w:p>
          <w:p w14:paraId="2B02A209" w14:textId="526564AE" w:rsidR="0024735D" w:rsidRPr="00914C65" w:rsidRDefault="0024735D" w:rsidP="001551EF">
            <w:pPr>
              <w:pStyle w:val="Paragraphedeliste"/>
            </w:pPr>
            <w:r w:rsidRPr="00914C65">
              <w:t xml:space="preserve">Le prix </w:t>
            </w:r>
            <w:r w:rsidR="00430755">
              <w:t>global et forfaitaire</w:t>
            </w:r>
            <w:r w:rsidRPr="00914C65">
              <w:t xml:space="preserve"> HT fixé à l’acte d’engagement</w:t>
            </w:r>
          </w:p>
          <w:p w14:paraId="1F0EF223" w14:textId="77777777" w:rsidR="0024735D" w:rsidRPr="00914C65" w:rsidRDefault="0024735D" w:rsidP="001551EF">
            <w:pPr>
              <w:pStyle w:val="Paragraphedeliste"/>
            </w:pPr>
            <w:r w:rsidRPr="00914C65">
              <w:t>Le montant des prestations admises HT</w:t>
            </w:r>
          </w:p>
          <w:p w14:paraId="1B6BEB67" w14:textId="77777777" w:rsidR="0024735D" w:rsidRPr="00914C65" w:rsidRDefault="0024735D" w:rsidP="001551EF">
            <w:pPr>
              <w:pStyle w:val="Paragraphedeliste"/>
            </w:pPr>
            <w:r w:rsidRPr="00914C65">
              <w:t>Le montant et taux de TVA légalement applicables ou le cas échéant le bénéfice d’une exonération</w:t>
            </w:r>
          </w:p>
          <w:p w14:paraId="2E799427" w14:textId="77777777" w:rsidR="0024735D" w:rsidRPr="00914C65" w:rsidRDefault="0024735D" w:rsidP="001551EF">
            <w:pPr>
              <w:pStyle w:val="Paragraphedeliste"/>
            </w:pPr>
            <w:r w:rsidRPr="00914C65">
              <w:t>Le montant total TTC des prestations exécutées</w:t>
            </w:r>
          </w:p>
          <w:p w14:paraId="093569B9" w14:textId="77777777" w:rsidR="0024735D" w:rsidRPr="00914C65" w:rsidRDefault="0024735D" w:rsidP="001551EF">
            <w:pPr>
              <w:pStyle w:val="Paragraphedeliste"/>
            </w:pPr>
            <w:r w:rsidRPr="00914C65">
              <w:t>La date de facturation</w:t>
            </w:r>
          </w:p>
          <w:p w14:paraId="2DD73FD0" w14:textId="77777777" w:rsidR="00051AF6" w:rsidRDefault="00051AF6" w:rsidP="001551EF"/>
          <w:p w14:paraId="794FD85F" w14:textId="4D5415DB" w:rsidR="0024735D" w:rsidRDefault="0024735D" w:rsidP="001551EF">
            <w:r w:rsidRPr="00914C65">
              <w:t>Les sommes dues sont mandatées dans un délai de 30 jours à compter de la réception de la demande de paiement.</w:t>
            </w:r>
          </w:p>
          <w:p w14:paraId="4BAAA2C2" w14:textId="77777777" w:rsidR="00227CEB" w:rsidRDefault="00227CEB" w:rsidP="001551EF"/>
          <w:p w14:paraId="13D771B3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Les paiements pourront être réalisés par phase, selon le planning proposé par le titulaire et validé par la CAPL.</w:t>
            </w:r>
          </w:p>
          <w:p w14:paraId="4B31A197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Exemple :</w:t>
            </w:r>
          </w:p>
          <w:p w14:paraId="4A10F539" w14:textId="77777777" w:rsidR="00227CEB" w:rsidRPr="00227CEB" w:rsidRDefault="00227CEB">
            <w:pPr>
              <w:numPr>
                <w:ilvl w:val="0"/>
                <w:numId w:val="12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conception fonctionnelle ; </w:t>
            </w:r>
          </w:p>
          <w:p w14:paraId="079C5D9C" w14:textId="77777777" w:rsidR="00227CEB" w:rsidRPr="00227CEB" w:rsidRDefault="00227CEB">
            <w:pPr>
              <w:numPr>
                <w:ilvl w:val="0"/>
                <w:numId w:val="12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développement ; </w:t>
            </w:r>
          </w:p>
          <w:p w14:paraId="14BFCB3E" w14:textId="77777777" w:rsidR="00227CEB" w:rsidRPr="00227CEB" w:rsidRDefault="00227CEB">
            <w:pPr>
              <w:numPr>
                <w:ilvl w:val="0"/>
                <w:numId w:val="12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recette ; </w:t>
            </w:r>
          </w:p>
          <w:p w14:paraId="1CE4CB63" w14:textId="77777777" w:rsidR="00227CEB" w:rsidRPr="00227CEB" w:rsidRDefault="00227CEB">
            <w:pPr>
              <w:numPr>
                <w:ilvl w:val="0"/>
                <w:numId w:val="12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mise en production ; </w:t>
            </w:r>
          </w:p>
          <w:p w14:paraId="105B61D8" w14:textId="77777777" w:rsidR="00227CEB" w:rsidRPr="00227CEB" w:rsidRDefault="00227CEB">
            <w:pPr>
              <w:numPr>
                <w:ilvl w:val="0"/>
                <w:numId w:val="12"/>
              </w:numPr>
              <w:rPr>
                <w:lang w:val="fr-PF"/>
              </w:rPr>
            </w:pPr>
            <w:r w:rsidRPr="00227CEB">
              <w:rPr>
                <w:lang w:val="fr-PF"/>
              </w:rPr>
              <w:t>réception définitive.</w:t>
            </w:r>
          </w:p>
          <w:p w14:paraId="074B8A9E" w14:textId="1565C4F5" w:rsidR="00227CEB" w:rsidRPr="00227CEB" w:rsidRDefault="00227CEB" w:rsidP="00BC3FB1">
            <w:pPr>
              <w:rPr>
                <w:lang w:val="fr-PF"/>
              </w:rPr>
            </w:pPr>
            <w:r w:rsidRPr="00227CEB">
              <w:rPr>
                <w:lang w:val="fr-PF"/>
              </w:rPr>
              <w:t>.</w:t>
            </w:r>
          </w:p>
          <w:p w14:paraId="3C11E309" w14:textId="77777777" w:rsidR="00D63DB9" w:rsidRPr="00227CEB" w:rsidRDefault="00D63DB9" w:rsidP="00D63DB9">
            <w:pPr>
              <w:rPr>
                <w:lang w:val="fr-PF"/>
              </w:rPr>
            </w:pPr>
          </w:p>
          <w:p w14:paraId="072CB864" w14:textId="1B0A800D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BC3FB1">
              <w:rPr>
                <w:b/>
                <w:bCs/>
              </w:rPr>
              <w:t>9</w:t>
            </w:r>
            <w:r w:rsidRPr="00C53487">
              <w:rPr>
                <w:b/>
                <w:bCs/>
              </w:rPr>
              <w:t xml:space="preserve"> - Garantie des prestations </w:t>
            </w:r>
          </w:p>
          <w:p w14:paraId="6A6ABDDF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Le titulaire garantit les applications pendant une durée minimale de douze (12) mois à compter de leur réception.</w:t>
            </w:r>
          </w:p>
          <w:p w14:paraId="1C0303CF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La garantie comprend notamment :</w:t>
            </w:r>
          </w:p>
          <w:p w14:paraId="3AB5CFFA" w14:textId="77777777" w:rsidR="00227CEB" w:rsidRPr="00227CEB" w:rsidRDefault="00227CEB">
            <w:pPr>
              <w:numPr>
                <w:ilvl w:val="0"/>
                <w:numId w:val="14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correction des anomalies ; </w:t>
            </w:r>
          </w:p>
          <w:p w14:paraId="6BF87100" w14:textId="77777777" w:rsidR="00227CEB" w:rsidRPr="00227CEB" w:rsidRDefault="00227CEB">
            <w:pPr>
              <w:numPr>
                <w:ilvl w:val="0"/>
                <w:numId w:val="14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assistance téléphonique ou électronique ; </w:t>
            </w:r>
          </w:p>
          <w:p w14:paraId="3513FC45" w14:textId="77777777" w:rsidR="00227CEB" w:rsidRPr="00227CEB" w:rsidRDefault="00227CEB">
            <w:pPr>
              <w:numPr>
                <w:ilvl w:val="0"/>
                <w:numId w:val="14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maintenance corrective ; </w:t>
            </w:r>
          </w:p>
          <w:p w14:paraId="5AC1B2DD" w14:textId="77777777" w:rsidR="00227CEB" w:rsidRPr="00227CEB" w:rsidRDefault="00227CEB">
            <w:pPr>
              <w:numPr>
                <w:ilvl w:val="0"/>
                <w:numId w:val="14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mises à jour de sécurité. </w:t>
            </w:r>
          </w:p>
          <w:p w14:paraId="24E711A5" w14:textId="77777777" w:rsidR="003F0EC2" w:rsidRPr="00227CEB" w:rsidRDefault="003F0EC2" w:rsidP="001551EF">
            <w:pPr>
              <w:rPr>
                <w:lang w:val="fr-PF"/>
              </w:rPr>
            </w:pPr>
          </w:p>
          <w:p w14:paraId="18826D92" w14:textId="18A3BA60" w:rsidR="00227CEB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BC7DAD">
              <w:rPr>
                <w:b/>
                <w:bCs/>
              </w:rPr>
              <w:t>1</w:t>
            </w:r>
            <w:r w:rsidR="00BC3FB1">
              <w:rPr>
                <w:b/>
                <w:bCs/>
              </w:rPr>
              <w:t>0</w:t>
            </w:r>
            <w:r w:rsidRPr="00C53487">
              <w:rPr>
                <w:b/>
                <w:bCs/>
              </w:rPr>
              <w:t xml:space="preserve"> – </w:t>
            </w:r>
            <w:r w:rsidR="00227CEB">
              <w:rPr>
                <w:b/>
                <w:bCs/>
              </w:rPr>
              <w:t xml:space="preserve">Propriété </w:t>
            </w:r>
            <w:proofErr w:type="spellStart"/>
            <w:r w:rsidR="00227CEB">
              <w:rPr>
                <w:b/>
                <w:bCs/>
              </w:rPr>
              <w:t>intellecturelle</w:t>
            </w:r>
            <w:proofErr w:type="spellEnd"/>
          </w:p>
          <w:p w14:paraId="7754B26B" w14:textId="77777777" w:rsidR="00227CEB" w:rsidRDefault="00227CEB" w:rsidP="001551EF">
            <w:pPr>
              <w:rPr>
                <w:b/>
                <w:bCs/>
              </w:rPr>
            </w:pPr>
          </w:p>
          <w:p w14:paraId="5583DAAF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À la réception définitive et après paiement intégral des prestations, l'ensemble des droits patrimoniaux relatifs aux développements réalisés sera cédé conjointement à la CAPL et au CFPPA.</w:t>
            </w:r>
          </w:p>
          <w:p w14:paraId="3E69451D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t>Cette cession comprend notamment :</w:t>
            </w:r>
          </w:p>
          <w:p w14:paraId="678D45B2" w14:textId="77777777" w:rsidR="00227CEB" w:rsidRPr="00227CEB" w:rsidRDefault="00227CEB">
            <w:pPr>
              <w:numPr>
                <w:ilvl w:val="0"/>
                <w:numId w:val="15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codes sources ; </w:t>
            </w:r>
          </w:p>
          <w:p w14:paraId="31B7A78A" w14:textId="77777777" w:rsidR="00227CEB" w:rsidRPr="00227CEB" w:rsidRDefault="00227CEB">
            <w:pPr>
              <w:numPr>
                <w:ilvl w:val="0"/>
                <w:numId w:val="15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bases de données ; </w:t>
            </w:r>
          </w:p>
          <w:p w14:paraId="6DA325DB" w14:textId="77777777" w:rsidR="00227CEB" w:rsidRPr="00227CEB" w:rsidRDefault="00227CEB">
            <w:pPr>
              <w:numPr>
                <w:ilvl w:val="0"/>
                <w:numId w:val="15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modèles de calcul ; </w:t>
            </w:r>
          </w:p>
          <w:p w14:paraId="26F042C3" w14:textId="77777777" w:rsidR="00227CEB" w:rsidRPr="00227CEB" w:rsidRDefault="00227CEB">
            <w:pPr>
              <w:numPr>
                <w:ilvl w:val="0"/>
                <w:numId w:val="15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documentations techniques ; </w:t>
            </w:r>
          </w:p>
          <w:p w14:paraId="6A3E0496" w14:textId="77777777" w:rsidR="00227CEB" w:rsidRPr="00227CEB" w:rsidRDefault="00227CEB">
            <w:pPr>
              <w:numPr>
                <w:ilvl w:val="0"/>
                <w:numId w:val="15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documentations utilisateurs ; </w:t>
            </w:r>
          </w:p>
          <w:p w14:paraId="6842CED9" w14:textId="77777777" w:rsidR="00227CEB" w:rsidRPr="00227CEB" w:rsidRDefault="00227CEB">
            <w:pPr>
              <w:numPr>
                <w:ilvl w:val="0"/>
                <w:numId w:val="15"/>
              </w:numPr>
              <w:rPr>
                <w:lang w:val="fr-PF"/>
              </w:rPr>
            </w:pPr>
            <w:r w:rsidRPr="00227CEB">
              <w:rPr>
                <w:lang w:val="fr-PF"/>
              </w:rPr>
              <w:t xml:space="preserve">les éléments graphiques développés. </w:t>
            </w:r>
          </w:p>
          <w:p w14:paraId="66064B4C" w14:textId="77777777" w:rsidR="00227CEB" w:rsidRPr="00227CEB" w:rsidRDefault="00227CEB" w:rsidP="00227CEB">
            <w:pPr>
              <w:rPr>
                <w:lang w:val="fr-PF"/>
              </w:rPr>
            </w:pPr>
            <w:r w:rsidRPr="00227CEB">
              <w:rPr>
                <w:lang w:val="fr-PF"/>
              </w:rPr>
              <w:lastRenderedPageBreak/>
              <w:t>Le titulaire précisera les éventuels composants tiers utilisés ainsi que leurs licences.</w:t>
            </w:r>
          </w:p>
          <w:p w14:paraId="4C3D41D1" w14:textId="77777777" w:rsidR="00227CEB" w:rsidRPr="00227CEB" w:rsidRDefault="00227CEB" w:rsidP="001551EF">
            <w:pPr>
              <w:rPr>
                <w:b/>
                <w:bCs/>
                <w:lang w:val="fr-PF"/>
              </w:rPr>
            </w:pPr>
          </w:p>
          <w:p w14:paraId="1D78EFB2" w14:textId="77777777" w:rsidR="00227CEB" w:rsidRDefault="00227CEB" w:rsidP="001551EF">
            <w:pPr>
              <w:rPr>
                <w:b/>
                <w:bCs/>
              </w:rPr>
            </w:pPr>
          </w:p>
          <w:p w14:paraId="7C5CD032" w14:textId="771761BF" w:rsidR="0024735D" w:rsidRPr="00C53487" w:rsidRDefault="00227CEB" w:rsidP="001551EF">
            <w:pPr>
              <w:rPr>
                <w:b/>
                <w:bCs/>
              </w:rPr>
            </w:pPr>
            <w:r>
              <w:rPr>
                <w:b/>
                <w:bCs/>
              </w:rPr>
              <w:t>C. 1</w:t>
            </w:r>
            <w:r w:rsidR="00BC3FB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-  </w:t>
            </w:r>
            <w:r w:rsidR="0024735D" w:rsidRPr="00C53487">
              <w:rPr>
                <w:b/>
                <w:bCs/>
              </w:rPr>
              <w:t>Pénalités</w:t>
            </w:r>
          </w:p>
          <w:p w14:paraId="0FAC151D" w14:textId="5EE8199B" w:rsidR="0024735D" w:rsidRPr="003F0EC2" w:rsidRDefault="0024735D" w:rsidP="001551EF">
            <w:r w:rsidRPr="00914C65">
              <w:t>Il est fait application des pénalités prévues au CCAG-FCS</w:t>
            </w:r>
            <w:r w:rsidR="003F0EC2">
              <w:t>.</w:t>
            </w:r>
          </w:p>
          <w:p w14:paraId="5014BB65" w14:textId="49A329BC" w:rsidR="003F0EC2" w:rsidRPr="003F0EC2" w:rsidRDefault="003F0EC2" w:rsidP="001551EF">
            <w:r>
              <w:t xml:space="preserve">Par dérogation à l’article 14.1.3 du </w:t>
            </w:r>
            <w:r w:rsidRPr="00914C65">
              <w:t>CCAG-FCS</w:t>
            </w:r>
            <w:r>
              <w:t>, il n’y a pas d’exonération sur les pénalités de retard et le montant des pénalités de retard n’est pas plafonné.</w:t>
            </w:r>
          </w:p>
          <w:p w14:paraId="48B9CB91" w14:textId="77777777" w:rsidR="003F0EC2" w:rsidRPr="00914C65" w:rsidRDefault="003F0EC2" w:rsidP="001551EF"/>
          <w:p w14:paraId="66578F93" w14:textId="469E4397" w:rsidR="0024735D" w:rsidRPr="002F4362" w:rsidRDefault="0024735D" w:rsidP="001551EF">
            <w:pPr>
              <w:rPr>
                <w:b/>
                <w:bCs/>
                <w:color w:val="000000" w:themeColor="text1"/>
              </w:rPr>
            </w:pPr>
            <w:r w:rsidRPr="002F4362">
              <w:rPr>
                <w:b/>
                <w:bCs/>
                <w:color w:val="000000" w:themeColor="text1"/>
              </w:rPr>
              <w:t>C.1</w:t>
            </w:r>
            <w:r w:rsidR="00BC3FB1">
              <w:rPr>
                <w:b/>
                <w:bCs/>
                <w:color w:val="000000" w:themeColor="text1"/>
              </w:rPr>
              <w:t>2</w:t>
            </w:r>
            <w:r w:rsidRPr="002F4362">
              <w:rPr>
                <w:b/>
                <w:bCs/>
                <w:color w:val="000000" w:themeColor="text1"/>
              </w:rPr>
              <w:t xml:space="preserve"> - Résiliation du contrat</w:t>
            </w:r>
          </w:p>
          <w:p w14:paraId="482BE2ED" w14:textId="7F664020" w:rsidR="0024735D" w:rsidRPr="002F4362" w:rsidRDefault="0024735D" w:rsidP="001551EF">
            <w:pPr>
              <w:rPr>
                <w:color w:val="000000" w:themeColor="text1"/>
              </w:rPr>
            </w:pPr>
            <w:r w:rsidRPr="002F4362">
              <w:rPr>
                <w:color w:val="000000" w:themeColor="text1"/>
              </w:rPr>
              <w:t xml:space="preserve">Les modalités de résiliation du marché sont réglées selon les modalités des articles </w:t>
            </w:r>
            <w:r w:rsidR="003F0EC2" w:rsidRPr="002F4362">
              <w:rPr>
                <w:color w:val="000000" w:themeColor="text1"/>
              </w:rPr>
              <w:t>35</w:t>
            </w:r>
            <w:r w:rsidRPr="002F4362">
              <w:rPr>
                <w:color w:val="000000" w:themeColor="text1"/>
              </w:rPr>
              <w:t xml:space="preserve"> et suivants du CCAG-FCS</w:t>
            </w:r>
            <w:r w:rsidR="003F0EC2" w:rsidRPr="002F4362">
              <w:rPr>
                <w:color w:val="000000" w:themeColor="text1"/>
              </w:rPr>
              <w:t>.</w:t>
            </w:r>
          </w:p>
          <w:p w14:paraId="2E99655D" w14:textId="4BA27119" w:rsidR="00712738" w:rsidRPr="002F4362" w:rsidRDefault="003F0EC2" w:rsidP="001551EF">
            <w:pPr>
              <w:rPr>
                <w:color w:val="000000" w:themeColor="text1"/>
              </w:rPr>
            </w:pPr>
            <w:r w:rsidRPr="002F4362">
              <w:rPr>
                <w:color w:val="000000" w:themeColor="text1"/>
              </w:rPr>
              <w:t>Par dérogation à l’article 39 du CCAG-FCS</w:t>
            </w:r>
            <w:r w:rsidR="00E467A8" w:rsidRPr="002F4362">
              <w:rPr>
                <w:color w:val="000000" w:themeColor="text1"/>
              </w:rPr>
              <w:t>, la résiliation pour motif d’intérêt général n’ouvre droit à aucune indemnité.</w:t>
            </w:r>
          </w:p>
          <w:p w14:paraId="31D9BA9A" w14:textId="0FD944AB" w:rsidR="00350FBD" w:rsidRPr="002F4362" w:rsidRDefault="00350FBD" w:rsidP="001551EF">
            <w:pPr>
              <w:rPr>
                <w:color w:val="000000" w:themeColor="text1"/>
              </w:rPr>
            </w:pPr>
            <w:r w:rsidRPr="002F4362">
              <w:rPr>
                <w:color w:val="000000" w:themeColor="text1"/>
              </w:rPr>
              <w:t>L’article 42 du CCAG-FCS est applicable.</w:t>
            </w:r>
          </w:p>
          <w:p w14:paraId="3D7C8F53" w14:textId="77777777" w:rsidR="009006AD" w:rsidRPr="002F4362" w:rsidRDefault="009006AD" w:rsidP="001551EF">
            <w:pPr>
              <w:rPr>
                <w:color w:val="000000" w:themeColor="text1"/>
              </w:rPr>
            </w:pPr>
          </w:p>
          <w:p w14:paraId="56AD86D9" w14:textId="01425274" w:rsidR="0024735D" w:rsidRPr="002F4362" w:rsidRDefault="0024735D" w:rsidP="001551EF">
            <w:pPr>
              <w:rPr>
                <w:b/>
                <w:bCs/>
                <w:color w:val="000000" w:themeColor="text1"/>
              </w:rPr>
            </w:pPr>
            <w:r w:rsidRPr="002F4362">
              <w:rPr>
                <w:b/>
                <w:bCs/>
                <w:color w:val="000000" w:themeColor="text1"/>
              </w:rPr>
              <w:t>C.1</w:t>
            </w:r>
            <w:r w:rsidR="00BC3FB1">
              <w:rPr>
                <w:b/>
                <w:bCs/>
                <w:color w:val="000000" w:themeColor="text1"/>
              </w:rPr>
              <w:t>3</w:t>
            </w:r>
            <w:r w:rsidRPr="002F4362">
              <w:rPr>
                <w:b/>
                <w:bCs/>
                <w:color w:val="000000" w:themeColor="text1"/>
              </w:rPr>
              <w:t xml:space="preserve"> - Règlement des litiges</w:t>
            </w:r>
          </w:p>
          <w:p w14:paraId="5A1B0A1F" w14:textId="5550C5C9" w:rsidR="0024735D" w:rsidRPr="002F4362" w:rsidRDefault="0024735D" w:rsidP="001551EF">
            <w:pPr>
              <w:rPr>
                <w:color w:val="000000" w:themeColor="text1"/>
              </w:rPr>
            </w:pPr>
            <w:r w:rsidRPr="002F4362">
              <w:rPr>
                <w:color w:val="000000" w:themeColor="text1"/>
              </w:rPr>
              <w:t xml:space="preserve">Les litiges sont réglés selon les modalités de l’article </w:t>
            </w:r>
            <w:r w:rsidR="00350FBD" w:rsidRPr="002F4362">
              <w:rPr>
                <w:color w:val="000000" w:themeColor="text1"/>
              </w:rPr>
              <w:t>43</w:t>
            </w:r>
            <w:r w:rsidRPr="002F4362">
              <w:rPr>
                <w:color w:val="000000" w:themeColor="text1"/>
              </w:rPr>
              <w:t xml:space="preserve"> du CCAG-FCS.</w:t>
            </w:r>
          </w:p>
          <w:p w14:paraId="5A60388D" w14:textId="78C20A3D" w:rsidR="0024735D" w:rsidRPr="002F4362" w:rsidRDefault="0024735D" w:rsidP="001551EF">
            <w:pPr>
              <w:rPr>
                <w:color w:val="000000" w:themeColor="text1"/>
              </w:rPr>
            </w:pPr>
            <w:r w:rsidRPr="002F4362">
              <w:rPr>
                <w:color w:val="000000" w:themeColor="text1"/>
              </w:rPr>
              <w:t>En dernier recours, et en cas de procédure contentieuse, le tribunal compétent est le Tribunal Administratif de la Polynésie française</w:t>
            </w:r>
          </w:p>
          <w:p w14:paraId="30C134B4" w14:textId="77777777" w:rsidR="00350FBD" w:rsidRPr="00914C65" w:rsidRDefault="00350FBD" w:rsidP="001551EF"/>
          <w:p w14:paraId="38666BA4" w14:textId="0D3428EE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BC3FB1">
              <w:rPr>
                <w:b/>
                <w:bCs/>
              </w:rPr>
              <w:t>4</w:t>
            </w:r>
            <w:r w:rsidRPr="00C53487">
              <w:rPr>
                <w:b/>
                <w:bCs/>
              </w:rPr>
              <w:t xml:space="preserve"> - Dérogations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 w:rsidR="00CD7159" w14:paraId="1631A12C" w14:textId="77777777" w:rsidTr="00CD7159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B4894D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du Cahier des clauses particulières</w:t>
                  </w:r>
                </w:p>
              </w:tc>
              <w:tc>
                <w:tcPr>
                  <w:tcW w:w="4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0418A0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de CCAG-FCS</w:t>
                  </w:r>
                </w:p>
              </w:tc>
            </w:tr>
            <w:tr w:rsidR="00CD7159" w14:paraId="6CFC6C96" w14:textId="77777777" w:rsidTr="00CD7159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0CFF5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C-2</w:t>
                  </w:r>
                </w:p>
              </w:tc>
              <w:tc>
                <w:tcPr>
                  <w:tcW w:w="4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69B9A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4.1</w:t>
                  </w:r>
                </w:p>
              </w:tc>
            </w:tr>
            <w:tr w:rsidR="00CD7159" w14:paraId="32BB9EA7" w14:textId="77777777" w:rsidTr="00CD7159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DEAA42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C-4</w:t>
                  </w:r>
                </w:p>
              </w:tc>
              <w:tc>
                <w:tcPr>
                  <w:tcW w:w="4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3671E1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10.1.3</w:t>
                  </w:r>
                </w:p>
              </w:tc>
            </w:tr>
            <w:tr w:rsidR="00CD7159" w14:paraId="0F0344B2" w14:textId="77777777" w:rsidTr="00CD7159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C2454E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C-11</w:t>
                  </w:r>
                </w:p>
              </w:tc>
              <w:tc>
                <w:tcPr>
                  <w:tcW w:w="4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9BCF8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14.1.3</w:t>
                  </w:r>
                </w:p>
              </w:tc>
            </w:tr>
            <w:tr w:rsidR="00CD7159" w14:paraId="5EF684DA" w14:textId="77777777" w:rsidTr="00CD7159"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F28E6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C-12</w:t>
                  </w:r>
                </w:p>
              </w:tc>
              <w:tc>
                <w:tcPr>
                  <w:tcW w:w="4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0B6ED" w14:textId="77777777" w:rsidR="00CD7159" w:rsidRDefault="00CD7159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Article 39</w:t>
                  </w:r>
                </w:p>
              </w:tc>
            </w:tr>
          </w:tbl>
          <w:p w14:paraId="3E501DC0" w14:textId="2E20FA3C" w:rsidR="0024735D" w:rsidRPr="00914C65" w:rsidRDefault="0024735D" w:rsidP="00204F28"/>
        </w:tc>
      </w:tr>
    </w:tbl>
    <w:p w14:paraId="52EF1801" w14:textId="14CF11DF" w:rsidR="0024735D" w:rsidRDefault="0024735D" w:rsidP="002F4362">
      <w:pPr>
        <w:jc w:val="left"/>
      </w:pPr>
    </w:p>
    <w:p w14:paraId="04CCECCA" w14:textId="77777777" w:rsidR="0024735D" w:rsidRPr="005D450F" w:rsidRDefault="0024735D" w:rsidP="0024735D">
      <w:pPr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471F41" w14:paraId="7B4889C9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A4A486" w14:textId="65156878" w:rsidR="0024735D" w:rsidRPr="00471F41" w:rsidRDefault="00552514" w:rsidP="001551EF">
            <w:pPr>
              <w:pStyle w:val="TM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</w:t>
            </w:r>
            <w:r w:rsidR="0024735D" w:rsidRPr="00471F41">
              <w:rPr>
                <w:rFonts w:ascii="Gill Sans MT" w:hAnsi="Gill Sans MT"/>
              </w:rPr>
              <w:t xml:space="preserve"> - Signature </w:t>
            </w:r>
            <w:r w:rsidR="0024735D" w:rsidRPr="00471F41">
              <w:rPr>
                <w:rFonts w:ascii="Gill Sans MT" w:hAnsi="Gill Sans MT"/>
                <w:i/>
                <w:sz w:val="18"/>
                <w:bdr w:val="single" w:sz="4" w:space="0" w:color="FFFFFF" w:themeColor="background1"/>
              </w:rPr>
              <w:t xml:space="preserve"> obligatoire </w:t>
            </w:r>
            <w:r w:rsidR="0024735D" w:rsidRPr="00471F41">
              <w:rPr>
                <w:rFonts w:ascii="Gill Sans MT" w:hAnsi="Gill Sans MT"/>
              </w:rPr>
              <w:t xml:space="preserve"> de l’offre par le candidat</w:t>
            </w:r>
          </w:p>
        </w:tc>
      </w:tr>
      <w:tr w:rsidR="0024735D" w:rsidRPr="00471F41" w14:paraId="01EB12FF" w14:textId="77777777" w:rsidTr="001551EF">
        <w:tc>
          <w:tcPr>
            <w:tcW w:w="10201" w:type="dxa"/>
            <w:tcBorders>
              <w:top w:val="single" w:sz="4" w:space="0" w:color="FFFFFF" w:themeColor="background1"/>
            </w:tcBorders>
          </w:tcPr>
          <w:p w14:paraId="28DACD72" w14:textId="51B2A160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180" w:after="12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.1 - Signature du marché par le candidat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individuel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CCDE014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6D0857C4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Nom, prénom et qualité du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741BF3B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6F62651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06939BC9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1A314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4E29FE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51E4D98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67CC2025" w14:textId="77777777" w:rsidR="0024735D" w:rsidRPr="00471F41" w:rsidRDefault="0024735D" w:rsidP="001551EF">
            <w:pPr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l’entreprise qu’il représente.</w:t>
            </w:r>
          </w:p>
          <w:p w14:paraId="1CFA1924" w14:textId="26C17FB6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24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.2 – Signature du marché </w:t>
            </w:r>
            <w:r w:rsidR="0024735D" w:rsidRPr="00471F41">
              <w:rPr>
                <w:rFonts w:eastAsia="Wingdings" w:cstheme="minorHAnsi"/>
                <w:b/>
                <w:i/>
                <w:u w:val="single"/>
                <w:lang w:eastAsia="zh-CN"/>
              </w:rPr>
              <w:t xml:space="preserve">en cas de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groupement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41A32A8F" w14:textId="77777777" w:rsidR="0024735D" w:rsidRPr="00471F41" w:rsidRDefault="0024735D" w:rsidP="001551EF">
            <w:pPr>
              <w:suppressAutoHyphens/>
              <w:ind w:left="426"/>
              <w:rPr>
                <w:rFonts w:cstheme="minorHAnsi"/>
                <w:i/>
                <w:sz w:val="14"/>
                <w:lang w:eastAsia="zh-CN"/>
              </w:rPr>
            </w:pPr>
            <w:r w:rsidRPr="00471F41">
              <w:rPr>
                <w:rFonts w:cstheme="minorHAnsi"/>
                <w:i/>
                <w:sz w:val="14"/>
                <w:lang w:eastAsia="zh-CN"/>
              </w:rPr>
              <w:t>(</w:t>
            </w:r>
            <w:r w:rsidRPr="00471F41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71F41">
              <w:rPr>
                <w:rFonts w:cstheme="minorHAnsi"/>
                <w:b/>
                <w:sz w:val="14"/>
                <w:u w:val="single"/>
                <w:lang w:eastAsia="zh-CN"/>
              </w:rPr>
              <w:t>la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case correspondante correspondant au choix du groupement concernant l’habilitation du mandataire – Cf. rubrique B2 ci-dessus et formulaire LC1bis.)</w:t>
            </w:r>
          </w:p>
          <w:p w14:paraId="2BA4776F" w14:textId="77777777" w:rsidR="0024735D" w:rsidRPr="00471F41" w:rsidRDefault="0024735D" w:rsidP="001551EF">
            <w:pPr>
              <w:tabs>
                <w:tab w:val="left" w:pos="426"/>
              </w:tabs>
              <w:spacing w:before="24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ayant donné mandat au</w:t>
            </w:r>
            <w:r w:rsidRPr="00471F41">
              <w:rPr>
                <w:rFonts w:cstheme="minorHAnsi"/>
                <w:b/>
                <w:bCs/>
              </w:rPr>
              <w:t xml:space="preserve"> mandataire qui signe seul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B6AF536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5F869BB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MANDATAIRE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4A118743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1D7EFADF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4119EFFF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4DD4EF" w14:textId="77777777" w:rsidR="0024735D" w:rsidRPr="00471F41" w:rsidRDefault="0024735D" w:rsidP="001551EF">
                  <w:pPr>
                    <w:pStyle w:val="TM3"/>
                    <w:rPr>
                      <w:rFonts w:ascii="Gill Sans MT" w:eastAsia="Times New Roman" w:hAnsi="Gill Sans MT"/>
                      <w:bCs/>
                      <w:noProof w:val="0"/>
                      <w:lang w:eastAsia="fr-FR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EEB72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F452D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B18DBD6" w14:textId="77777777" w:rsidR="0024735D" w:rsidRPr="00471F41" w:rsidRDefault="0024735D" w:rsidP="001551EF">
            <w:pPr>
              <w:spacing w:after="120"/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son entreprise et le groupement qu’il représente.</w:t>
            </w:r>
          </w:p>
          <w:p w14:paraId="23B65E2F" w14:textId="77777777" w:rsidR="0024735D" w:rsidRPr="00471F41" w:rsidRDefault="0024735D" w:rsidP="001551EF">
            <w:pPr>
              <w:tabs>
                <w:tab w:val="left" w:pos="426"/>
              </w:tabs>
              <w:spacing w:before="36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</w:t>
            </w:r>
            <w:r w:rsidRPr="00471F41">
              <w:rPr>
                <w:rFonts w:cstheme="minorHAnsi"/>
                <w:b/>
                <w:bCs/>
              </w:rPr>
              <w:t>signent chacun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78A17C7D" w14:textId="77777777" w:rsidTr="001551EF">
              <w:trPr>
                <w:cantSplit/>
                <w:trHeight w:val="582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264808D1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signataire </w:t>
                  </w:r>
                  <w:r w:rsidRPr="00471F41">
                    <w:rPr>
                      <w:rFonts w:cstheme="minorHAnsi"/>
                      <w:b/>
                      <w:bCs/>
                    </w:rPr>
                    <w:br/>
                    <w:t xml:space="preserve">pour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CHAQUE MEMBRE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du groupement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3487084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3B564BAA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60C6C8A5" w14:textId="77777777" w:rsidTr="001551EF">
              <w:trPr>
                <w:trHeight w:hRule="exact"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631CF67" w14:textId="77777777" w:rsidR="0024735D" w:rsidRPr="00471F41" w:rsidRDefault="0024735D" w:rsidP="001551EF">
                  <w:pPr>
                    <w:ind w:left="-113"/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EE9656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0A14A5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</w:tr>
          </w:tbl>
          <w:p w14:paraId="450C3F74" w14:textId="77777777" w:rsidR="0024735D" w:rsidRPr="00471F41" w:rsidRDefault="0024735D" w:rsidP="001551EF">
            <w:pPr>
              <w:rPr>
                <w:rFonts w:cstheme="minorHAnsi"/>
                <w:b/>
                <w:i/>
                <w:sz w:val="18"/>
                <w:szCs w:val="19"/>
              </w:rPr>
            </w:pPr>
            <w:r w:rsidRPr="00471F41">
              <w:rPr>
                <w:rFonts w:cstheme="minorHAnsi"/>
                <w:b/>
                <w:i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sz w:val="18"/>
                <w:szCs w:val="19"/>
              </w:rPr>
              <w:t xml:space="preserve"> 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>Chaque signataire doit avoir le pouvoir d’engager l’entreprise qu’il représente.</w:t>
            </w:r>
          </w:p>
        </w:tc>
      </w:tr>
    </w:tbl>
    <w:p w14:paraId="3244698C" w14:textId="77777777" w:rsidR="0024735D" w:rsidRDefault="0024735D" w:rsidP="0024735D">
      <w:r>
        <w:rPr>
          <w:b/>
        </w:rPr>
        <w:lastRenderedPageBreak/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471F41" w14:paraId="4D27E510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5920073" w14:textId="71E9FDE7" w:rsidR="0024735D" w:rsidRPr="00471F41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E</w:t>
            </w:r>
            <w:r w:rsidR="0024735D" w:rsidRPr="00471F41">
              <w:rPr>
                <w:rFonts w:ascii="Gill Sans MT" w:hAnsi="Gill Sans MT"/>
              </w:rPr>
              <w:t xml:space="preserve"> - Identification de l’acheteur public        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Cadre réservé à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l’Acheteur public</w:t>
            </w:r>
          </w:p>
        </w:tc>
      </w:tr>
      <w:tr w:rsidR="0024735D" w:rsidRPr="00471F41" w14:paraId="67005E8E" w14:textId="77777777" w:rsidTr="001551EF">
        <w:tc>
          <w:tcPr>
            <w:tcW w:w="10060" w:type="dxa"/>
            <w:tcBorders>
              <w:top w:val="nil"/>
            </w:tcBorders>
          </w:tcPr>
          <w:p w14:paraId="0E8B73E0" w14:textId="77777777" w:rsidR="0024735D" w:rsidRPr="00471F41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Désignation de l’acheteur public :</w:t>
            </w:r>
          </w:p>
          <w:p w14:paraId="16E922C8" w14:textId="77777777" w:rsidR="0024735D" w:rsidRPr="00471F41" w:rsidRDefault="0024735D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8E8144C" w14:textId="7AED2A54" w:rsidR="0024735D" w:rsidRPr="00B246DF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</w:rPr>
            </w:pPr>
            <w:r>
              <w:rPr>
                <w:rFonts w:cstheme="minorHAnsi"/>
              </w:rPr>
              <w:t>Chambre de l’Agriculture et de la Pêche Lagonaire (CAPL)</w:t>
            </w:r>
          </w:p>
          <w:p w14:paraId="4A5F5F95" w14:textId="77777777" w:rsidR="0024735D" w:rsidRDefault="0024735D">
            <w:pPr>
              <w:pStyle w:val="Paragraphedeliste"/>
              <w:numPr>
                <w:ilvl w:val="0"/>
                <w:numId w:val="3"/>
              </w:numPr>
              <w:spacing w:before="120" w:after="6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Coordonnées de l’acheteur public :</w:t>
            </w:r>
          </w:p>
          <w:p w14:paraId="2128D01F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</w:rPr>
            </w:pPr>
            <w:r w:rsidRPr="00EB3042">
              <w:rPr>
                <w:rFonts w:cstheme="minorHAnsi"/>
                <w:bCs/>
              </w:rPr>
              <w:t>Zone industrielle – Vallée de Tipaerui – B.P. 5383</w:t>
            </w:r>
          </w:p>
          <w:p w14:paraId="35C4E7FD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</w:rPr>
            </w:pPr>
            <w:r w:rsidRPr="00EB3042">
              <w:rPr>
                <w:rFonts w:cstheme="minorHAnsi"/>
                <w:bCs/>
              </w:rPr>
              <w:t>Pirae -TAHITI– Polynésie française</w:t>
            </w:r>
          </w:p>
          <w:p w14:paraId="5E04ADA0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</w:rPr>
            </w:pPr>
            <w:r w:rsidRPr="00EB3042">
              <w:rPr>
                <w:rFonts w:cstheme="minorHAnsi"/>
                <w:bCs/>
              </w:rPr>
              <w:t>Tél : (689) 40 50 26 90 Fax. : (689) 40 43 87 54</w:t>
            </w:r>
          </w:p>
          <w:p w14:paraId="7485AF5C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</w:rPr>
            </w:pPr>
            <w:r w:rsidRPr="00EB3042">
              <w:rPr>
                <w:rFonts w:cstheme="minorHAnsi"/>
                <w:bCs/>
              </w:rPr>
              <w:t xml:space="preserve">Adresse E-mail : </w:t>
            </w:r>
            <w:hyperlink r:id="rId11" w:history="1">
              <w:r w:rsidRPr="00EB3042">
                <w:rPr>
                  <w:rStyle w:val="Lienhypertexte"/>
                  <w:rFonts w:cstheme="minorHAnsi"/>
                  <w:bCs/>
                </w:rPr>
                <w:t>secretariat@capl.pf</w:t>
              </w:r>
            </w:hyperlink>
          </w:p>
          <w:p w14:paraId="4145FFCC" w14:textId="77777777" w:rsidR="0024735D" w:rsidRPr="00EB3042" w:rsidRDefault="0024735D" w:rsidP="001551EF">
            <w:pPr>
              <w:pStyle w:val="Paragraphedeliste"/>
              <w:spacing w:before="120" w:after="60"/>
              <w:ind w:left="284"/>
              <w:rPr>
                <w:rFonts w:cstheme="minorHAnsi"/>
                <w:b/>
              </w:rPr>
            </w:pPr>
          </w:p>
          <w:p w14:paraId="35731EC2" w14:textId="77777777" w:rsidR="0024735D" w:rsidRPr="00471F41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cstheme="minorHAnsi"/>
                <w:i/>
              </w:rPr>
            </w:pPr>
            <w:r w:rsidRPr="00471F41">
              <w:rPr>
                <w:rFonts w:cstheme="minorHAnsi"/>
                <w:b/>
              </w:rPr>
              <w:t xml:space="preserve">Nom, prénom, qualité du signataire du marché : </w:t>
            </w:r>
          </w:p>
          <w:p w14:paraId="1C6FD6AA" w14:textId="1E4F0EA4" w:rsidR="0024735D" w:rsidRPr="002073CA" w:rsidRDefault="00EB3042" w:rsidP="001551EF">
            <w:r w:rsidRPr="00ED7034">
              <w:t>Monsieur Thomas MOUTAME, Président de la C.A.P.L</w:t>
            </w:r>
          </w:p>
          <w:p w14:paraId="4D13574D" w14:textId="77777777" w:rsidR="0024735D" w:rsidRPr="00227CEB" w:rsidRDefault="0024735D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color w:val="EE0000"/>
              </w:rPr>
            </w:pPr>
          </w:p>
          <w:p w14:paraId="7A091476" w14:textId="77777777" w:rsidR="0024735D" w:rsidRPr="002F4362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cstheme="minorHAnsi"/>
                <w:b/>
                <w:color w:val="000000" w:themeColor="text1"/>
              </w:rPr>
            </w:pPr>
            <w:r w:rsidRPr="002F4362">
              <w:rPr>
                <w:rFonts w:cstheme="minorHAnsi"/>
                <w:b/>
                <w:color w:val="000000" w:themeColor="text1"/>
              </w:rPr>
              <w:t>Imputation budgétaire :</w:t>
            </w:r>
          </w:p>
          <w:p w14:paraId="4962FDDC" w14:textId="77777777" w:rsidR="0024735D" w:rsidRPr="002F4362" w:rsidRDefault="0024735D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color w:val="000000" w:themeColor="text1"/>
              </w:rPr>
            </w:pPr>
          </w:p>
          <w:p w14:paraId="75B1B8A9" w14:textId="7B9E1FFB" w:rsidR="0024735D" w:rsidRPr="002F4362" w:rsidRDefault="0024735D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</w:rPr>
            </w:pPr>
            <w:r w:rsidRPr="002F4362">
              <w:rPr>
                <w:rFonts w:cstheme="minorHAnsi"/>
                <w:color w:val="000000" w:themeColor="text1"/>
              </w:rPr>
              <w:t>La dépense est imputable au budget d</w:t>
            </w:r>
            <w:r w:rsidR="00753EFC" w:rsidRPr="002F4362">
              <w:rPr>
                <w:rFonts w:cstheme="minorHAnsi"/>
                <w:color w:val="000000" w:themeColor="text1"/>
              </w:rPr>
              <w:t>’investissement</w:t>
            </w:r>
          </w:p>
          <w:p w14:paraId="0DB95942" w14:textId="036F0B04" w:rsidR="00042003" w:rsidRPr="00DD0F23" w:rsidRDefault="0024735D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</w:rPr>
            </w:pPr>
            <w:r w:rsidRPr="002F4362">
              <w:rPr>
                <w:rFonts w:cstheme="minorHAnsi"/>
                <w:color w:val="000000" w:themeColor="text1"/>
              </w:rPr>
              <w:t xml:space="preserve">Budget : </w:t>
            </w:r>
            <w:r w:rsidRPr="002F4362">
              <w:rPr>
                <w:color w:val="000000" w:themeColor="text1"/>
              </w:rPr>
              <w:t>Polynésie française </w:t>
            </w:r>
            <w:r w:rsidRPr="002F4362">
              <w:rPr>
                <w:rFonts w:cstheme="minorHAnsi"/>
                <w:color w:val="000000" w:themeColor="text1"/>
              </w:rPr>
              <w:t xml:space="preserve"> Exercice : 202</w:t>
            </w:r>
            <w:r w:rsidR="00227CEB" w:rsidRPr="002F4362">
              <w:rPr>
                <w:rFonts w:cstheme="minorHAnsi"/>
                <w:color w:val="000000" w:themeColor="text1"/>
              </w:rPr>
              <w:t>6</w:t>
            </w:r>
            <w:r w:rsidRPr="002F4362">
              <w:rPr>
                <w:rFonts w:cstheme="minorHAnsi"/>
                <w:color w:val="000000" w:themeColor="text1"/>
              </w:rPr>
              <w:t xml:space="preserve">- Chapitre : </w:t>
            </w:r>
            <w:r w:rsidR="00753EFC" w:rsidRPr="002F4362">
              <w:rPr>
                <w:rFonts w:cstheme="minorHAnsi"/>
                <w:color w:val="000000" w:themeColor="text1"/>
              </w:rPr>
              <w:t xml:space="preserve"> </w:t>
            </w:r>
            <w:r w:rsidR="002F4362" w:rsidRPr="002F4362">
              <w:rPr>
                <w:rFonts w:cstheme="minorHAnsi"/>
                <w:color w:val="000000" w:themeColor="text1"/>
              </w:rPr>
              <w:t>20</w:t>
            </w:r>
            <w:r w:rsidR="00753EFC" w:rsidRPr="002F4362">
              <w:rPr>
                <w:rFonts w:cstheme="minorHAnsi"/>
                <w:color w:val="000000" w:themeColor="text1"/>
              </w:rPr>
              <w:t xml:space="preserve"> </w:t>
            </w:r>
            <w:r w:rsidRPr="002F4362">
              <w:rPr>
                <w:rFonts w:cstheme="minorHAnsi"/>
                <w:color w:val="000000" w:themeColor="text1"/>
              </w:rPr>
              <w:t xml:space="preserve">- Article : </w:t>
            </w:r>
            <w:r w:rsidR="002F4362">
              <w:rPr>
                <w:rFonts w:cstheme="minorHAnsi"/>
                <w:color w:val="000000" w:themeColor="text1"/>
              </w:rPr>
              <w:t>205320</w:t>
            </w:r>
            <w:r w:rsidR="00753EFC" w:rsidRPr="002F4362">
              <w:rPr>
                <w:rFonts w:cstheme="minorHAnsi"/>
                <w:color w:val="000000" w:themeColor="text1"/>
              </w:rPr>
              <w:t xml:space="preserve">   </w:t>
            </w:r>
            <w:r w:rsidR="000158E6" w:rsidRPr="002F4362">
              <w:rPr>
                <w:rFonts w:cstheme="minorHAnsi"/>
                <w:color w:val="000000" w:themeColor="text1"/>
              </w:rPr>
              <w:t> </w:t>
            </w:r>
            <w:r w:rsidR="00DD0F23">
              <w:rPr>
                <w:rFonts w:cstheme="minorHAnsi"/>
              </w:rPr>
              <w:br/>
            </w:r>
          </w:p>
          <w:p w14:paraId="0C0B9232" w14:textId="77777777" w:rsidR="0024735D" w:rsidRPr="007F7B90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cstheme="minorHAnsi"/>
                <w:b/>
                <w:spacing w:val="-4"/>
              </w:rPr>
            </w:pPr>
            <w:r w:rsidRPr="007F7B90">
              <w:rPr>
                <w:rFonts w:cstheme="minorHAnsi"/>
                <w:b/>
                <w:spacing w:val="-4"/>
              </w:rPr>
              <w:t>Désignation</w:t>
            </w:r>
            <w:r w:rsidRPr="007F7B90">
              <w:rPr>
                <w:rStyle w:val="Appelnotedebasdep"/>
                <w:rFonts w:cstheme="minorHAnsi"/>
                <w:b/>
                <w:spacing w:val="-4"/>
              </w:rPr>
              <w:footnoteReference w:id="2"/>
            </w:r>
            <w:r w:rsidRPr="007F7B90">
              <w:rPr>
                <w:rFonts w:cstheme="minorHAnsi"/>
                <w:b/>
                <w:spacing w:val="-4"/>
              </w:rPr>
              <w:t xml:space="preserve"> des autorités habilitées à prendre, par délégation de l'autorité compétente, les actes d'exécution du marché :</w:t>
            </w:r>
          </w:p>
          <w:p w14:paraId="32F43379" w14:textId="77777777" w:rsidR="0024735D" w:rsidRPr="00471F41" w:rsidRDefault="0024735D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highlight w:val="yellow"/>
              </w:rPr>
            </w:pPr>
          </w:p>
          <w:p w14:paraId="5D678258" w14:textId="79469D2E" w:rsidR="0024735D" w:rsidRPr="00042003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</w:rPr>
            </w:pPr>
            <w:r>
              <w:rPr>
                <w:rFonts w:cstheme="minorHAnsi"/>
              </w:rPr>
              <w:t>Marc FABRESSE</w:t>
            </w:r>
            <w:r w:rsidR="00042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Directeur</w:t>
            </w:r>
            <w:r w:rsidR="00F573CF">
              <w:rPr>
                <w:rFonts w:cstheme="minorHAnsi"/>
              </w:rPr>
              <w:t xml:space="preserve"> général</w:t>
            </w:r>
            <w:r>
              <w:rPr>
                <w:rFonts w:cstheme="minorHAnsi"/>
              </w:rPr>
              <w:t xml:space="preserve"> de la Chambre de l’Agriculture et de la Pêche Lagonaire</w:t>
            </w:r>
          </w:p>
        </w:tc>
      </w:tr>
    </w:tbl>
    <w:p w14:paraId="14385FB4" w14:textId="77777777" w:rsidR="0024735D" w:rsidRPr="00ED0765" w:rsidRDefault="0024735D" w:rsidP="0024735D">
      <w:pPr>
        <w:rPr>
          <w:sz w:val="4"/>
          <w:szCs w:val="4"/>
        </w:rPr>
      </w:pPr>
    </w:p>
    <w:p w14:paraId="76BE697F" w14:textId="77777777" w:rsidR="00042003" w:rsidRDefault="00042003">
      <w:r>
        <w:rPr>
          <w:b/>
        </w:rPr>
        <w:br w:type="page"/>
      </w: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B46C94" w14:paraId="3F311F08" w14:textId="77777777" w:rsidTr="00F573CF">
        <w:trPr>
          <w:trHeight w:val="340"/>
        </w:trPr>
        <w:tc>
          <w:tcPr>
            <w:tcW w:w="1020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BC485E" w14:textId="01667599" w:rsidR="0024735D" w:rsidRPr="00CB500C" w:rsidRDefault="00552514" w:rsidP="001551EF">
            <w:pPr>
              <w:pStyle w:val="TM3"/>
              <w:tabs>
                <w:tab w:val="left" w:pos="7371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F</w:t>
            </w:r>
            <w:r w:rsidR="0024735D" w:rsidRPr="00CB500C">
              <w:rPr>
                <w:rFonts w:ascii="Gill Sans MT" w:hAnsi="Gill Sans MT"/>
              </w:rPr>
              <w:t xml:space="preserve"> - Décision de l’acheteur public      </w:t>
            </w:r>
            <w:r w:rsidR="0024735D" w:rsidRPr="00CB500C">
              <w:rPr>
                <w:rFonts w:ascii="Gill Sans MT" w:hAnsi="Gill Sans MT"/>
                <w:sz w:val="12"/>
                <w:bdr w:val="single" w:sz="4" w:space="0" w:color="FFFFFF" w:themeColor="background1"/>
              </w:rPr>
              <w:t xml:space="preserve"> </w:t>
            </w:r>
            <w:r w:rsidR="0024735D" w:rsidRPr="00CB500C">
              <w:rPr>
                <w:rFonts w:ascii="Gill Sans MT" w:hAnsi="Gill Sans MT"/>
                <w:sz w:val="18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446CCE9A" w14:textId="77777777" w:rsidTr="00F573CF"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4A6D" w14:textId="77777777" w:rsidR="0024735D" w:rsidRPr="00CB500C" w:rsidRDefault="0024735D">
            <w:pPr>
              <w:pStyle w:val="Paragraphedeliste"/>
              <w:numPr>
                <w:ilvl w:val="0"/>
                <w:numId w:val="3"/>
              </w:numPr>
              <w:spacing w:before="240"/>
              <w:ind w:left="284" w:hanging="240"/>
              <w:jc w:val="left"/>
              <w:rPr>
                <w:rFonts w:cstheme="minorHAnsi"/>
                <w:b/>
                <w:bCs/>
              </w:rPr>
            </w:pPr>
            <w:r w:rsidRPr="00CB500C">
              <w:rPr>
                <w:rFonts w:cstheme="minorHAnsi"/>
                <w:b/>
                <w:bCs/>
              </w:rPr>
              <w:t>La présente offre est acceptée</w:t>
            </w:r>
            <w:r w:rsidRPr="00CB500C">
              <w:rPr>
                <w:rFonts w:cstheme="minorHAnsi"/>
                <w:b/>
              </w:rPr>
              <w:t xml:space="preserve"> </w:t>
            </w:r>
            <w:r w:rsidRPr="00CB500C">
              <w:rPr>
                <w:rFonts w:cstheme="minorHAnsi"/>
                <w:b/>
                <w:bCs/>
              </w:rPr>
              <w:t>aux prix indiqués :</w:t>
            </w:r>
          </w:p>
          <w:p w14:paraId="06B40D3F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bCs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à la </w:t>
            </w:r>
            <w:r w:rsidRPr="00CB500C">
              <w:rPr>
                <w:rFonts w:cstheme="minorHAnsi"/>
                <w:b/>
                <w:lang w:eastAsia="zh-CN"/>
              </w:rPr>
              <w:t>rubrique B1</w:t>
            </w:r>
            <w:r w:rsidRPr="00CB500C">
              <w:rPr>
                <w:rFonts w:cstheme="minorHAnsi"/>
                <w:lang w:eastAsia="zh-CN"/>
              </w:rPr>
              <w:t xml:space="preserve"> du présent document ;</w:t>
            </w:r>
          </w:p>
        </w:tc>
      </w:tr>
      <w:tr w:rsidR="0024735D" w:rsidRPr="00B46C94" w14:paraId="6D91F82A" w14:textId="77777777" w:rsidTr="00F573CF"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EC3F0" w14:textId="77777777" w:rsidR="0024735D" w:rsidRPr="00CB500C" w:rsidRDefault="0024735D">
            <w:pPr>
              <w:pStyle w:val="Paragraphedeliste"/>
              <w:numPr>
                <w:ilvl w:val="0"/>
                <w:numId w:val="3"/>
              </w:numPr>
              <w:spacing w:before="240"/>
              <w:ind w:left="284" w:hanging="240"/>
              <w:jc w:val="left"/>
              <w:rPr>
                <w:rFonts w:cstheme="minorHAnsi"/>
                <w:i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Elle est complétée par les annexes suivantes :</w:t>
            </w:r>
          </w:p>
          <w:p w14:paraId="0BEF8770" w14:textId="77777777" w:rsidR="0024735D" w:rsidRPr="00CB500C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  <w:sz w:val="14"/>
                <w:szCs w:val="19"/>
              </w:rPr>
            </w:pPr>
            <w:r w:rsidRPr="00CB500C">
              <w:rPr>
                <w:rFonts w:cstheme="minorHAnsi"/>
                <w:i/>
                <w:sz w:val="14"/>
                <w:szCs w:val="19"/>
              </w:rPr>
              <w:t xml:space="preserve">(Cocher 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la </w:t>
            </w:r>
            <w:r w:rsidRPr="00CB500C">
              <w:rPr>
                <w:rFonts w:cstheme="minorHAnsi"/>
                <w:i/>
                <w:sz w:val="14"/>
                <w:szCs w:val="19"/>
                <w:u w:val="single"/>
              </w:rPr>
              <w:t>ou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 les</w:t>
            </w:r>
            <w:r w:rsidRPr="00CB500C">
              <w:rPr>
                <w:rFonts w:cstheme="minorHAnsi"/>
                <w:i/>
                <w:sz w:val="14"/>
                <w:szCs w:val="19"/>
              </w:rPr>
              <w:t xml:space="preserve"> case(s) correspondante(s).)</w:t>
            </w:r>
          </w:p>
          <w:p w14:paraId="7F2B7E78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n°….. relative à l’acceptation du sous-traitant déclaré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3"/>
            </w:r>
            <w:r w:rsidRPr="00CB500C">
              <w:rPr>
                <w:rFonts w:cstheme="minorHAnsi"/>
                <w:lang w:eastAsia="zh-CN"/>
              </w:rPr>
              <w:t> ;</w:t>
            </w:r>
          </w:p>
          <w:p w14:paraId="429FB6EE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n°….. relative à l’agrément des conditions de paiement du sous-traitant déclaré 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4"/>
            </w:r>
            <w:r w:rsidRPr="00CB500C">
              <w:rPr>
                <w:rFonts w:cstheme="minorHAnsi"/>
                <w:lang w:eastAsia="zh-CN"/>
              </w:rPr>
              <w:t xml:space="preserve"> ;</w:t>
            </w:r>
          </w:p>
          <w:p w14:paraId="0439B3B0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n°….. relative aux demandes de précisions ou de compléments sur la teneur des offres ;</w:t>
            </w:r>
          </w:p>
          <w:p w14:paraId="34AF17A4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n°….. relative à la mise au point du marché ;</w:t>
            </w:r>
          </w:p>
          <w:p w14:paraId="3C2ACAF7" w14:textId="77777777" w:rsidR="0024735D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Autres annexes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(A</w:t>
            </w:r>
            <w:r>
              <w:rPr>
                <w:rFonts w:cstheme="minorHAnsi"/>
                <w:i/>
                <w:sz w:val="16"/>
                <w:lang w:eastAsia="zh-CN"/>
              </w:rPr>
              <w:t xml:space="preserve">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préciser)</w:t>
            </w:r>
            <w:r w:rsidRPr="00CB500C">
              <w:rPr>
                <w:rFonts w:cstheme="minorHAnsi"/>
                <w:lang w:eastAsia="zh-CN"/>
              </w:rPr>
              <w:t> :</w:t>
            </w:r>
          </w:p>
          <w:p w14:paraId="50B93E25" w14:textId="44957FCF" w:rsidR="0024735D" w:rsidRPr="00ED0765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……………………………………… …………………………………………………………</w:t>
            </w:r>
          </w:p>
        </w:tc>
      </w:tr>
      <w:tr w:rsidR="0024735D" w:rsidRPr="00B46C94" w14:paraId="7D7AB69F" w14:textId="77777777" w:rsidTr="00F573CF">
        <w:trPr>
          <w:trHeight w:val="1173"/>
        </w:trPr>
        <w:tc>
          <w:tcPr>
            <w:tcW w:w="10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195C0" w14:textId="365501AA" w:rsidR="0024735D" w:rsidRPr="00B46C94" w:rsidRDefault="00B32065" w:rsidP="001551EF">
            <w:pPr>
              <w:tabs>
                <w:tab w:val="left" w:pos="720"/>
              </w:tabs>
              <w:suppressAutoHyphens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ED0765">
              <w:rPr>
                <w:rFonts w:cstheme="minorHAnsi"/>
                <w:i/>
                <w:sz w:val="16"/>
                <w:szCs w:val="19"/>
              </w:rPr>
              <w:t xml:space="preserve"> </w:t>
            </w:r>
            <w:r w:rsidR="0024735D" w:rsidRPr="00ED0765">
              <w:rPr>
                <w:rFonts w:cstheme="minorHAnsi"/>
                <w:i/>
                <w:sz w:val="16"/>
                <w:szCs w:val="19"/>
              </w:rPr>
              <w:t>[Visa du Contrôleur des dépenses engagées ou de son délégataire.]</w:t>
            </w:r>
          </w:p>
        </w:tc>
      </w:tr>
      <w:tr w:rsidR="0024735D" w:rsidRPr="00B46C94" w14:paraId="513CB271" w14:textId="77777777" w:rsidTr="00F573CF"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3BA" w14:textId="77777777" w:rsidR="0024735D" w:rsidRPr="00ED0765" w:rsidRDefault="0024735D" w:rsidP="001551EF">
            <w:pPr>
              <w:tabs>
                <w:tab w:val="left" w:pos="5245"/>
                <w:tab w:val="left" w:pos="7371"/>
                <w:tab w:val="left" w:pos="7655"/>
              </w:tabs>
              <w:suppressAutoHyphens/>
              <w:jc w:val="right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……………..……………, le ………………..………</w:t>
            </w:r>
          </w:p>
          <w:p w14:paraId="54793B0C" w14:textId="77777777" w:rsidR="0024735D" w:rsidRPr="00ED0765" w:rsidRDefault="0024735D" w:rsidP="006B17B8">
            <w:pPr>
              <w:jc w:val="center"/>
              <w:rPr>
                <w:i/>
              </w:rPr>
            </w:pPr>
            <w:r w:rsidRPr="00ED0765">
              <w:t>Signature</w:t>
            </w:r>
          </w:p>
          <w:p w14:paraId="781ED0C9" w14:textId="55442CCB" w:rsidR="0024735D" w:rsidRPr="00B46C94" w:rsidRDefault="00EB3042" w:rsidP="006B17B8">
            <w:pPr>
              <w:pStyle w:val="Retraitcorpsdetexte2"/>
              <w:ind w:left="4700"/>
            </w:pPr>
            <w:r>
              <w:t>Président de la Chambre de l’Agriculture et de la Pêche Lagonaire</w:t>
            </w:r>
          </w:p>
        </w:tc>
      </w:tr>
    </w:tbl>
    <w:p w14:paraId="209689F8" w14:textId="77777777" w:rsidR="0024735D" w:rsidRPr="00ED0765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579A7C36" w14:textId="77777777" w:rsidTr="001551EF">
        <w:trPr>
          <w:trHeight w:val="340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7BEAB" w14:textId="48E79490" w:rsidR="0024735D" w:rsidRPr="00ED0765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</w:t>
            </w:r>
            <w:r w:rsidR="0024735D" w:rsidRPr="00ED0765">
              <w:rPr>
                <w:rFonts w:ascii="Gill Sans MT" w:hAnsi="Gill Sans MT"/>
              </w:rPr>
              <w:t xml:space="preserve"> - Notification du marché au titulaire </w:t>
            </w:r>
            <w:r w:rsidR="0024735D" w:rsidRPr="00ED0765">
              <w:rPr>
                <w:rFonts w:ascii="Gill Sans MT" w:hAnsi="Gill Sans MT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73CF9AF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C9C1881" w14:textId="77777777" w:rsidR="0024735D" w:rsidRPr="00ED0765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ED0765">
              <w:rPr>
                <w:rFonts w:cstheme="minorHAnsi"/>
                <w:b/>
              </w:rPr>
              <w:t>En cas de remise contre récépissé :</w:t>
            </w:r>
          </w:p>
          <w:p w14:paraId="6B64F47D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</w:rPr>
            </w:pPr>
            <w:r w:rsidRPr="00ED0765">
              <w:rPr>
                <w:rFonts w:cstheme="minorHAnsi"/>
                <w:i/>
              </w:rPr>
              <w:t xml:space="preserve"> (Le titulaire </w:t>
            </w:r>
            <w:r w:rsidRPr="00ED0765">
              <w:rPr>
                <w:rFonts w:cstheme="minorHAnsi"/>
                <w:b/>
                <w:i/>
              </w:rPr>
              <w:t>signera</w:t>
            </w:r>
            <w:r w:rsidRPr="00ED0765">
              <w:rPr>
                <w:rFonts w:cstheme="minorHAnsi"/>
                <w:i/>
              </w:rPr>
              <w:t xml:space="preserve"> la formule ci-dessous :)</w:t>
            </w:r>
          </w:p>
          <w:p w14:paraId="1B044145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0D48B03D" w14:textId="77777777" w:rsidR="0024735D" w:rsidRPr="00ED0765" w:rsidRDefault="0024735D" w:rsidP="001551EF">
            <w:pPr>
              <w:suppressAutoHyphens/>
              <w:ind w:left="3119"/>
              <w:rPr>
                <w:rFonts w:cstheme="minorHAnsi"/>
                <w:b/>
                <w:lang w:eastAsia="zh-CN"/>
              </w:rPr>
            </w:pPr>
            <w:r w:rsidRPr="00ED0765">
              <w:rPr>
                <w:rFonts w:cstheme="minorHAnsi"/>
                <w:b/>
                <w:lang w:eastAsia="zh-CN"/>
              </w:rPr>
              <w:t>« </w:t>
            </w:r>
            <w:r w:rsidRPr="00ED0765">
              <w:rPr>
                <w:rFonts w:cstheme="minorHAnsi"/>
                <w:b/>
                <w:i/>
                <w:iCs/>
                <w:lang w:eastAsia="zh-CN"/>
              </w:rPr>
              <w:t>Reçu à titre de notification une copie du présent marché public ou accord-cadre</w:t>
            </w:r>
            <w:r w:rsidRPr="00ED0765">
              <w:rPr>
                <w:rFonts w:cstheme="minorHAnsi"/>
                <w:b/>
                <w:lang w:eastAsia="zh-CN"/>
              </w:rPr>
              <w:t> »</w:t>
            </w:r>
          </w:p>
          <w:p w14:paraId="389DC22B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172EB355" w14:textId="77777777" w:rsidR="0024735D" w:rsidRPr="00ED0765" w:rsidRDefault="0024735D" w:rsidP="001551EF">
            <w:pPr>
              <w:suppressAutoHyphens/>
              <w:ind w:left="3119"/>
              <w:jc w:val="center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……………………, le …………………</w:t>
            </w:r>
          </w:p>
          <w:p w14:paraId="54BAE5B7" w14:textId="77777777" w:rsidR="0024735D" w:rsidRDefault="0024735D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Signature</w:t>
            </w:r>
            <w:r w:rsidRPr="00ED0765">
              <w:rPr>
                <w:rFonts w:cstheme="minorHAnsi"/>
                <w:iCs/>
                <w:lang w:eastAsia="zh-CN"/>
              </w:rPr>
              <w:t xml:space="preserve"> du titulaire</w:t>
            </w:r>
          </w:p>
          <w:p w14:paraId="4EB9C44C" w14:textId="77777777" w:rsidR="00006B1B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  <w:p w14:paraId="75A270D5" w14:textId="210B6F4E" w:rsidR="00006B1B" w:rsidRPr="00ED0765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</w:tc>
      </w:tr>
      <w:tr w:rsidR="0024735D" w:rsidRPr="00B46C94" w14:paraId="14AD46AF" w14:textId="77777777" w:rsidTr="001551EF">
        <w:tc>
          <w:tcPr>
            <w:tcW w:w="10060" w:type="dxa"/>
            <w:tcBorders>
              <w:top w:val="single" w:sz="4" w:space="0" w:color="auto"/>
              <w:left w:val="nil"/>
              <w:right w:val="nil"/>
            </w:tcBorders>
          </w:tcPr>
          <w:p w14:paraId="7E7975E8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5C51D6B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67D75B9" w14:textId="77777777" w:rsidR="0024735D" w:rsidRPr="00B46C94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d’envoi en lettre recommandée avec accusé de réception :</w:t>
            </w:r>
          </w:p>
          <w:p w14:paraId="261A255B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Coller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dans ce cadre l'avis de réception postal, daté et signé par le titulaire du marché.)</w:t>
            </w:r>
          </w:p>
          <w:p w14:paraId="04195EAD" w14:textId="45A03DAB" w:rsidR="00F055E0" w:rsidRPr="00B46C94" w:rsidRDefault="00F055E0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4735D" w:rsidRPr="00B46C94" w14:paraId="1E9E2119" w14:textId="77777777" w:rsidTr="001551EF">
        <w:tc>
          <w:tcPr>
            <w:tcW w:w="10060" w:type="dxa"/>
            <w:tcBorders>
              <w:left w:val="nil"/>
              <w:right w:val="nil"/>
            </w:tcBorders>
          </w:tcPr>
          <w:p w14:paraId="4AA7B380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319AC05B" w14:textId="77777777" w:rsidTr="001551EF">
        <w:tc>
          <w:tcPr>
            <w:tcW w:w="10060" w:type="dxa"/>
          </w:tcPr>
          <w:p w14:paraId="33688FA1" w14:textId="77777777" w:rsidR="0024735D" w:rsidRPr="00B46C94" w:rsidRDefault="0024735D">
            <w:pPr>
              <w:pStyle w:val="Paragraphedeliste"/>
              <w:numPr>
                <w:ilvl w:val="0"/>
                <w:numId w:val="3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de notification par voie électronique</w:t>
            </w:r>
            <w:r w:rsidRPr="00B46C94">
              <w:rPr>
                <w:rStyle w:val="Appelnotedebasdep"/>
                <w:rFonts w:asciiTheme="minorHAnsi" w:hAnsiTheme="minorHAnsi" w:cstheme="minorHAnsi"/>
                <w:b/>
                <w:bCs/>
                <w:lang w:eastAsia="zh-CN"/>
              </w:rPr>
              <w:footnoteReference w:id="5"/>
            </w: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 :</w:t>
            </w:r>
            <w:r w:rsidRPr="00B46C94">
              <w:rPr>
                <w:rFonts w:asciiTheme="minorHAnsi" w:hAnsiTheme="minorHAnsi" w:cstheme="minorHAnsi"/>
                <w:b/>
                <w:lang w:eastAsia="zh-CN"/>
              </w:rPr>
              <w:t xml:space="preserve"> </w:t>
            </w:r>
          </w:p>
          <w:p w14:paraId="4D5ADB45" w14:textId="77777777" w:rsidR="0024735D" w:rsidRPr="00B46C94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Indiquer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la date et l’heure d’accusé de réception de la présente notification par le titulaire du marché.)</w:t>
            </w:r>
          </w:p>
        </w:tc>
      </w:tr>
      <w:tr w:rsidR="0024735D" w:rsidRPr="00B46C94" w14:paraId="54221C59" w14:textId="77777777" w:rsidTr="001551EF">
        <w:tc>
          <w:tcPr>
            <w:tcW w:w="10060" w:type="dxa"/>
          </w:tcPr>
          <w:p w14:paraId="53C1FD60" w14:textId="77777777" w:rsidR="0024735D" w:rsidRPr="00B46C94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</w:tbl>
    <w:p w14:paraId="42AD8D6F" w14:textId="1B306C6C" w:rsidR="002565B7" w:rsidRPr="000A2966" w:rsidRDefault="002565B7" w:rsidP="00B32065"/>
    <w:sectPr w:rsidR="002565B7" w:rsidRPr="000A2966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A499" w14:textId="77777777" w:rsidR="003509D4" w:rsidRDefault="003509D4" w:rsidP="00E404A3">
      <w:r>
        <w:separator/>
      </w:r>
    </w:p>
  </w:endnote>
  <w:endnote w:type="continuationSeparator" w:id="0">
    <w:p w14:paraId="79B8D5E9" w14:textId="77777777" w:rsidR="003509D4" w:rsidRDefault="003509D4" w:rsidP="00E4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88386237"/>
      <w:docPartObj>
        <w:docPartGallery w:val="Page Numbers (Bottom of Page)"/>
        <w:docPartUnique/>
      </w:docPartObj>
    </w:sdtPr>
    <w:sdtContent>
      <w:p w14:paraId="372DCD56" w14:textId="1171E7FF" w:rsidR="00F60DC9" w:rsidRDefault="00F60DC9" w:rsidP="0093720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EB3A0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CE3F9D0" w14:textId="77777777" w:rsidR="00E404A3" w:rsidRDefault="00E404A3" w:rsidP="00F60D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9"/>
        <w:szCs w:val="19"/>
      </w:rPr>
      <w:id w:val="394093175"/>
      <w:docPartObj>
        <w:docPartGallery w:val="Page Numbers (Bottom of Page)"/>
        <w:docPartUnique/>
      </w:docPartObj>
    </w:sdtPr>
    <w:sdtContent>
      <w:p w14:paraId="05AD93CC" w14:textId="4E32BC76" w:rsidR="00F60DC9" w:rsidRPr="00EB3A0F" w:rsidRDefault="00F60DC9" w:rsidP="00937206">
        <w:pPr>
          <w:pStyle w:val="Pieddepage"/>
          <w:framePr w:wrap="none" w:vAnchor="text" w:hAnchor="margin" w:xAlign="right" w:y="1"/>
          <w:rPr>
            <w:rStyle w:val="Numrodepage"/>
            <w:sz w:val="19"/>
            <w:szCs w:val="19"/>
          </w:rPr>
        </w:pPr>
        <w:r w:rsidRPr="00EB3A0F">
          <w:rPr>
            <w:rStyle w:val="Numrodepage"/>
            <w:sz w:val="19"/>
            <w:szCs w:val="19"/>
          </w:rPr>
          <w:fldChar w:fldCharType="begin"/>
        </w:r>
        <w:r w:rsidRPr="00EB3A0F">
          <w:rPr>
            <w:rStyle w:val="Numrodepage"/>
            <w:sz w:val="19"/>
            <w:szCs w:val="19"/>
          </w:rPr>
          <w:instrText xml:space="preserve"> PAGE </w:instrText>
        </w:r>
        <w:r w:rsidRPr="00EB3A0F">
          <w:rPr>
            <w:rStyle w:val="Numrodepage"/>
            <w:sz w:val="19"/>
            <w:szCs w:val="19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</w:rPr>
          <w:t>1</w:t>
        </w:r>
        <w:r w:rsidRPr="00EB3A0F">
          <w:rPr>
            <w:rStyle w:val="Numrodepage"/>
            <w:sz w:val="19"/>
            <w:szCs w:val="19"/>
          </w:rPr>
          <w:fldChar w:fldCharType="end"/>
        </w:r>
        <w:r w:rsidRPr="00EB3A0F">
          <w:rPr>
            <w:rStyle w:val="Numrodepage"/>
            <w:sz w:val="19"/>
            <w:szCs w:val="19"/>
          </w:rPr>
          <w:t>/</w:t>
        </w:r>
        <w:r w:rsidRPr="00EB3A0F">
          <w:rPr>
            <w:rStyle w:val="Numrodepage"/>
            <w:sz w:val="19"/>
            <w:szCs w:val="19"/>
          </w:rPr>
          <w:fldChar w:fldCharType="begin"/>
        </w:r>
        <w:r w:rsidRPr="00EB3A0F">
          <w:rPr>
            <w:rStyle w:val="Numrodepage"/>
            <w:sz w:val="19"/>
            <w:szCs w:val="19"/>
          </w:rPr>
          <w:instrText xml:space="preserve"> NUMPAGES </w:instrText>
        </w:r>
        <w:r w:rsidRPr="00EB3A0F">
          <w:rPr>
            <w:rStyle w:val="Numrodepage"/>
            <w:sz w:val="19"/>
            <w:szCs w:val="19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</w:rPr>
          <w:t>6</w:t>
        </w:r>
        <w:r w:rsidRPr="00EB3A0F">
          <w:rPr>
            <w:rStyle w:val="Numrodepage"/>
            <w:sz w:val="19"/>
            <w:szCs w:val="19"/>
          </w:rPr>
          <w:fldChar w:fldCharType="end"/>
        </w:r>
      </w:p>
    </w:sdtContent>
  </w:sdt>
  <w:p w14:paraId="422DF255" w14:textId="101CE2D7" w:rsidR="00E404A3" w:rsidRPr="00EB3A0F" w:rsidRDefault="0024735D" w:rsidP="00F60DC9">
    <w:pPr>
      <w:pStyle w:val="Pieddepage"/>
      <w:ind w:right="360"/>
      <w:rPr>
        <w:sz w:val="19"/>
        <w:szCs w:val="19"/>
      </w:rPr>
    </w:pPr>
    <w:r>
      <w:rPr>
        <w:sz w:val="19"/>
        <w:szCs w:val="19"/>
      </w:rPr>
      <w:t xml:space="preserve">Acte d’engagement (AE) valant CCAP </w:t>
    </w:r>
    <w:r w:rsidR="00AE076D">
      <w:rPr>
        <w:sz w:val="19"/>
        <w:szCs w:val="19"/>
      </w:rPr>
      <w:t>–</w:t>
    </w:r>
    <w:r>
      <w:rPr>
        <w:sz w:val="19"/>
        <w:szCs w:val="19"/>
      </w:rPr>
      <w:t xml:space="preserve"> </w:t>
    </w:r>
    <w:r w:rsidR="00227CEB">
      <w:rPr>
        <w:sz w:val="19"/>
        <w:szCs w:val="19"/>
      </w:rPr>
      <w:t>Double application métiers</w:t>
    </w:r>
    <w:r w:rsidR="00AE076D">
      <w:rPr>
        <w:sz w:val="19"/>
        <w:szCs w:val="19"/>
      </w:rPr>
      <w:t xml:space="preserve"> - CAPL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B73C" w14:textId="77777777" w:rsidR="003509D4" w:rsidRDefault="003509D4" w:rsidP="00E404A3">
      <w:r>
        <w:separator/>
      </w:r>
    </w:p>
  </w:footnote>
  <w:footnote w:type="continuationSeparator" w:id="0">
    <w:p w14:paraId="296C7ADD" w14:textId="77777777" w:rsidR="003509D4" w:rsidRDefault="003509D4" w:rsidP="00E404A3">
      <w:r>
        <w:continuationSeparator/>
      </w:r>
    </w:p>
  </w:footnote>
  <w:footnote w:id="1">
    <w:p w14:paraId="78A39039" w14:textId="77777777" w:rsidR="0024735D" w:rsidRPr="008618DD" w:rsidRDefault="0024735D" w:rsidP="0024735D">
      <w:pPr>
        <w:pStyle w:val="Notedebasdepage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8618DD">
        <w:rPr>
          <w:rFonts w:asciiTheme="minorHAnsi" w:hAnsiTheme="minorHAnsi" w:cstheme="minorHAnsi"/>
          <w:sz w:val="14"/>
        </w:rPr>
        <w:t xml:space="preserve">Article LP 233-4 : II - Dans les deux formes de groupement l’un des opérateurs économiques membres du groupement, désigné dans l’acte d’engagement comme mandataire représente l’ensemble des membres vis-à-vis de l’acheteur public, et coordonne les prestations des membres du groupement. </w:t>
      </w:r>
    </w:p>
  </w:footnote>
  <w:footnote w:id="2">
    <w:p w14:paraId="0B38910E" w14:textId="77777777" w:rsidR="0024735D" w:rsidRPr="004E6584" w:rsidRDefault="0024735D" w:rsidP="0024735D">
      <w:pPr>
        <w:pStyle w:val="Notedebasdepage"/>
        <w:spacing w:before="0"/>
        <w:rPr>
          <w:i/>
        </w:rPr>
      </w:pPr>
      <w:r>
        <w:rPr>
          <w:rStyle w:val="Appelnotedebasdep"/>
        </w:rPr>
        <w:footnoteRef/>
      </w:r>
      <w:r>
        <w:t xml:space="preserve"> </w:t>
      </w:r>
      <w:r w:rsidRPr="006248A7">
        <w:rPr>
          <w:rFonts w:asciiTheme="minorHAnsi" w:hAnsiTheme="minorHAnsi" w:cstheme="minorHAnsi"/>
          <w:i/>
          <w:sz w:val="14"/>
        </w:rPr>
        <w:t>Le cas échéant.</w:t>
      </w:r>
    </w:p>
  </w:footnote>
  <w:footnote w:id="3">
    <w:p w14:paraId="142177FE" w14:textId="77777777" w:rsidR="0024735D" w:rsidRPr="005B6D4C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LC 4</w:t>
      </w:r>
      <w:r>
        <w:rPr>
          <w:rFonts w:asciiTheme="minorHAnsi" w:hAnsiTheme="minorHAnsi" w:cstheme="minorHAnsi"/>
          <w:sz w:val="14"/>
        </w:rPr>
        <w:t> ».</w:t>
      </w:r>
    </w:p>
  </w:footnote>
  <w:footnote w:id="4">
    <w:p w14:paraId="6304FDB3" w14:textId="77777777" w:rsidR="0024735D" w:rsidRPr="00E43CD5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EC 2</w:t>
      </w:r>
      <w:r>
        <w:rPr>
          <w:rFonts w:asciiTheme="minorHAnsi" w:hAnsiTheme="minorHAnsi" w:cstheme="minorHAnsi"/>
          <w:sz w:val="14"/>
        </w:rPr>
        <w:t> ».</w:t>
      </w:r>
    </w:p>
  </w:footnote>
  <w:footnote w:id="5">
    <w:p w14:paraId="51859F3B" w14:textId="77777777" w:rsidR="0024735D" w:rsidRDefault="0024735D" w:rsidP="0024735D">
      <w:pPr>
        <w:pStyle w:val="Notedebasdepage"/>
        <w:rPr>
          <w:sz w:val="14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</w:rPr>
        <w:t>Par défaut, n</w:t>
      </w:r>
      <w:r w:rsidRPr="005C3201">
        <w:rPr>
          <w:rFonts w:asciiTheme="minorHAnsi" w:hAnsiTheme="minorHAnsi" w:cstheme="minorHAnsi"/>
          <w:sz w:val="14"/>
        </w:rPr>
        <w:t>otification par télécopie.</w:t>
      </w:r>
      <w:r w:rsidRPr="005C3201">
        <w:rPr>
          <w:sz w:val="14"/>
        </w:rPr>
        <w:t xml:space="preserve"> </w:t>
      </w:r>
      <w:r>
        <w:rPr>
          <w:rFonts w:ascii="Calibri" w:hAnsi="Calibri" w:cs="Calibri"/>
          <w:sz w:val="14"/>
        </w:rPr>
        <w:t xml:space="preserve">Dans ce cas, </w:t>
      </w:r>
      <w:r w:rsidRPr="00A84C71">
        <w:rPr>
          <w:rFonts w:ascii="Calibri" w:hAnsi="Calibri" w:cs="Calibri"/>
          <w:b/>
          <w:bCs/>
          <w:sz w:val="14"/>
        </w:rPr>
        <w:t>annexer l’avis de réception imprimé par le télécopieur</w:t>
      </w:r>
      <w:r>
        <w:rPr>
          <w:rFonts w:ascii="Calibri" w:hAnsi="Calibri" w:cs="Calibri"/>
          <w:sz w:val="14"/>
        </w:rPr>
        <w:t xml:space="preserve"> au présent avenant.</w:t>
      </w:r>
    </w:p>
    <w:p w14:paraId="0E3A8728" w14:textId="77777777" w:rsidR="0024735D" w:rsidRDefault="0024735D" w:rsidP="0024735D">
      <w:pPr>
        <w:pStyle w:val="Notedebasdepage"/>
        <w:spacing w:before="0"/>
        <w:ind w:left="142"/>
      </w:pPr>
      <w:r w:rsidRPr="005C3201">
        <w:rPr>
          <w:rFonts w:asciiTheme="minorHAnsi" w:hAnsiTheme="minorHAnsi" w:cstheme="minorHAnsi"/>
          <w:sz w:val="14"/>
        </w:rPr>
        <w:t xml:space="preserve">En cas de notification  par messagerie électronique, afin de pouvoir se ménager la preuve de la date </w:t>
      </w:r>
      <w:r>
        <w:rPr>
          <w:rFonts w:asciiTheme="minorHAnsi" w:hAnsiTheme="minorHAnsi" w:cstheme="minorHAnsi"/>
          <w:sz w:val="14"/>
        </w:rPr>
        <w:t xml:space="preserve">certaine </w:t>
      </w:r>
      <w:r w:rsidRPr="005C3201">
        <w:rPr>
          <w:rFonts w:asciiTheme="minorHAnsi" w:hAnsiTheme="minorHAnsi" w:cstheme="minorHAnsi"/>
          <w:sz w:val="14"/>
        </w:rPr>
        <w:t xml:space="preserve">de réception de la notification, il est </w:t>
      </w:r>
      <w:r w:rsidRPr="005C3201">
        <w:rPr>
          <w:rFonts w:asciiTheme="minorHAnsi" w:hAnsiTheme="minorHAnsi" w:cstheme="minorHAnsi"/>
          <w:i/>
          <w:sz w:val="14"/>
        </w:rPr>
        <w:t>hautement</w:t>
      </w:r>
      <w:r>
        <w:rPr>
          <w:rFonts w:asciiTheme="minorHAnsi" w:hAnsiTheme="minorHAnsi" w:cstheme="minorHAnsi"/>
          <w:sz w:val="14"/>
        </w:rPr>
        <w:t xml:space="preserve"> </w:t>
      </w:r>
      <w:r w:rsidRPr="005C3201">
        <w:rPr>
          <w:rFonts w:asciiTheme="minorHAnsi" w:hAnsiTheme="minorHAnsi" w:cstheme="minorHAnsi"/>
          <w:sz w:val="14"/>
        </w:rPr>
        <w:t xml:space="preserve">recommandé de solliciter </w:t>
      </w:r>
      <w:r>
        <w:rPr>
          <w:rFonts w:asciiTheme="minorHAnsi" w:hAnsiTheme="minorHAnsi" w:cstheme="minorHAnsi"/>
          <w:sz w:val="14"/>
        </w:rPr>
        <w:t>du titulaire</w:t>
      </w:r>
      <w:r w:rsidRPr="005C3201">
        <w:rPr>
          <w:rFonts w:asciiTheme="minorHAnsi" w:hAnsiTheme="minorHAnsi" w:cstheme="minorHAnsi"/>
          <w:sz w:val="14"/>
        </w:rPr>
        <w:t xml:space="preserve"> qu’il en accuse réception de manière expresse par retour de courriel.</w:t>
      </w:r>
      <w:r>
        <w:rPr>
          <w:rFonts w:asciiTheme="minorHAnsi" w:hAnsiTheme="minorHAnsi" w:cstheme="minorHAnsi"/>
          <w:sz w:val="14"/>
        </w:rPr>
        <w:t xml:space="preserve"> </w:t>
      </w:r>
      <w:r w:rsidRPr="00A84C71">
        <w:rPr>
          <w:rFonts w:ascii="Calibri" w:hAnsi="Calibri" w:cs="Calibri"/>
          <w:b/>
          <w:bCs/>
          <w:sz w:val="14"/>
        </w:rPr>
        <w:t>Annexer l’échange de courriels</w:t>
      </w:r>
      <w:r>
        <w:rPr>
          <w:rFonts w:ascii="Calibri" w:hAnsi="Calibri" w:cs="Calibri"/>
          <w:sz w:val="14"/>
        </w:rPr>
        <w:t xml:space="preserve"> au présent avenant.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CBB14A4"/>
    <w:multiLevelType w:val="multilevel"/>
    <w:tmpl w:val="F3B6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60C17"/>
    <w:multiLevelType w:val="multilevel"/>
    <w:tmpl w:val="2074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65326"/>
    <w:multiLevelType w:val="multilevel"/>
    <w:tmpl w:val="5A24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949E0"/>
    <w:multiLevelType w:val="hybridMultilevel"/>
    <w:tmpl w:val="D68C52E4"/>
    <w:name w:val="Liste MP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30246"/>
    <w:multiLevelType w:val="hybridMultilevel"/>
    <w:tmpl w:val="EB56C624"/>
    <w:lvl w:ilvl="0" w:tplc="EBBE7290">
      <w:start w:val="1"/>
      <w:numFmt w:val="bullet"/>
      <w:lvlText w:val=""/>
      <w:lvlJc w:val="left"/>
      <w:pPr>
        <w:ind w:left="3763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F65C43"/>
    <w:multiLevelType w:val="multilevel"/>
    <w:tmpl w:val="879CF08E"/>
    <w:name w:val="Liste MP"/>
    <w:lvl w:ilvl="0">
      <w:start w:val="1"/>
      <w:numFmt w:val="decimal"/>
      <w:lvlText w:val="Article %1 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C24FBC"/>
    <w:multiLevelType w:val="multilevel"/>
    <w:tmpl w:val="63EC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FF4C85"/>
    <w:multiLevelType w:val="multilevel"/>
    <w:tmpl w:val="91223E90"/>
    <w:styleLink w:val="Styl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2D40008"/>
    <w:multiLevelType w:val="multilevel"/>
    <w:tmpl w:val="B93C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A3209"/>
    <w:multiLevelType w:val="multilevel"/>
    <w:tmpl w:val="C0A4CA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7115A5"/>
    <w:multiLevelType w:val="hybridMultilevel"/>
    <w:tmpl w:val="4A3C4672"/>
    <w:lvl w:ilvl="0" w:tplc="EE5A72C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6045B"/>
    <w:multiLevelType w:val="hybridMultilevel"/>
    <w:tmpl w:val="739E175A"/>
    <w:name w:val="Liste MP2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86977"/>
    <w:multiLevelType w:val="multilevel"/>
    <w:tmpl w:val="AC7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391BEE"/>
    <w:multiLevelType w:val="hybridMultilevel"/>
    <w:tmpl w:val="492231DC"/>
    <w:name w:val="Liste MP222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571A8"/>
    <w:multiLevelType w:val="multilevel"/>
    <w:tmpl w:val="1BA6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460FB2"/>
    <w:multiLevelType w:val="multilevel"/>
    <w:tmpl w:val="C608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D3AC7"/>
    <w:multiLevelType w:val="hybridMultilevel"/>
    <w:tmpl w:val="D70ECB00"/>
    <w:lvl w:ilvl="0" w:tplc="3A7033D4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47930961">
    <w:abstractNumId w:val="9"/>
  </w:num>
  <w:num w:numId="2" w16cid:durableId="142934206">
    <w:abstractNumId w:val="11"/>
  </w:num>
  <w:num w:numId="3" w16cid:durableId="234168572">
    <w:abstractNumId w:val="6"/>
  </w:num>
  <w:num w:numId="4" w16cid:durableId="1883133338">
    <w:abstractNumId w:val="12"/>
  </w:num>
  <w:num w:numId="5" w16cid:durableId="1400323165">
    <w:abstractNumId w:val="18"/>
  </w:num>
  <w:num w:numId="6" w16cid:durableId="1568299765">
    <w:abstractNumId w:val="0"/>
  </w:num>
  <w:num w:numId="7" w16cid:durableId="1427076747">
    <w:abstractNumId w:val="15"/>
  </w:num>
  <w:num w:numId="8" w16cid:durableId="1194004372">
    <w:abstractNumId w:val="16"/>
  </w:num>
  <w:num w:numId="9" w16cid:durableId="1713533923">
    <w:abstractNumId w:val="2"/>
  </w:num>
  <w:num w:numId="10" w16cid:durableId="1706103509">
    <w:abstractNumId w:val="17"/>
  </w:num>
  <w:num w:numId="11" w16cid:durableId="1117143730">
    <w:abstractNumId w:val="4"/>
  </w:num>
  <w:num w:numId="12" w16cid:durableId="814639040">
    <w:abstractNumId w:val="14"/>
  </w:num>
  <w:num w:numId="13" w16cid:durableId="1338967301">
    <w:abstractNumId w:val="8"/>
  </w:num>
  <w:num w:numId="14" w16cid:durableId="1166896576">
    <w:abstractNumId w:val="3"/>
  </w:num>
  <w:num w:numId="15" w16cid:durableId="2020303883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D7"/>
    <w:rsid w:val="00003A70"/>
    <w:rsid w:val="00006B1B"/>
    <w:rsid w:val="000158E6"/>
    <w:rsid w:val="00021E2B"/>
    <w:rsid w:val="00022AA4"/>
    <w:rsid w:val="00042003"/>
    <w:rsid w:val="00051AF6"/>
    <w:rsid w:val="00054BC1"/>
    <w:rsid w:val="00067F31"/>
    <w:rsid w:val="00077C2E"/>
    <w:rsid w:val="00080CEC"/>
    <w:rsid w:val="00082441"/>
    <w:rsid w:val="00091825"/>
    <w:rsid w:val="0009618C"/>
    <w:rsid w:val="000A2966"/>
    <w:rsid w:val="000B0350"/>
    <w:rsid w:val="000C3A30"/>
    <w:rsid w:val="000D520C"/>
    <w:rsid w:val="00107703"/>
    <w:rsid w:val="00132392"/>
    <w:rsid w:val="00133E63"/>
    <w:rsid w:val="00134051"/>
    <w:rsid w:val="00137109"/>
    <w:rsid w:val="0014447D"/>
    <w:rsid w:val="00157801"/>
    <w:rsid w:val="00177CBE"/>
    <w:rsid w:val="00185F85"/>
    <w:rsid w:val="00194EBF"/>
    <w:rsid w:val="001A6D29"/>
    <w:rsid w:val="001B1C20"/>
    <w:rsid w:val="001D1B41"/>
    <w:rsid w:val="001D3519"/>
    <w:rsid w:val="001D7B4A"/>
    <w:rsid w:val="001E20DD"/>
    <w:rsid w:val="001F3A29"/>
    <w:rsid w:val="00204F28"/>
    <w:rsid w:val="002073CA"/>
    <w:rsid w:val="00221CD9"/>
    <w:rsid w:val="00227159"/>
    <w:rsid w:val="00227CEB"/>
    <w:rsid w:val="00237E8C"/>
    <w:rsid w:val="00240C9B"/>
    <w:rsid w:val="0024735D"/>
    <w:rsid w:val="002565B7"/>
    <w:rsid w:val="00264170"/>
    <w:rsid w:val="00287B1C"/>
    <w:rsid w:val="002C0A30"/>
    <w:rsid w:val="002D73F2"/>
    <w:rsid w:val="002E3467"/>
    <w:rsid w:val="002F40F1"/>
    <w:rsid w:val="002F4362"/>
    <w:rsid w:val="00325958"/>
    <w:rsid w:val="003277D6"/>
    <w:rsid w:val="0033594A"/>
    <w:rsid w:val="00340F09"/>
    <w:rsid w:val="003451D1"/>
    <w:rsid w:val="003509D4"/>
    <w:rsid w:val="00350FBD"/>
    <w:rsid w:val="0035516E"/>
    <w:rsid w:val="00356F45"/>
    <w:rsid w:val="00357DC8"/>
    <w:rsid w:val="003606B0"/>
    <w:rsid w:val="00361B34"/>
    <w:rsid w:val="00362939"/>
    <w:rsid w:val="00364822"/>
    <w:rsid w:val="003745B7"/>
    <w:rsid w:val="003A2DEE"/>
    <w:rsid w:val="003A520D"/>
    <w:rsid w:val="003B0744"/>
    <w:rsid w:val="003B16C3"/>
    <w:rsid w:val="003E58D9"/>
    <w:rsid w:val="003F0EC2"/>
    <w:rsid w:val="003F40BD"/>
    <w:rsid w:val="00401494"/>
    <w:rsid w:val="00403193"/>
    <w:rsid w:val="004045E4"/>
    <w:rsid w:val="00405638"/>
    <w:rsid w:val="00411A56"/>
    <w:rsid w:val="004218E0"/>
    <w:rsid w:val="004306A1"/>
    <w:rsid w:val="00430755"/>
    <w:rsid w:val="00434AA5"/>
    <w:rsid w:val="00444E01"/>
    <w:rsid w:val="004734F3"/>
    <w:rsid w:val="0047567D"/>
    <w:rsid w:val="00477D4B"/>
    <w:rsid w:val="00480EDD"/>
    <w:rsid w:val="00486D59"/>
    <w:rsid w:val="004A2837"/>
    <w:rsid w:val="004A6048"/>
    <w:rsid w:val="004A6136"/>
    <w:rsid w:val="004C13CB"/>
    <w:rsid w:val="004C754B"/>
    <w:rsid w:val="004C7716"/>
    <w:rsid w:val="004C7973"/>
    <w:rsid w:val="00511391"/>
    <w:rsid w:val="00532602"/>
    <w:rsid w:val="00552514"/>
    <w:rsid w:val="00556A45"/>
    <w:rsid w:val="005A14AB"/>
    <w:rsid w:val="005A2606"/>
    <w:rsid w:val="005A4CD3"/>
    <w:rsid w:val="005B4E4C"/>
    <w:rsid w:val="005C2440"/>
    <w:rsid w:val="005D0A29"/>
    <w:rsid w:val="005E73A3"/>
    <w:rsid w:val="005F08E2"/>
    <w:rsid w:val="0062213C"/>
    <w:rsid w:val="00634A9F"/>
    <w:rsid w:val="00643472"/>
    <w:rsid w:val="00655DE8"/>
    <w:rsid w:val="00660B22"/>
    <w:rsid w:val="00661887"/>
    <w:rsid w:val="00673BCA"/>
    <w:rsid w:val="006A1F75"/>
    <w:rsid w:val="006A2292"/>
    <w:rsid w:val="006B17B8"/>
    <w:rsid w:val="006E3606"/>
    <w:rsid w:val="006E4175"/>
    <w:rsid w:val="006F260F"/>
    <w:rsid w:val="00705402"/>
    <w:rsid w:val="0070692B"/>
    <w:rsid w:val="00712738"/>
    <w:rsid w:val="0072195C"/>
    <w:rsid w:val="0072231D"/>
    <w:rsid w:val="0072257F"/>
    <w:rsid w:val="007358D3"/>
    <w:rsid w:val="00753DE5"/>
    <w:rsid w:val="00753EFC"/>
    <w:rsid w:val="007568FD"/>
    <w:rsid w:val="00763F17"/>
    <w:rsid w:val="007640A2"/>
    <w:rsid w:val="00775457"/>
    <w:rsid w:val="00775E72"/>
    <w:rsid w:val="00781A2C"/>
    <w:rsid w:val="00783376"/>
    <w:rsid w:val="007B0133"/>
    <w:rsid w:val="007B3520"/>
    <w:rsid w:val="007C19D7"/>
    <w:rsid w:val="007D0F26"/>
    <w:rsid w:val="007D740D"/>
    <w:rsid w:val="007F6597"/>
    <w:rsid w:val="0080319D"/>
    <w:rsid w:val="00805E97"/>
    <w:rsid w:val="00822E9D"/>
    <w:rsid w:val="0085190A"/>
    <w:rsid w:val="008B6717"/>
    <w:rsid w:val="008D7124"/>
    <w:rsid w:val="008E3BCA"/>
    <w:rsid w:val="008E7525"/>
    <w:rsid w:val="009006AD"/>
    <w:rsid w:val="00902388"/>
    <w:rsid w:val="00905BD7"/>
    <w:rsid w:val="00905C5B"/>
    <w:rsid w:val="009214C3"/>
    <w:rsid w:val="00924580"/>
    <w:rsid w:val="00926F79"/>
    <w:rsid w:val="00946297"/>
    <w:rsid w:val="00956426"/>
    <w:rsid w:val="00956E88"/>
    <w:rsid w:val="00964F4D"/>
    <w:rsid w:val="00966937"/>
    <w:rsid w:val="0097367C"/>
    <w:rsid w:val="00973926"/>
    <w:rsid w:val="00984180"/>
    <w:rsid w:val="00996D00"/>
    <w:rsid w:val="009A3C2B"/>
    <w:rsid w:val="009B404A"/>
    <w:rsid w:val="009C7958"/>
    <w:rsid w:val="009C7C69"/>
    <w:rsid w:val="009D1274"/>
    <w:rsid w:val="009E0D1F"/>
    <w:rsid w:val="009F1B68"/>
    <w:rsid w:val="00A10DEB"/>
    <w:rsid w:val="00A11CAB"/>
    <w:rsid w:val="00A15820"/>
    <w:rsid w:val="00A20465"/>
    <w:rsid w:val="00A31EDC"/>
    <w:rsid w:val="00A31FF5"/>
    <w:rsid w:val="00A32692"/>
    <w:rsid w:val="00A41736"/>
    <w:rsid w:val="00A4362B"/>
    <w:rsid w:val="00A52D90"/>
    <w:rsid w:val="00A623B1"/>
    <w:rsid w:val="00A85F34"/>
    <w:rsid w:val="00A90D6B"/>
    <w:rsid w:val="00A91D95"/>
    <w:rsid w:val="00A96EC8"/>
    <w:rsid w:val="00AA142F"/>
    <w:rsid w:val="00AA363D"/>
    <w:rsid w:val="00AB00A9"/>
    <w:rsid w:val="00AD7CA4"/>
    <w:rsid w:val="00AE076D"/>
    <w:rsid w:val="00AE189F"/>
    <w:rsid w:val="00AE4070"/>
    <w:rsid w:val="00AE467F"/>
    <w:rsid w:val="00AF4E28"/>
    <w:rsid w:val="00AF6F35"/>
    <w:rsid w:val="00B049EC"/>
    <w:rsid w:val="00B11647"/>
    <w:rsid w:val="00B2254C"/>
    <w:rsid w:val="00B246DF"/>
    <w:rsid w:val="00B32065"/>
    <w:rsid w:val="00B40C58"/>
    <w:rsid w:val="00B45739"/>
    <w:rsid w:val="00B66CB5"/>
    <w:rsid w:val="00B76741"/>
    <w:rsid w:val="00B931E6"/>
    <w:rsid w:val="00BB1871"/>
    <w:rsid w:val="00BB6C16"/>
    <w:rsid w:val="00BC3FB1"/>
    <w:rsid w:val="00BC7315"/>
    <w:rsid w:val="00BC7DAD"/>
    <w:rsid w:val="00BD396C"/>
    <w:rsid w:val="00BD4E08"/>
    <w:rsid w:val="00BE73F3"/>
    <w:rsid w:val="00C028A4"/>
    <w:rsid w:val="00C14717"/>
    <w:rsid w:val="00C150DA"/>
    <w:rsid w:val="00C25028"/>
    <w:rsid w:val="00C268E4"/>
    <w:rsid w:val="00C27D40"/>
    <w:rsid w:val="00C31912"/>
    <w:rsid w:val="00C47494"/>
    <w:rsid w:val="00C478EA"/>
    <w:rsid w:val="00C508DE"/>
    <w:rsid w:val="00C56193"/>
    <w:rsid w:val="00C6310D"/>
    <w:rsid w:val="00C64760"/>
    <w:rsid w:val="00C73EFD"/>
    <w:rsid w:val="00C75B83"/>
    <w:rsid w:val="00C96698"/>
    <w:rsid w:val="00CA2B7C"/>
    <w:rsid w:val="00CA4D83"/>
    <w:rsid w:val="00CC26B1"/>
    <w:rsid w:val="00CD4A27"/>
    <w:rsid w:val="00CD6961"/>
    <w:rsid w:val="00CD7159"/>
    <w:rsid w:val="00CF13C6"/>
    <w:rsid w:val="00CF2046"/>
    <w:rsid w:val="00CF4C1E"/>
    <w:rsid w:val="00CF54B0"/>
    <w:rsid w:val="00CF7170"/>
    <w:rsid w:val="00D0309E"/>
    <w:rsid w:val="00D23685"/>
    <w:rsid w:val="00D23C3D"/>
    <w:rsid w:val="00D26725"/>
    <w:rsid w:val="00D33F88"/>
    <w:rsid w:val="00D537F9"/>
    <w:rsid w:val="00D56D08"/>
    <w:rsid w:val="00D63DB9"/>
    <w:rsid w:val="00D821B1"/>
    <w:rsid w:val="00DA3591"/>
    <w:rsid w:val="00DA55B8"/>
    <w:rsid w:val="00DB27F7"/>
    <w:rsid w:val="00DB2AE9"/>
    <w:rsid w:val="00DB30CD"/>
    <w:rsid w:val="00DB5350"/>
    <w:rsid w:val="00DC08F5"/>
    <w:rsid w:val="00DC2BDC"/>
    <w:rsid w:val="00DC4170"/>
    <w:rsid w:val="00DD0F23"/>
    <w:rsid w:val="00DD3F25"/>
    <w:rsid w:val="00DE016E"/>
    <w:rsid w:val="00DE3356"/>
    <w:rsid w:val="00DE3A7B"/>
    <w:rsid w:val="00DF08DF"/>
    <w:rsid w:val="00DF3585"/>
    <w:rsid w:val="00DF6A64"/>
    <w:rsid w:val="00E05FA3"/>
    <w:rsid w:val="00E11BB8"/>
    <w:rsid w:val="00E16D4A"/>
    <w:rsid w:val="00E33B93"/>
    <w:rsid w:val="00E33F81"/>
    <w:rsid w:val="00E3557B"/>
    <w:rsid w:val="00E404A3"/>
    <w:rsid w:val="00E467A8"/>
    <w:rsid w:val="00E50AE1"/>
    <w:rsid w:val="00E6465D"/>
    <w:rsid w:val="00E729D6"/>
    <w:rsid w:val="00E75A3E"/>
    <w:rsid w:val="00E842A2"/>
    <w:rsid w:val="00E85DBE"/>
    <w:rsid w:val="00E8752E"/>
    <w:rsid w:val="00EB1CFD"/>
    <w:rsid w:val="00EB3042"/>
    <w:rsid w:val="00EB3447"/>
    <w:rsid w:val="00EB3A0F"/>
    <w:rsid w:val="00EB6C1F"/>
    <w:rsid w:val="00EE4F7D"/>
    <w:rsid w:val="00EF037D"/>
    <w:rsid w:val="00F048D6"/>
    <w:rsid w:val="00F055E0"/>
    <w:rsid w:val="00F142B7"/>
    <w:rsid w:val="00F417C6"/>
    <w:rsid w:val="00F53584"/>
    <w:rsid w:val="00F53914"/>
    <w:rsid w:val="00F573CF"/>
    <w:rsid w:val="00F60DC9"/>
    <w:rsid w:val="00F71FE8"/>
    <w:rsid w:val="00F74B95"/>
    <w:rsid w:val="00F93EF2"/>
    <w:rsid w:val="00FA7C7C"/>
    <w:rsid w:val="00FC6DA6"/>
    <w:rsid w:val="00FD4BAB"/>
    <w:rsid w:val="00FD4DD5"/>
    <w:rsid w:val="00F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A126"/>
  <w15:chartTrackingRefBased/>
  <w15:docId w15:val="{BCEE292A-5199-F040-B7C3-86E4776C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BF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F260F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6F35"/>
    <w:pPr>
      <w:keepNext/>
      <w:keepLines/>
      <w:numPr>
        <w:ilvl w:val="1"/>
        <w:numId w:val="2"/>
      </w:numPr>
      <w:spacing w:before="40"/>
      <w:ind w:left="1284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A27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A27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A2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A2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A2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A2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A2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2">
    <w:name w:val="Style2"/>
    <w:uiPriority w:val="99"/>
    <w:rsid w:val="003B16C3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6F26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F6F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D4A27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D4A27"/>
    <w:rPr>
      <w:rFonts w:asciiTheme="majorHAnsi" w:eastAsiaTheme="majorEastAsia" w:hAnsiTheme="majorHAnsi" w:cstheme="majorBidi"/>
      <w:color w:val="2F5496" w:themeColor="accent1" w:themeShade="BF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D4A27"/>
    <w:rPr>
      <w:rFonts w:asciiTheme="majorHAnsi" w:eastAsiaTheme="majorEastAsia" w:hAnsiTheme="majorHAnsi" w:cstheme="majorBidi"/>
      <w:i/>
      <w:iCs/>
      <w:color w:val="1F3763" w:themeColor="accent1" w:themeShade="7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D4A2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D4A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43472"/>
    <w:pPr>
      <w:spacing w:before="100" w:beforeAutospacing="1" w:after="100" w:afterAutospacing="1"/>
      <w:jc w:val="left"/>
    </w:pPr>
  </w:style>
  <w:style w:type="table" w:styleId="Grilledutableau">
    <w:name w:val="Table Grid"/>
    <w:basedOn w:val="TableauNormal"/>
    <w:uiPriority w:val="59"/>
    <w:rsid w:val="009C7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268E4"/>
    <w:pPr>
      <w:ind w:left="720"/>
      <w:contextualSpacing/>
    </w:pPr>
  </w:style>
  <w:style w:type="paragraph" w:styleId="Sansinterligne">
    <w:name w:val="No Spacing"/>
    <w:uiPriority w:val="1"/>
    <w:qFormat/>
    <w:rsid w:val="000A2966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60DC9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D26725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7358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58D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rsid w:val="0024735D"/>
    <w:pPr>
      <w:spacing w:before="100" w:after="200" w:line="276" w:lineRule="auto"/>
      <w:jc w:val="left"/>
    </w:pPr>
    <w:rPr>
      <w:rFonts w:ascii="Gill Sans MT" w:hAnsi="Gill Sans MT"/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4735D"/>
    <w:rPr>
      <w:rFonts w:ascii="Gill Sans MT" w:eastAsia="Times New Roman" w:hAnsi="Gill Sans MT" w:cs="Times New Roman"/>
      <w:sz w:val="22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nhideWhenUsed/>
    <w:qFormat/>
    <w:rsid w:val="0024735D"/>
    <w:pPr>
      <w:spacing w:before="20"/>
      <w:jc w:val="left"/>
    </w:pPr>
    <w:rPr>
      <w:rFonts w:eastAsiaTheme="minorHAnsi"/>
      <w:sz w:val="16"/>
      <w:szCs w:val="18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24735D"/>
    <w:rPr>
      <w:rFonts w:ascii="Times New Roman" w:hAnsi="Times New Roman" w:cs="Times New Roman"/>
      <w:sz w:val="16"/>
      <w:szCs w:val="18"/>
      <w:lang w:val="fr-FR"/>
    </w:rPr>
  </w:style>
  <w:style w:type="paragraph" w:styleId="TM3">
    <w:name w:val="toc 3"/>
    <w:basedOn w:val="Normal"/>
    <w:next w:val="Normal"/>
    <w:link w:val="TM3Car"/>
    <w:uiPriority w:val="39"/>
    <w:unhideWhenUsed/>
    <w:rsid w:val="0024735D"/>
    <w:pPr>
      <w:jc w:val="left"/>
    </w:pPr>
    <w:rPr>
      <w:rFonts w:asciiTheme="minorHAnsi" w:eastAsiaTheme="minorHAnsi" w:hAnsiTheme="minorHAnsi" w:cstheme="minorHAnsi"/>
      <w:b/>
      <w:noProof/>
      <w:sz w:val="20"/>
      <w:szCs w:val="20"/>
      <w:lang w:eastAsia="en-US"/>
    </w:rPr>
  </w:style>
  <w:style w:type="character" w:customStyle="1" w:styleId="TM3Car">
    <w:name w:val="TM 3 Car"/>
    <w:basedOn w:val="Policepardfaut"/>
    <w:link w:val="TM3"/>
    <w:uiPriority w:val="39"/>
    <w:rsid w:val="0024735D"/>
    <w:rPr>
      <w:rFonts w:cstheme="minorHAnsi"/>
      <w:b/>
      <w:noProof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4735D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4735D"/>
    <w:pPr>
      <w:tabs>
        <w:tab w:val="left" w:pos="1985"/>
      </w:tabs>
      <w:suppressAutoHyphens/>
      <w:ind w:left="1985"/>
    </w:pPr>
    <w:rPr>
      <w:rFonts w:ascii="Arial Narrow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4735D"/>
    <w:rPr>
      <w:rFonts w:ascii="Arial Narrow" w:eastAsia="Times New Roman" w:hAnsi="Arial Narrow" w:cstheme="minorHAnsi"/>
      <w:i/>
      <w:sz w:val="16"/>
      <w:szCs w:val="20"/>
      <w:lang w:val="fr-FR"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24735D"/>
    <w:pPr>
      <w:tabs>
        <w:tab w:val="left" w:pos="576"/>
      </w:tabs>
      <w:suppressAutoHyphens/>
      <w:spacing w:before="120"/>
    </w:pPr>
    <w:rPr>
      <w:rFonts w:ascii="Arial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4735D"/>
    <w:rPr>
      <w:rFonts w:ascii="Arial" w:eastAsia="Times New Roman" w:hAnsi="Arial" w:cs="Arial"/>
      <w:sz w:val="20"/>
      <w:szCs w:val="20"/>
      <w:lang w:val="fr-FR"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4735D"/>
    <w:pPr>
      <w:spacing w:before="100" w:after="120" w:line="480" w:lineRule="auto"/>
      <w:ind w:left="283"/>
      <w:jc w:val="left"/>
    </w:pPr>
    <w:rPr>
      <w:rFonts w:ascii="Gill Sans MT" w:hAnsi="Gill Sans MT"/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4735D"/>
    <w:rPr>
      <w:rFonts w:ascii="Gill Sans MT" w:eastAsia="Times New Roman" w:hAnsi="Gill Sans MT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t@capl.p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d7fcd-7826-499d-870a-87df5cc519c2">
      <Terms xmlns="http://schemas.microsoft.com/office/infopath/2007/PartnerControls"/>
    </lcf76f155ced4ddcb4097134ff3c332f>
    <TaxCatchAll xmlns="5f64ade1-1567-4a3c-b2a1-246c4c25e6f5" xsi:nil="true"/>
    <_ModernAudienceTargetUserField xmlns="2add7fcd-7826-499d-870a-87df5cc519c2">
      <UserInfo>
        <DisplayName/>
        <AccountId xsi:nil="true"/>
        <AccountType/>
      </UserInfo>
    </_ModernAudienceTargetUser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34B7081FC0D4DBA6990EF2707EEA0" ma:contentTypeVersion="19" ma:contentTypeDescription="Crée un document." ma:contentTypeScope="" ma:versionID="2993c25e4e5ba218c21e4392df9d392d">
  <xsd:schema xmlns:xsd="http://www.w3.org/2001/XMLSchema" xmlns:xs="http://www.w3.org/2001/XMLSchema" xmlns:p="http://schemas.microsoft.com/office/2006/metadata/properties" xmlns:ns2="5f64ade1-1567-4a3c-b2a1-246c4c25e6f5" xmlns:ns3="2add7fcd-7826-499d-870a-87df5cc519c2" targetNamespace="http://schemas.microsoft.com/office/2006/metadata/properties" ma:root="true" ma:fieldsID="f38ab62661e8f542092ba53281c7bbfc" ns2:_="" ns3:_="">
    <xsd:import namespace="5f64ade1-1567-4a3c-b2a1-246c4c25e6f5"/>
    <xsd:import namespace="2add7fcd-7826-499d-870a-87df5cc519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ModernAudienceTargetUserField" minOccurs="0"/>
                <xsd:element ref="ns3:_ModernAudienceAadObjectI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ade1-1567-4a3c-b2a1-246c4c25e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305fdf3-4312-460a-8a17-4431907ded52}" ma:internalName="TaxCatchAll" ma:showField="CatchAllData" ma:web="5f64ade1-1567-4a3c-b2a1-246c4c25e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d7fcd-7826-499d-870a-87df5cc5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2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3" nillable="true" ma:displayName="AudienceIds" ma:list="{935e8978-a8c2-4126-9ed5-7b0a28f8add0}" ma:internalName="_ModernAudienceAadObjectIds" ma:readOnly="true" ma:showField="_AadObjectIdForUser" ma:web="5f64ade1-1567-4a3c-b2a1-246c4c25e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dfb5b8a-a8cc-4a81-95c3-307d1fc820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44711-ABB4-41D1-9147-0C3944DB86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1019F-D697-4F62-8194-63415C1884AD}">
  <ds:schemaRefs>
    <ds:schemaRef ds:uri="http://schemas.microsoft.com/office/2006/metadata/properties"/>
    <ds:schemaRef ds:uri="http://schemas.microsoft.com/office/infopath/2007/PartnerControls"/>
    <ds:schemaRef ds:uri="2add7fcd-7826-499d-870a-87df5cc519c2"/>
    <ds:schemaRef ds:uri="5f64ade1-1567-4a3c-b2a1-246c4c25e6f5"/>
  </ds:schemaRefs>
</ds:datastoreItem>
</file>

<file path=customXml/itemProps3.xml><?xml version="1.0" encoding="utf-8"?>
<ds:datastoreItem xmlns:ds="http://schemas.openxmlformats.org/officeDocument/2006/customXml" ds:itemID="{CED4DB66-8B6A-4F6A-912F-38066E648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4ade1-1567-4a3c-b2a1-246c4c25e6f5"/>
    <ds:schemaRef ds:uri="2add7fcd-7826-499d-870a-87df5cc51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1994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LORPHELIN</dc:creator>
  <cp:keywords/>
  <dc:description/>
  <cp:lastModifiedBy>Torea DANGEL</cp:lastModifiedBy>
  <cp:revision>297</cp:revision>
  <dcterms:created xsi:type="dcterms:W3CDTF">2022-08-16T04:03:00Z</dcterms:created>
  <dcterms:modified xsi:type="dcterms:W3CDTF">2026-07-10T03:33:00Z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0x010100EB834B7081FC0D4DBA6990EF2707EEA0</vt:lpwstr>
  </property>
  <property fmtid="{D5CDD505-2E9C-101B-9397-08002B2CF9AE}" pid="3" name="MediaServiceImageTags">
    <vt:lpwstr/>
  </property>
</Properties>
</file>